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FF4601" w14:paraId="1ED91FF0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E7C681A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5B2960C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F3313B6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58826A6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33FA01F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AEE9BBB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FF4601" w14:paraId="72105EF2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AAB0D36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F268DFB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521CD51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CCE9549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C41EAD5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7DADB01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FF4601" w14:paraId="037E3353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791762D8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137FF45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C48A4DA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9E90E2B" w14:textId="77777777" w:rsidR="00FF4601" w:rsidRDefault="001C253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7CD172B1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A29DFDF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543219" w14:paraId="09F7AD41" w14:textId="77777777" w:rsidTr="00543219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B83AB4E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54F9300" w14:textId="77777777" w:rsidR="00FF4601" w:rsidRDefault="001C2533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6D986215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FF4601" w14:paraId="54A9629F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DBE4032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6B1B71A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ACA1A83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6680B06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07BD3B3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97550CB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543219" w14:paraId="1D288C65" w14:textId="77777777" w:rsidTr="00543219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013956AA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FBE76A0" w14:textId="2DCB8751" w:rsidR="00FF4601" w:rsidRDefault="00601F58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2F694" wp14:editId="2D1D6885">
                      <wp:simplePos x="0" y="0"/>
                      <wp:positionH relativeFrom="column">
                        <wp:posOffset>65471</wp:posOffset>
                      </wp:positionH>
                      <wp:positionV relativeFrom="paragraph">
                        <wp:posOffset>119336</wp:posOffset>
                      </wp:positionV>
                      <wp:extent cx="6526924" cy="536028"/>
                      <wp:effectExtent l="0" t="0" r="7620" b="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6924" cy="536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F7B2E9" w14:textId="1C724F6B" w:rsidR="00601F58" w:rsidRDefault="00601F58" w:rsidP="00601F58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12F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5.15pt;margin-top:9.4pt;width:513.95pt;height:4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" fillcolor="white [3201]" stroked="f" strokeweight=".5pt">
                      <v:textbox>
                        <w:txbxContent>
                          <w:p w14:paraId="56F7B2E9" w14:textId="1C724F6B" w:rsidR="00601F58" w:rsidRDefault="00601F58" w:rsidP="00601F58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shd w:val="clear" w:color="auto" w:fill="FFFFFF"/>
          </w:tcPr>
          <w:p w14:paraId="4C275D06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FF4601" w14:paraId="41CD725C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379EB0AB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DEC6FE1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28CE9D2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2F30A64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0E23D6C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25B40B0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543219" w14:paraId="5C6BA371" w14:textId="77777777" w:rsidTr="00543219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01A905C6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C4F21F2" w14:textId="77777777" w:rsidR="00FF4601" w:rsidRDefault="001C253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334796A9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543219" w14:paraId="4C5ABA2F" w14:textId="77777777" w:rsidTr="00543219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2869FBEC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4F2465C" w14:textId="37AFF969" w:rsidR="00FF4601" w:rsidRDefault="001C253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5D81DEAF" w14:textId="19A1A60A" w:rsidR="00FF4601" w:rsidRDefault="001C253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</w:t>
            </w:r>
            <w:r w:rsidR="0054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6" w:type="dxa"/>
            <w:shd w:val="clear" w:color="auto" w:fill="FFFFFF"/>
          </w:tcPr>
          <w:p w14:paraId="643E7D53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543219" w14:paraId="6D7E16EF" w14:textId="77777777" w:rsidTr="00543219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4FA57F88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B1A51CF" w14:textId="77777777" w:rsidR="00FF4601" w:rsidRDefault="001C253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5FDAF1E0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543219" w14:paraId="0C995021" w14:textId="77777777" w:rsidTr="00543219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942B2A2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6B88ACC" w14:textId="77777777" w:rsidR="00601F58" w:rsidRDefault="00601F58" w:rsidP="00601F5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551B7FCF" w14:textId="70B15992" w:rsidR="00FF4601" w:rsidRDefault="00601F58" w:rsidP="00601F5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56797564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FF4601" w14:paraId="23C9F188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70A3AA72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1CEDAEA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7B11475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F6A90FD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6491480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CA43D21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543219" w14:paraId="01A36013" w14:textId="77777777" w:rsidTr="00543219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543C061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3381823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7A02DAD1" w14:textId="77777777" w:rsidR="00FF4601" w:rsidRDefault="001C2533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3C0E0A06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543219" w14:paraId="61FEC014" w14:textId="77777777" w:rsidTr="00543219">
        <w:tc>
          <w:tcPr>
            <w:tcW w:w="567" w:type="dxa"/>
            <w:shd w:val="clear" w:color="auto" w:fill="FFFFFF"/>
          </w:tcPr>
          <w:p w14:paraId="73A96ED9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FF4601" w14:paraId="7C1DB625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60E72A5" w14:textId="77777777" w:rsidR="00FF4601" w:rsidRDefault="001C253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350F40A" w14:textId="77777777" w:rsidR="00FF4601" w:rsidRDefault="001C253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3AF0424" w14:textId="77777777" w:rsidR="00FF4601" w:rsidRDefault="001C253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C3EB11F" w14:textId="77777777" w:rsidR="00FF4601" w:rsidRDefault="001C2533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FF4601" w14:paraId="5CF712FF" w14:textId="77777777" w:rsidTr="00846FF2">
              <w:trPr>
                <w:trHeight w:hRule="exact" w:val="541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AE19903" w14:textId="77777777" w:rsidR="00FF4601" w:rsidRDefault="001C253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BB7CD66" w14:textId="3F05B45F" w:rsidR="000F729A" w:rsidRDefault="004F0142">
                  <w:pPr>
                    <w:spacing w:after="0" w:line="237" w:lineRule="auto"/>
                    <w:textAlignment w:val="center"/>
                    <w:divId w:val="172571881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6F73543B" w14:textId="77777777" w:rsidR="004F0142" w:rsidRDefault="001C2533">
                  <w:pPr>
                    <w:spacing w:before="100" w:beforeAutospacing="1" w:after="100" w:afterAutospacing="1" w:line="237" w:lineRule="auto"/>
                    <w:textAlignment w:val="top"/>
                    <w:divId w:val="17257188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4A3650B3" w14:textId="74A8167B" w:rsidR="000F729A" w:rsidRDefault="001C2533">
                  <w:pPr>
                    <w:spacing w:before="100" w:beforeAutospacing="1" w:after="100" w:afterAutospacing="1" w:line="237" w:lineRule="auto"/>
                    <w:textAlignment w:val="top"/>
                    <w:divId w:val="17257188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0C2BDB1" w14:textId="0FCD162B" w:rsidR="000F729A" w:rsidRDefault="001C2533">
                  <w:pPr>
                    <w:pStyle w:val="NormalnyWeb"/>
                    <w:spacing w:line="237" w:lineRule="auto"/>
                    <w:textAlignment w:val="top"/>
                    <w:divId w:val="17257188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="00846F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 Gen. 1</w:t>
                  </w:r>
                  <w:r w:rsidR="00846F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typ-C</w:t>
                  </w:r>
                  <w:r w:rsidR="00846F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D-SUB</w:t>
                  </w:r>
                  <w:r w:rsidR="00846F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HDMI</w:t>
                  </w:r>
                  <w:r w:rsidR="00846F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69F400E5" w14:textId="77777777" w:rsidR="00FF4601" w:rsidRDefault="00FF460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0D349FA" w14:textId="77777777" w:rsidR="00FF4601" w:rsidRDefault="001C253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4C9CE2A" w14:textId="2285E100" w:rsidR="00FF4601" w:rsidRDefault="0054321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FD97335" wp14:editId="1F1923FA">
                        <wp:extent cx="1356360" cy="37947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79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4601" w14:paraId="09D4264F" w14:textId="77777777">
              <w:trPr>
                <w:trHeight w:hRule="exact" w:val="2200"/>
              </w:trPr>
              <w:tc>
                <w:tcPr>
                  <w:tcW w:w="422" w:type="dxa"/>
                </w:tcPr>
                <w:p w14:paraId="0DA0B681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69861B9F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58DE9BC5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6F0ABBD1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2ACE4F09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3BDC36B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</w:tbl>
    <w:p w14:paraId="051BA1CD" w14:textId="77777777" w:rsidR="00FF4601" w:rsidRDefault="00FF4601">
      <w:pPr>
        <w:spacing w:after="0" w:line="1" w:lineRule="auto"/>
        <w:rPr>
          <w:sz w:val="2"/>
        </w:rPr>
        <w:sectPr w:rsidR="00FF4601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FF4601" w14:paraId="794F6871" w14:textId="77777777">
        <w:tc>
          <w:tcPr>
            <w:tcW w:w="567" w:type="dxa"/>
            <w:shd w:val="clear" w:color="auto" w:fill="FFFFFF"/>
          </w:tcPr>
          <w:p w14:paraId="101AE37B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FF4601" w14:paraId="6C5BDDAB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295AD63" w14:textId="77777777" w:rsidR="00FF4601" w:rsidRDefault="001C253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329A8A5" w14:textId="77777777" w:rsidR="00FF4601" w:rsidRDefault="001C253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037C18C" w14:textId="77777777" w:rsidR="00FF4601" w:rsidRDefault="001C253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608D83A" w14:textId="77777777" w:rsidR="00FF4601" w:rsidRDefault="001C2533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FF4601" w14:paraId="6C2BA104" w14:textId="77777777" w:rsidTr="00846FF2">
              <w:trPr>
                <w:trHeight w:hRule="exact" w:val="568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B53D698" w14:textId="77777777" w:rsidR="00FF4601" w:rsidRDefault="001C2533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A5C473A" w14:textId="6014587E" w:rsidR="000F729A" w:rsidRDefault="004F0142">
                  <w:pPr>
                    <w:spacing w:after="0" w:line="237" w:lineRule="auto"/>
                    <w:textAlignment w:val="center"/>
                    <w:divId w:val="144961764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41257D3F" w14:textId="77777777" w:rsidR="000F729A" w:rsidRDefault="001C2533">
                  <w:pPr>
                    <w:spacing w:before="100" w:beforeAutospacing="1" w:after="100" w:afterAutospacing="1" w:line="237" w:lineRule="auto"/>
                    <w:textAlignment w:val="top"/>
                    <w:divId w:val="14496176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5642B96B" w14:textId="77777777" w:rsidR="000F729A" w:rsidRDefault="001C2533">
                  <w:pPr>
                    <w:spacing w:before="100" w:beforeAutospacing="1" w:after="100" w:afterAutospacing="1" w:line="237" w:lineRule="auto"/>
                    <w:textAlignment w:val="top"/>
                    <w:divId w:val="14496176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58D02E6A" w14:textId="77777777" w:rsidR="000F729A" w:rsidRDefault="001C2533">
                  <w:pPr>
                    <w:spacing w:before="100" w:beforeAutospacing="1" w:after="100" w:afterAutospacing="1" w:line="237" w:lineRule="auto"/>
                    <w:textAlignment w:val="top"/>
                    <w:divId w:val="14496176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5916B9A" w14:textId="03AB5548" w:rsidR="000F729A" w:rsidRDefault="001C2533">
                  <w:pPr>
                    <w:pStyle w:val="NormalnyWeb"/>
                    <w:spacing w:line="237" w:lineRule="auto"/>
                    <w:textAlignment w:val="top"/>
                    <w:divId w:val="14496176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="00846F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 Gen. 1</w:t>
                  </w:r>
                  <w:r w:rsidR="00846F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typ-C</w:t>
                  </w:r>
                  <w:r w:rsidR="00846F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D-SUB</w:t>
                  </w:r>
                  <w:r w:rsidR="00846F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HDMI</w:t>
                  </w:r>
                  <w:r w:rsidR="00846FF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76D9DDA4" w14:textId="77777777" w:rsidR="00FF4601" w:rsidRDefault="00FF460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F18CF98" w14:textId="77777777" w:rsidR="00FF4601" w:rsidRDefault="001C2533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5E0CD2B" w14:textId="1B5522F2" w:rsidR="00FF4601" w:rsidRDefault="0054321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4257612" wp14:editId="4924942B">
                        <wp:extent cx="1356360" cy="393954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93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4601" w14:paraId="62B62FB4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0CD11B5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62D4550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1C8F1DF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4F3A964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FF4601" w14:paraId="66F7F193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250FD16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809EFA8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03C08DB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A2C77AE" w14:textId="77777777" w:rsidR="00FF4601" w:rsidRDefault="00FF460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0FB8A6A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CF9E191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FF4601" w14:paraId="52A6463F" w14:textId="77777777">
        <w:trPr>
          <w:trHeight w:hRule="exact" w:val="8961"/>
        </w:trPr>
        <w:tc>
          <w:tcPr>
            <w:tcW w:w="567" w:type="dxa"/>
            <w:shd w:val="clear" w:color="auto" w:fill="FFFFFF"/>
          </w:tcPr>
          <w:p w14:paraId="76669F0C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9F0940E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6CD14C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</w:tbl>
    <w:p w14:paraId="4FE1BF9E" w14:textId="77777777" w:rsidR="00FF4601" w:rsidRDefault="00FF4601">
      <w:pPr>
        <w:spacing w:after="0" w:line="1" w:lineRule="auto"/>
        <w:rPr>
          <w:sz w:val="2"/>
        </w:rPr>
        <w:sectPr w:rsidR="00FF4601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FF4601" w14:paraId="62289C97" w14:textId="77777777" w:rsidTr="004F0142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2280FD59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4983F6DB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66A1F9E3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EFC5A7F" w14:textId="77777777" w:rsidR="00FF4601" w:rsidRDefault="00FF4601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31FFA7C9" w14:textId="77777777" w:rsidTr="004F0142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4A4FA955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D200B3A" w14:textId="77777777" w:rsidR="004F0142" w:rsidRDefault="004F014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15B98C0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172A59" w:rsidRPr="007E0D19" w14:paraId="36294A75" w14:textId="77777777" w:rsidTr="004F0142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37D4A00A" w14:textId="77777777" w:rsidR="00172A59" w:rsidRDefault="00172A59" w:rsidP="00172A5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30C72B0" w14:textId="77777777" w:rsidR="00172A59" w:rsidRDefault="00172A59" w:rsidP="00172A5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2C672E" w:rsidRPr="00E30E1B" w14:paraId="5F416107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0F93FE35" w14:textId="77777777" w:rsidR="002C672E" w:rsidRPr="00BC79FA" w:rsidRDefault="002C672E" w:rsidP="002C672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3B8BEFD3" w14:textId="77777777" w:rsidR="002C672E" w:rsidRPr="0075795C" w:rsidRDefault="002C672E" w:rsidP="002C672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027C50D1" w14:textId="77777777" w:rsidR="002C672E" w:rsidRPr="0075795C" w:rsidRDefault="002C672E" w:rsidP="002C672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76350943" w14:textId="77777777" w:rsidR="002C672E" w:rsidRPr="0075795C" w:rsidRDefault="002C672E" w:rsidP="002C672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6BB1370A" w14:textId="77777777" w:rsidR="002C672E" w:rsidRPr="0075795C" w:rsidRDefault="002C672E" w:rsidP="002C672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08997A8A" w14:textId="77777777" w:rsidR="002C672E" w:rsidRDefault="002C672E" w:rsidP="002C672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02FEB603" w14:textId="77777777" w:rsidR="002C672E" w:rsidRPr="0075795C" w:rsidRDefault="002C672E" w:rsidP="002C672E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0993536" w14:textId="77777777" w:rsidR="002C672E" w:rsidRPr="0075795C" w:rsidRDefault="002C672E" w:rsidP="002C672E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109AFADD" w14:textId="77777777" w:rsidR="002C672E" w:rsidRPr="0075795C" w:rsidRDefault="002C672E" w:rsidP="002C672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2496BB22" w14:textId="77777777" w:rsidR="002C672E" w:rsidRPr="0075795C" w:rsidRDefault="002C672E" w:rsidP="002C672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4595DFAC" w14:textId="77777777" w:rsidR="002C672E" w:rsidRDefault="002C672E" w:rsidP="002C672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21B2B11D" w14:textId="77777777" w:rsidR="002C672E" w:rsidRPr="00E30E1B" w:rsidRDefault="002C672E" w:rsidP="002C672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4F742349" w14:textId="77777777" w:rsidR="00172A59" w:rsidRPr="00CE2794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57A76B8" w14:textId="77777777" w:rsidR="00172A59" w:rsidRPr="00CE2794" w:rsidRDefault="00172A59" w:rsidP="00172A59">
            <w:pPr>
              <w:spacing w:after="0" w:line="1" w:lineRule="auto"/>
              <w:rPr>
                <w:sz w:val="2"/>
              </w:rPr>
            </w:pPr>
          </w:p>
        </w:tc>
      </w:tr>
      <w:tr w:rsidR="00172A59" w:rsidRPr="007E0D19" w14:paraId="76942A75" w14:textId="77777777" w:rsidTr="004F0142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691A4DA2" w14:textId="77777777" w:rsidR="00172A59" w:rsidRPr="00CE2794" w:rsidRDefault="00172A59" w:rsidP="00172A5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3121259B" w14:textId="02B048B4" w:rsidR="00172A59" w:rsidRPr="00CE2794" w:rsidRDefault="00172A59" w:rsidP="00172A5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FAC7868" w14:textId="77777777" w:rsidR="00172A59" w:rsidRPr="00CE2794" w:rsidRDefault="00172A59" w:rsidP="00172A59">
            <w:pPr>
              <w:spacing w:after="0" w:line="1" w:lineRule="auto"/>
              <w:rPr>
                <w:sz w:val="2"/>
              </w:rPr>
            </w:pPr>
          </w:p>
        </w:tc>
      </w:tr>
      <w:tr w:rsidR="00172A59" w:rsidRPr="007E0D19" w14:paraId="5E7662B4" w14:textId="77777777" w:rsidTr="004F0142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2D2DD44C" w14:textId="77777777" w:rsidR="00172A59" w:rsidRPr="00CE2794" w:rsidRDefault="00172A59" w:rsidP="00172A5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7EC2096" w14:textId="77777777" w:rsidR="00172A59" w:rsidRPr="00CE2794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18AAFC6D" w14:textId="77777777" w:rsidR="00172A59" w:rsidRPr="00CE2794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72A2A495" w14:textId="77777777" w:rsidR="00172A59" w:rsidRPr="00CE2794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6490D0CD" w14:textId="77777777" w:rsidR="00172A59" w:rsidRPr="00CE2794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22A73F3C" w14:textId="77777777" w:rsidR="00172A59" w:rsidRPr="00CE2794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0531B6D2" w14:textId="77777777" w:rsidR="00172A59" w:rsidRPr="00CE2794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5F3F377B" w14:textId="77777777" w:rsidR="00172A59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740556F" w14:textId="77777777" w:rsidR="00172A59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1A1A3E72" w14:textId="77777777" w:rsidR="00172A59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95F531" w14:textId="3FE1E3C7" w:rsidR="00172A59" w:rsidRPr="00BC79FA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1EC39E9" w14:textId="77777777" w:rsidR="00172A59" w:rsidRPr="00CE2794" w:rsidRDefault="00172A59" w:rsidP="00172A59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56DF9D31" w14:textId="77777777" w:rsidTr="004F0142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7EB58308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470D37A" w14:textId="77777777" w:rsidR="004F0142" w:rsidRPr="00CE2794" w:rsidRDefault="004F014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76DB5AE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7E09DA7E" w14:textId="77777777" w:rsidTr="004F0142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5B9E377E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FC3BCAE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732A4C3B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38BB584A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636D53F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009F7482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0454F8F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7FCDDA08" w14:textId="77777777" w:rsidTr="004F0142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5B100C4B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1B478A2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53849B18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13EC30F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0C6E8982" w14:textId="77777777" w:rsidTr="004F0142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17325EF8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271FF87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A6490B1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F0FCE6A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79E0145" w14:textId="77777777" w:rsidR="004F0142" w:rsidRPr="00CE2794" w:rsidRDefault="004F0142" w:rsidP="004F0142">
      <w:pPr>
        <w:spacing w:after="0" w:line="1" w:lineRule="auto"/>
        <w:rPr>
          <w:sz w:val="2"/>
        </w:rPr>
        <w:sectPr w:rsidR="004F0142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4F0142" w:rsidRPr="007E0D19" w14:paraId="458DF670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53A35AA7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CD9A76A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4F852D2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3D4921C7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723410B5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271F0C8" w14:textId="77777777" w:rsidR="004F0142" w:rsidRPr="00CE2794" w:rsidRDefault="004F014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782EFA66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58B8032A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39A1998C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78C69ED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30C86950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37CEF18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3AED14B5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44024F1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BD60C71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DA80B30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32C21CDC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5BD9F777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53F77E60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19CB3351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265E3761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77F44E8" w14:textId="77777777" w:rsidR="004F0142" w:rsidRDefault="004F014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38832264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28DB4474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237C6DDD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78F7D0A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56BCECF5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17ED9996" w14:textId="77777777" w:rsidTr="00172A59">
        <w:trPr>
          <w:trHeight w:hRule="exact" w:val="697"/>
        </w:trPr>
        <w:tc>
          <w:tcPr>
            <w:tcW w:w="566" w:type="dxa"/>
            <w:shd w:val="clear" w:color="auto" w:fill="FFFFFF"/>
          </w:tcPr>
          <w:p w14:paraId="7EDDDA9F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01906B7" w14:textId="77777777" w:rsidR="004F0142" w:rsidRPr="00BC79FA" w:rsidRDefault="004F014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7B23652E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0392FF34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1129DD5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EB0C70C" w14:textId="77777777" w:rsidR="00172A59" w:rsidRPr="00BC79FA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1ED0DF5E" w14:textId="0941A00D" w:rsidR="00172A59" w:rsidRPr="00BC79FA" w:rsidRDefault="00172A59" w:rsidP="00172A59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2C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4E15E1FA" w14:textId="77777777" w:rsidR="00172A59" w:rsidRPr="00BC79FA" w:rsidRDefault="00172A59" w:rsidP="00172A5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8B22F1" w14:textId="77777777" w:rsidR="00172A59" w:rsidRPr="00BC79FA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4CC83956" w14:textId="77777777" w:rsidR="00172A59" w:rsidRPr="00BC79FA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4C8484" w14:textId="77777777" w:rsidR="00172A59" w:rsidRPr="00BC79FA" w:rsidRDefault="00172A59" w:rsidP="00172A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6A84817C" w14:textId="77777777" w:rsidR="00172A59" w:rsidRPr="00BC79FA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686176" w14:textId="77777777" w:rsidR="00172A59" w:rsidRPr="00BC79FA" w:rsidRDefault="00172A59" w:rsidP="00172A5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576FEFE4" w14:textId="77777777" w:rsidR="00172A59" w:rsidRPr="00BC79FA" w:rsidRDefault="00172A59" w:rsidP="00172A5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7C52D9C3" w14:textId="77777777" w:rsidR="00172A59" w:rsidRPr="00BC79FA" w:rsidRDefault="00172A59" w:rsidP="00172A5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1179092D" w14:textId="77777777" w:rsidR="00172A59" w:rsidRPr="00BC79FA" w:rsidRDefault="00172A59" w:rsidP="00172A59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6B61B639" w14:textId="77777777" w:rsidR="00172A59" w:rsidRPr="00BC79FA" w:rsidRDefault="00172A59" w:rsidP="00172A59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1E988F5C" w14:textId="77777777" w:rsidR="00172A59" w:rsidRPr="00BC79FA" w:rsidRDefault="00172A59" w:rsidP="00172A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4BAC3AD" w14:textId="77777777" w:rsidR="00172A59" w:rsidRDefault="00172A59" w:rsidP="00172A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0DE51C0B" w14:textId="1AF283E6" w:rsidR="004F0142" w:rsidRPr="00172A59" w:rsidRDefault="00172A59" w:rsidP="00172A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2971889F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6B7E5C18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9550D4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EEB877C" w14:textId="77777777" w:rsidR="004F0142" w:rsidRPr="00CE2794" w:rsidRDefault="004F014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7CB94AFA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6A154E9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99FE78C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682D62E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545F60E7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32A95F10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E75CEED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8903789" w14:textId="77777777" w:rsidR="004F0142" w:rsidRDefault="004F014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6FAF49A6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04CF4791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26B0C91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71F8737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3F933F98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0EFB724E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5F5CC3C5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1B44391B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1EF947D7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C45C57E" w14:textId="77777777" w:rsidR="004F0142" w:rsidRPr="00CE2794" w:rsidRDefault="004F0142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7BB64A10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17854B89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234F8CDD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DDBBBC6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1BF6B54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45F28CEA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6FAF8E53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CF3F1E6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593E62F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514BFF5" w14:textId="77777777" w:rsidR="004F0142" w:rsidRPr="00CE2794" w:rsidRDefault="004F0142" w:rsidP="004F0142">
      <w:pPr>
        <w:spacing w:after="0" w:line="1" w:lineRule="auto"/>
        <w:rPr>
          <w:sz w:val="2"/>
        </w:rPr>
        <w:sectPr w:rsidR="004F0142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4F0142" w:rsidRPr="007E0D19" w14:paraId="0BB2B53B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814D068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18BD450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C5CD330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01E8EE9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F5D5C83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40EFB435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1DF4F48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EF1557F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B69C8E6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444CD847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5311E286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702C1A80" w14:textId="77777777" w:rsidR="004F0142" w:rsidRPr="00CE2794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70188F3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7F6A5EDB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6E13E9A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A2B829F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23EDE17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0DAC10B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32C8EAE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0DF39A2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EC5F9DC" w14:textId="77777777" w:rsidR="004F0142" w:rsidRPr="00CE2794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7C0F41F6" w14:textId="77777777" w:rsidR="004F0142" w:rsidRDefault="004F0142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06280C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357C1D37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556CA83F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47F64EF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64FFBD0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57C565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E094A82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7E3A5CE1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7579A576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6CDA1F1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29CA80FB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58C2DC46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46894105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1A90439F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2B7EE655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E570DDD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CBBBFF6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9C010B1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84D255A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629EB95F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3B77282E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00A2F1B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1BDF2F4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F1E53CF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981E585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74EF76F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6071FC30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654D31CB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D7C24B7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7E9976DD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1B4C4C7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FE499AD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FE84C53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1DC4FB20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8E2AE7A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5AC41428" w14:textId="77777777" w:rsidTr="00A53F0D">
        <w:tc>
          <w:tcPr>
            <w:tcW w:w="567" w:type="dxa"/>
            <w:shd w:val="clear" w:color="auto" w:fill="FFFFFF"/>
          </w:tcPr>
          <w:p w14:paraId="591E82BD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601F58" w:rsidRPr="006C13B9" w14:paraId="4C1580D2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19E24C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0B7B6A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8A6A72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22888E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DD9438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8BD9A6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97CB6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A22FEE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601F58" w:rsidRPr="006C13B9" w14:paraId="3E5B5F0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BDD71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B1A22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65B5A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B4CBB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B9540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980B4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B6C08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C454D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01F58" w:rsidRPr="006C13B9" w14:paraId="1C386FE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8A6DE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67601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9D8A8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98C22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1CBCB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4039D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B61D9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58411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01F58" w:rsidRPr="006C13B9" w14:paraId="2F52C93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97770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7D5F6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802C6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F5FEB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F62C2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C82A5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CC96F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88AD5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01F58" w:rsidRPr="006C13B9" w14:paraId="4CDAFCD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F54C0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2FB93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A2E97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A17D2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09946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4DEEF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93BC3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65F83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01F58" w:rsidRPr="006C13B9" w14:paraId="0A501A6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3365A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8D789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18F7F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A9DC1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2CBCE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17DBE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1CF0B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0BDD9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01F58" w:rsidRPr="006C13B9" w14:paraId="21CFA24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1C2D3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BF796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0614A7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53185F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DAB5D9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7F2EA7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DC14B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D2134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A669591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84B944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63E69376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2F46340D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3479151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B9EABE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1360187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FE589DC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5478D4A9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FB40E34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991AFCA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4511BC7D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6346ED8C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A833BA6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85F8DEA" w14:textId="77777777" w:rsidR="00172A59" w:rsidRPr="007E0D19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4D42531" w14:textId="77777777" w:rsidR="00172A59" w:rsidRPr="007E0D19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9A3CB2E" w14:textId="77777777" w:rsidR="00172A59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6BB65948" w14:textId="77777777" w:rsidR="00172A59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179DF5" w14:textId="19A8AB4E" w:rsidR="004F0142" w:rsidRDefault="00172A59" w:rsidP="00172A5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2C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2D1394F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0E0A8C20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313EC93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E679FA4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8642110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455050F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CAFC44D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449FC376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45AE6C6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F81C83E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0EBD308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20BB1F3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5B67B2B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01A7177" w14:textId="77777777" w:rsidR="004F0142" w:rsidRDefault="004F0142" w:rsidP="004F0142">
      <w:pPr>
        <w:spacing w:after="0" w:line="1" w:lineRule="auto"/>
        <w:rPr>
          <w:sz w:val="2"/>
        </w:rPr>
        <w:sectPr w:rsidR="004F0142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4F0142" w14:paraId="14A8D8E7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17FB5C6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B6D5B13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D4BC232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E65A6EA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CC16C66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368559A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38DC4E64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2C95D53C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B2224EF" w14:textId="6199DE3A" w:rsidR="004F0142" w:rsidRPr="007E0D19" w:rsidRDefault="00172A5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F0142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37EF98E6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DC9929B" w14:textId="03509F79" w:rsidR="004F0142" w:rsidRPr="007E0D19" w:rsidRDefault="00172A5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F0142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390A4975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5AB0DECD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4E603B62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5CD3016E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25EAC935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B35AD7A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154CF624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448B8E3B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31D1CBD8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6B82DD0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2C27C73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A2D133B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E4794E7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B282CEB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F502CC2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6D148C4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885EE3E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5119305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E420022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50BDF9C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38E338C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15C4D77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182E2D52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48561C31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A8457A6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2233899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C3F0F64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A3E1F94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4E7011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14663D5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E8D610E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0D12DC0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03D50C86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1F4E2821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01DA949C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14C647D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AB7CB20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7F881E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39CA813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BE8D856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EC049C4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180CE51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983E530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3FC24FB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B2360B0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27411FEC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8726E5D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00A028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5F6C24D5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41BE676C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0926490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B28C958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6C1176C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8AC7DFF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C6A91E7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4B36BC3E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52CDD805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DE50D16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733D398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A493673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5BAB784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71EFF59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DE0783C" w14:textId="77777777" w:rsidR="004F0142" w:rsidRPr="007E0D19" w:rsidRDefault="004F0142" w:rsidP="004F0142">
      <w:pPr>
        <w:spacing w:after="0" w:line="1" w:lineRule="auto"/>
        <w:rPr>
          <w:sz w:val="2"/>
        </w:rPr>
        <w:sectPr w:rsidR="004F0142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4F0142" w:rsidRPr="007E0D19" w14:paraId="2A389392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777143E0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F45DD6A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64BFADB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BE38B1B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35C8C10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0760206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76E35639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7821763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4C81884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B615AD6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0E6D09B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1DDB6BC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01B7F768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099B1199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CFED2A2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6F19892E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A6FC14F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C57A17A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8DAC4D9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BBE98AB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9F397D0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113C92E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3B5D706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1B08EA4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D5D025F" w14:textId="77777777" w:rsidR="004F0142" w:rsidRDefault="004F0142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6430B35A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216A1902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0AAE81DB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3B85EE3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31D0A60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C23CB87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4440544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08AA1B3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7466F1BA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E4E386A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9D740C8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71DCFF50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63B84EA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46E02AA4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2C545BEA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B56F6DA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248D0AE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E7A61A1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8001CBB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75AF11A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50A9CC2E" w14:textId="77777777" w:rsidTr="00A53F0D">
        <w:tc>
          <w:tcPr>
            <w:tcW w:w="567" w:type="dxa"/>
            <w:shd w:val="clear" w:color="auto" w:fill="FFFFFF"/>
          </w:tcPr>
          <w:p w14:paraId="20D0B843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601F58" w:rsidRPr="006C13B9" w14:paraId="786C446C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7811D1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504E80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E05A99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0047BF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CD2BA5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106128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601F58" w:rsidRPr="006C13B9" w14:paraId="4E859596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C89DE0A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0181AC0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7C6E7A1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4B0E7F3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1BF424C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15F4276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601F58" w:rsidRPr="006C13B9" w14:paraId="3FC8D13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88AD5" w14:textId="77777777" w:rsidR="00601F58" w:rsidRPr="006C13B9" w:rsidRDefault="00601F58" w:rsidP="00601F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30A70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4244F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1B854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928E3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2530D" w14:textId="77777777" w:rsidR="00601F58" w:rsidRPr="006C13B9" w:rsidRDefault="00601F58" w:rsidP="00601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4FA03C6A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13A9D1A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715B4265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1D0AE378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5C53581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9A27792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8D1F07C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90393B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946EF68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7DB2F195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50EFFD2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B79011E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2C2CAFF8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49678F4A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24F0EDB0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49DB50AE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:rsidRPr="007E0D19" w14:paraId="6D3DDC24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4EAE12E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1CD8BE2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57C45B3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B8AD3BF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7EA198F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AE34E41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6F453C8A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9334AAF" w14:textId="77777777" w:rsidR="004F0142" w:rsidRPr="007E0D19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3FC51449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06A7FFFA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613C9EC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7036541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4A3C509B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E3064E8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19BEBFA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5B8AB8A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8999F2E" w14:textId="77777777" w:rsidR="004F0142" w:rsidRPr="007E0D19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187C7D95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AEA76BF" w14:textId="77777777" w:rsidR="004F0142" w:rsidRDefault="004F01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FDA7161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2FC3D76B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06ED3742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56D967F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83376D4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962840D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370A2D0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322F954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F0142" w14:paraId="6FE57AA3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072BFDCA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DB3E0A9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8BE88AA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08DB05D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6B381A7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F81C168" w14:textId="77777777" w:rsidR="004F0142" w:rsidRDefault="004F0142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19EA079" w14:textId="77777777" w:rsidR="004F0142" w:rsidRDefault="004F0142" w:rsidP="004F0142">
      <w:pPr>
        <w:spacing w:after="0" w:line="1" w:lineRule="auto"/>
        <w:rPr>
          <w:sz w:val="2"/>
        </w:rPr>
      </w:pPr>
    </w:p>
    <w:p w14:paraId="47688595" w14:textId="77777777" w:rsidR="00FF4601" w:rsidRDefault="00FF4601">
      <w:pPr>
        <w:spacing w:after="0" w:line="1" w:lineRule="auto"/>
        <w:rPr>
          <w:sz w:val="2"/>
        </w:rPr>
      </w:pPr>
    </w:p>
    <w:sectPr w:rsidR="00FF4601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32B0" w14:textId="77777777" w:rsidR="00072C27" w:rsidRDefault="00072C27">
      <w:pPr>
        <w:spacing w:after="0" w:line="240" w:lineRule="auto"/>
      </w:pPr>
      <w:r>
        <w:separator/>
      </w:r>
    </w:p>
  </w:endnote>
  <w:endnote w:type="continuationSeparator" w:id="0">
    <w:p w14:paraId="10CD6435" w14:textId="77777777" w:rsidR="00072C27" w:rsidRDefault="0007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4C62" w14:textId="77777777" w:rsidR="00FF4601" w:rsidRDefault="00FF4601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703B" w14:textId="77777777" w:rsidR="00FF4601" w:rsidRDefault="00FF4601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00BB" w14:textId="77777777" w:rsidR="004F0142" w:rsidRDefault="004F0142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6D40" w14:textId="77777777" w:rsidR="004F0142" w:rsidRDefault="004F0142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E0AA" w14:textId="77777777" w:rsidR="004F0142" w:rsidRDefault="004F0142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2A34" w14:textId="77777777" w:rsidR="004F0142" w:rsidRDefault="004F0142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E0A7" w14:textId="77777777" w:rsidR="00FF4601" w:rsidRDefault="00FF4601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950A" w14:textId="77777777" w:rsidR="00072C27" w:rsidRDefault="00072C27">
      <w:pPr>
        <w:spacing w:after="0" w:line="240" w:lineRule="auto"/>
      </w:pPr>
      <w:r>
        <w:separator/>
      </w:r>
    </w:p>
  </w:footnote>
  <w:footnote w:type="continuationSeparator" w:id="0">
    <w:p w14:paraId="378F11BB" w14:textId="77777777" w:rsidR="00072C27" w:rsidRDefault="0007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054" w14:textId="77777777" w:rsidR="00FF4601" w:rsidRDefault="00FF4601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50D1" w14:textId="77777777" w:rsidR="00FF4601" w:rsidRDefault="00FF4601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131B" w14:textId="77777777" w:rsidR="004F0142" w:rsidRDefault="004F0142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7D72" w14:textId="77777777" w:rsidR="004F0142" w:rsidRDefault="004F0142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3F2C" w14:textId="77777777" w:rsidR="004F0142" w:rsidRDefault="004F0142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5A8A" w14:textId="77777777" w:rsidR="004F0142" w:rsidRDefault="004F0142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A105" w14:textId="77777777" w:rsidR="00FF4601" w:rsidRDefault="00FF4601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01"/>
    <w:rsid w:val="00072C27"/>
    <w:rsid w:val="000F729A"/>
    <w:rsid w:val="00172A59"/>
    <w:rsid w:val="001C2533"/>
    <w:rsid w:val="00224313"/>
    <w:rsid w:val="002C672E"/>
    <w:rsid w:val="004F0142"/>
    <w:rsid w:val="00543219"/>
    <w:rsid w:val="00601F58"/>
    <w:rsid w:val="00654F43"/>
    <w:rsid w:val="00846FF2"/>
    <w:rsid w:val="00891FCA"/>
    <w:rsid w:val="0094647B"/>
    <w:rsid w:val="00C50495"/>
    <w:rsid w:val="00DD6AFB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1070"/>
  <w15:docId w15:val="{4D85E6DC-2175-4448-99EA-126A07A4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6</cp:revision>
  <dcterms:created xsi:type="dcterms:W3CDTF">2021-10-19T12:27:00Z</dcterms:created>
  <dcterms:modified xsi:type="dcterms:W3CDTF">2021-12-01T12:18:00Z</dcterms:modified>
</cp:coreProperties>
</file>