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6580"/>
        <w:gridCol w:w="3029"/>
        <w:gridCol w:w="30"/>
        <w:gridCol w:w="566"/>
      </w:tblGrid>
      <w:tr w:rsidR="00CE799F" w14:paraId="543F39CC" w14:textId="77777777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6884D64A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B1DD0BD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51DDC62A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4081B7D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06136946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1BA5442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CE799F" w14:paraId="4A62CBC7" w14:textId="77777777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18992E70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79744AC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113246FD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50DA1CD8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5A916881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1762F522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CE799F" w14:paraId="3464F1E0" w14:textId="77777777">
        <w:trPr>
          <w:trHeight w:hRule="exact" w:val="230"/>
        </w:trPr>
        <w:tc>
          <w:tcPr>
            <w:tcW w:w="567" w:type="dxa"/>
            <w:shd w:val="clear" w:color="auto" w:fill="FFFFFF"/>
          </w:tcPr>
          <w:p w14:paraId="4B30747F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CF218DC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0EB078E8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  <w:tcMar>
              <w:left w:w="40" w:type="dxa"/>
              <w:right w:w="40" w:type="dxa"/>
            </w:tcMar>
            <w:vAlign w:val="bottom"/>
          </w:tcPr>
          <w:p w14:paraId="231B0C9D" w14:textId="77777777" w:rsidR="00CE799F" w:rsidRDefault="00671815">
            <w:pPr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0" w:type="dxa"/>
            <w:shd w:val="clear" w:color="auto" w:fill="FFFFFF"/>
          </w:tcPr>
          <w:p w14:paraId="5FBF9C94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4E6C6C9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1321D9" w14:paraId="0D754D27" w14:textId="77777777" w:rsidTr="001321D9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1F9FE496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54110989" w14:textId="77777777" w:rsidR="00CE799F" w:rsidRDefault="00671815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ZAPYTANIE OFERTOWE</w:t>
            </w:r>
          </w:p>
        </w:tc>
        <w:tc>
          <w:tcPr>
            <w:tcW w:w="566" w:type="dxa"/>
            <w:shd w:val="clear" w:color="auto" w:fill="FFFFFF"/>
          </w:tcPr>
          <w:p w14:paraId="3276AA70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CE799F" w14:paraId="0442BF5E" w14:textId="77777777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81D8910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502017FB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7A44EAF8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40F736C9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6FD9F40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2AD3391C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1321D9" w14:paraId="59938BA4" w14:textId="77777777" w:rsidTr="001321D9">
        <w:trPr>
          <w:trHeight w:hRule="exact" w:val="1771"/>
        </w:trPr>
        <w:tc>
          <w:tcPr>
            <w:tcW w:w="567" w:type="dxa"/>
            <w:shd w:val="clear" w:color="auto" w:fill="FFFFFF"/>
          </w:tcPr>
          <w:p w14:paraId="0FB4249C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0CED35A3" w14:textId="77777777" w:rsidR="00CE799F" w:rsidRDefault="00671815">
            <w:pPr>
              <w:spacing w:after="0" w:line="276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Oferta na zakup i dostawę sprzętu lub pomocy dydaktycznych lub narzędzi do terapii w ramach rządowego programu " Aktywna Tablica"</w:t>
            </w:r>
          </w:p>
        </w:tc>
        <w:tc>
          <w:tcPr>
            <w:tcW w:w="566" w:type="dxa"/>
            <w:shd w:val="clear" w:color="auto" w:fill="FFFFFF"/>
          </w:tcPr>
          <w:p w14:paraId="69F0E524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CE799F" w14:paraId="4E526EB6" w14:textId="77777777">
        <w:trPr>
          <w:trHeight w:hRule="exact" w:val="213"/>
        </w:trPr>
        <w:tc>
          <w:tcPr>
            <w:tcW w:w="567" w:type="dxa"/>
            <w:shd w:val="clear" w:color="auto" w:fill="FFFFFF"/>
          </w:tcPr>
          <w:p w14:paraId="0C60EC32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7D51F6ED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C7AEE37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2311813C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719798AF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FC97320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1321D9" w14:paraId="4C820FDC" w14:textId="77777777" w:rsidTr="001321D9">
        <w:trPr>
          <w:trHeight w:hRule="exact" w:val="327"/>
        </w:trPr>
        <w:tc>
          <w:tcPr>
            <w:tcW w:w="567" w:type="dxa"/>
            <w:shd w:val="clear" w:color="auto" w:fill="FFFFFF"/>
          </w:tcPr>
          <w:p w14:paraId="4B6E1F06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5AA8FA07" w14:textId="77777777" w:rsidR="00CE799F" w:rsidRDefault="00671815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I. ZAMAWIAJĄCY:</w:t>
            </w:r>
          </w:p>
        </w:tc>
        <w:tc>
          <w:tcPr>
            <w:tcW w:w="566" w:type="dxa"/>
            <w:shd w:val="clear" w:color="auto" w:fill="FFFFFF"/>
          </w:tcPr>
          <w:p w14:paraId="6441D480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1321D9" w14:paraId="00D46967" w14:textId="77777777" w:rsidTr="001321D9">
        <w:trPr>
          <w:trHeight w:hRule="exact" w:val="921"/>
        </w:trPr>
        <w:tc>
          <w:tcPr>
            <w:tcW w:w="567" w:type="dxa"/>
            <w:shd w:val="clear" w:color="auto" w:fill="FFFFFF"/>
          </w:tcPr>
          <w:p w14:paraId="34A75133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9132AD4" w14:textId="7E84F038" w:rsidR="00CE799F" w:rsidRDefault="00CE799F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24CDA8E0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1321D9" w14:paraId="7C73FC04" w14:textId="77777777" w:rsidTr="001321D9">
        <w:trPr>
          <w:trHeight w:hRule="exact" w:val="454"/>
        </w:trPr>
        <w:tc>
          <w:tcPr>
            <w:tcW w:w="567" w:type="dxa"/>
            <w:shd w:val="clear" w:color="auto" w:fill="FFFFFF"/>
          </w:tcPr>
          <w:p w14:paraId="6FDC4797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70B36E61" w14:textId="77777777" w:rsidR="00CE799F" w:rsidRDefault="00671815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II. PRZEDMIOT ZAMÓWIENIA:</w:t>
            </w:r>
          </w:p>
        </w:tc>
        <w:tc>
          <w:tcPr>
            <w:tcW w:w="566" w:type="dxa"/>
            <w:shd w:val="clear" w:color="auto" w:fill="FFFFFF"/>
          </w:tcPr>
          <w:p w14:paraId="7C524D7F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1321D9" w14:paraId="4DB108CC" w14:textId="77777777" w:rsidTr="001321D9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8982177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gridSpan w:val="4"/>
            <w:shd w:val="clear" w:color="auto" w:fill="FFFFFF"/>
            <w:tcMar>
              <w:left w:w="40" w:type="dxa"/>
            </w:tcMar>
          </w:tcPr>
          <w:p w14:paraId="4F487705" w14:textId="77777777" w:rsidR="00CE799F" w:rsidRDefault="006718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zwraca się z prośbą o przedstawienie oferty cenowej Oferta na zakup i dostawę sprzętu lub pomocy dydaktycznych lub narzędzi do terapii w ramach rządowego programu " Aktywna Tablica" </w:t>
            </w:r>
          </w:p>
          <w:p w14:paraId="2A0ADBC6" w14:textId="77777777" w:rsidR="00CE799F" w:rsidRDefault="00671815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Zgodnie z następującą specyfikacją:</w:t>
            </w:r>
          </w:p>
        </w:tc>
        <w:tc>
          <w:tcPr>
            <w:tcW w:w="566" w:type="dxa"/>
            <w:shd w:val="clear" w:color="auto" w:fill="FFFFFF"/>
          </w:tcPr>
          <w:p w14:paraId="6D6B6FE8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CE799F" w14:paraId="7CCAB9CD" w14:textId="77777777">
        <w:trPr>
          <w:trHeight w:hRule="exact" w:val="54"/>
        </w:trPr>
        <w:tc>
          <w:tcPr>
            <w:tcW w:w="567" w:type="dxa"/>
            <w:shd w:val="clear" w:color="auto" w:fill="FFFFFF"/>
          </w:tcPr>
          <w:p w14:paraId="1BAB5B25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17D45689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808932C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C02CAD1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22B6082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52237FD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1321D9" w14:paraId="6D647E3B" w14:textId="77777777" w:rsidTr="001321D9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846E5F6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22F0C4D8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gridSpan w:val="3"/>
            <w:shd w:val="clear" w:color="auto" w:fill="FFFFFF"/>
            <w:tcMar>
              <w:left w:w="40" w:type="dxa"/>
            </w:tcMar>
          </w:tcPr>
          <w:p w14:paraId="09BC47F9" w14:textId="77777777" w:rsidR="00CE799F" w:rsidRDefault="00671815">
            <w:pPr>
              <w:spacing w:after="0" w:line="230" w:lineRule="exac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 Rodzaj i ilość pomocy dydaktycznych</w:t>
            </w:r>
          </w:p>
        </w:tc>
        <w:tc>
          <w:tcPr>
            <w:tcW w:w="566" w:type="dxa"/>
            <w:shd w:val="clear" w:color="auto" w:fill="FFFFFF"/>
          </w:tcPr>
          <w:p w14:paraId="75021ECC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CE799F" w14:paraId="34B4DC1C" w14:textId="77777777">
        <w:trPr>
          <w:trHeight w:hRule="exact" w:val="8617"/>
        </w:trPr>
        <w:tc>
          <w:tcPr>
            <w:tcW w:w="567" w:type="dxa"/>
            <w:shd w:val="clear" w:color="auto" w:fill="FFFFFF"/>
          </w:tcPr>
          <w:p w14:paraId="434B7CAB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8" w:type="dxa"/>
            <w:shd w:val="clear" w:color="auto" w:fill="FFFFFF"/>
          </w:tcPr>
          <w:p w14:paraId="41FA80DD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6579" w:type="dxa"/>
            <w:shd w:val="clear" w:color="auto" w:fill="FFFFFF"/>
          </w:tcPr>
          <w:p w14:paraId="422E88D5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28" w:type="dxa"/>
            <w:shd w:val="clear" w:color="auto" w:fill="FFFFFF"/>
          </w:tcPr>
          <w:p w14:paraId="0E443876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0" w:type="dxa"/>
            <w:shd w:val="clear" w:color="auto" w:fill="FFFFFF"/>
          </w:tcPr>
          <w:p w14:paraId="6A36BB9D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0C87171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</w:tbl>
    <w:p w14:paraId="196CF2C5" w14:textId="77777777" w:rsidR="00CE799F" w:rsidRDefault="00CE799F">
      <w:pPr>
        <w:spacing w:after="0" w:line="1" w:lineRule="auto"/>
        <w:rPr>
          <w:sz w:val="2"/>
        </w:rPr>
        <w:sectPr w:rsidR="00CE799F">
          <w:headerReference w:type="default" r:id="rId7"/>
          <w:footerReference w:type="default" r:id="rId8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207"/>
        <w:gridCol w:w="566"/>
      </w:tblGrid>
      <w:tr w:rsidR="00CE799F" w14:paraId="29BFD6FB" w14:textId="77777777">
        <w:tc>
          <w:tcPr>
            <w:tcW w:w="567" w:type="dxa"/>
            <w:shd w:val="clear" w:color="auto" w:fill="FFFFFF"/>
          </w:tcPr>
          <w:p w14:paraId="03AA25D2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2"/>
              <w:gridCol w:w="6559"/>
              <w:gridCol w:w="1069"/>
              <w:gridCol w:w="2129"/>
            </w:tblGrid>
            <w:tr w:rsidR="00CE799F" w14:paraId="46DC25BA" w14:textId="77777777">
              <w:trPr>
                <w:trHeight w:hRule="exact" w:val="436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17989E2" w14:textId="77777777" w:rsidR="00CE799F" w:rsidRDefault="00671815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1EAB7D78" w14:textId="77777777" w:rsidR="00CE799F" w:rsidRDefault="00671815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Rodzaj pomocy dydaktycznej / Minimalne parametry</w:t>
                  </w: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33F91A52" w14:textId="77777777" w:rsidR="00CE799F" w:rsidRDefault="00671815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shd w:val="clear" w:color="auto" w:fill="FFFFFF"/>
                  <w:tcMar>
                    <w:left w:w="40" w:type="dxa"/>
                    <w:right w:w="40" w:type="dxa"/>
                  </w:tcMar>
                  <w:vAlign w:val="center"/>
                </w:tcPr>
                <w:p w14:paraId="76737854" w14:textId="77777777" w:rsidR="00CE799F" w:rsidRDefault="00671815">
                  <w:pPr>
                    <w:spacing w:after="0" w:line="184" w:lineRule="exact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Zdjęcie</w:t>
                  </w:r>
                </w:p>
              </w:tc>
            </w:tr>
            <w:tr w:rsidR="00CE799F" w14:paraId="53ED8136" w14:textId="77777777">
              <w:trPr>
                <w:trHeight w:hRule="exact" w:val="8929"/>
              </w:trPr>
              <w:tc>
                <w:tcPr>
                  <w:tcW w:w="422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06A02A1D" w14:textId="77777777" w:rsidR="00CE799F" w:rsidRDefault="00671815">
                  <w:pPr>
                    <w:spacing w:after="0" w:line="184" w:lineRule="exact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6577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</w:tcPr>
                <w:p w14:paraId="497C5055" w14:textId="208D6672" w:rsidR="0025462D" w:rsidRDefault="00671815">
                  <w:pPr>
                    <w:spacing w:after="0" w:line="237" w:lineRule="auto"/>
                    <w:textAlignment w:val="center"/>
                    <w:divId w:val="1760131558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  <w:t>Monitor 65" 4K Android 8.0</w:t>
                  </w:r>
                </w:p>
                <w:p w14:paraId="6BC9D6D6" w14:textId="1418EA7B" w:rsidR="0025462D" w:rsidRDefault="00671815">
                  <w:pPr>
                    <w:spacing w:before="100" w:beforeAutospacing="1" w:after="100" w:afterAutospacing="1" w:line="237" w:lineRule="auto"/>
                    <w:textAlignment w:val="top"/>
                    <w:divId w:val="176013155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Monitor interaktywny dotykowy o przekątnej min. 65" z systemem operacyjnym Android, wbudowaną stacją dokującą dla komputera OPS kompatybilnego z systemem MS Windows 10, oraz komputerem OPS. Monitor z wysoką jakością obrazu: przekątna ekranu min. 65 cali, rozdzielczość 4K min. 3840x2160, rodzaj podświetlenia - LED, jasność min.400 cd/m2, powierzchnia aktywna min. 1428x803 mm, kąt widzenia w poziomie/ pionie: min. 178 stopni, współczynnik proporcji: 16:9, żywotność panelu min. 50 000h, pobór energii max. 120W, pobór energii w trybie czuwania max. 1W Monitor wyposażony w złącza min.: 1 x VGA, 2 x HDMI, 2 x TV-USB 3.0, 2 x RJ45, 1 x SD Card, 1 x Audio In, 1 x RF, 2 x USB Typ B, 1 x YPBPR-IN, 1 x AV , 1 x EAR, 1 x MIC, 1 x RS232, 1 x SPIDIF, 1 x AV Out, 1 x S- Video, 1 x VGA-Out, 2 x PC-USB 2.0, 1 x YTVUSB 2.0, 1 x HDMI Technologia: pozycjonowanie w podczerwieni, dotykowość monitora: pojedynczy, wielopunktowy (min. 20 punktów dotyku), pisaka, palca, dowolnego przedmiotu, czas reakcji dotyku maksymalnie 4 ms; wbudowane głośniki: min. 2x20W, Sterowniki dotyku: Plug &amp; Play Dodatkowe akcesoria: pilot, kable: zasilający, USB oraz HDMI o dł. min. 1,5 m, płyta z oprogramowaniem,2 długopisy interaktywne umożliwiające zmianę koloru tekstu i grubości linii, zestaw uchwytów do montażu, waga max. 55 kg, gwarancja min. 5 lat </w:t>
                  </w:r>
                </w:p>
                <w:p w14:paraId="3943CFF2" w14:textId="77777777" w:rsidR="0025462D" w:rsidRDefault="00671815">
                  <w:pPr>
                    <w:pStyle w:val="NormalnyWeb"/>
                    <w:spacing w:line="237" w:lineRule="auto"/>
                    <w:textAlignment w:val="top"/>
                    <w:divId w:val="1760131558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Rozmiar przekątnej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65”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Aktywny obszar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roboczy (cm):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143 x 81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Rodzaj szkła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mm, szkło odblaskowe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Rozdzielczość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4K (3840 x 2160)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Jasność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400 cd/m2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Współczynnik kontrastu: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5000:1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Czas reakcji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4 ms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Współczynnik proporcji: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16:9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Kąt widzenia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 poziomie/pionie: 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178 stopni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Złącza wejścia,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br/>
                    <w:t>wyjścia, porty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VGA, 2 x HDMI, 2 x TV-USB 3.0,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2 x RJ45, 1 x SD Card, 1 x Audio 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RF, 1 x USB Typ B, 1 x YPBPR-IN,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AV ,1 x EAR, 1 x MIC, 1 x RS232,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SPIDIF, 1 x AV Out, 1 x S-Video,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VGA-Out, 2 x PC-USB 2.0,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  <w:t>1 x YTVUSB 2.0, 1 x USB Typ B, 1 x HDMI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 xml:space="preserve">Pamięć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32 GB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Pamięć RAM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3 GB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Wersja systemu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Android 8.0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Wbudowane głośniki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2 x 20 W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Wymiary (cm)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162 x 23 x 103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Waga (kg)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55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br/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bdr w:val="none" w:sz="0" w:space="0" w:color="auto" w:frame="1"/>
                    </w:rPr>
                    <w:t>Gwarancja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5 lat </w:t>
                  </w:r>
                </w:p>
                <w:p w14:paraId="798D48A8" w14:textId="77777777" w:rsidR="00CE799F" w:rsidRDefault="00CE799F">
                  <w:pP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  <w:tcMar>
                    <w:left w:w="40" w:type="dxa"/>
                    <w:right w:w="40" w:type="dxa"/>
                  </w:tcMar>
                  <w:vAlign w:val="center"/>
                </w:tcPr>
                <w:p w14:paraId="3C295BC1" w14:textId="77777777" w:rsidR="00CE799F" w:rsidRDefault="00671815">
                  <w:pPr>
                    <w:spacing w:after="0" w:line="184" w:lineRule="exact"/>
                    <w:jc w:val="center"/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134" w:type="dxa"/>
                  <w:tcBorders>
                    <w:top w:val="single" w:sz="11" w:space="0" w:color="000000"/>
                    <w:left w:val="single" w:sz="11" w:space="0" w:color="000000"/>
                    <w:bottom w:val="single" w:sz="11" w:space="0" w:color="000000"/>
                    <w:right w:val="single" w:sz="11" w:space="0" w:color="000000"/>
                  </w:tcBorders>
                </w:tcPr>
                <w:p w14:paraId="19B1C55F" w14:textId="0361703C" w:rsidR="00CE799F" w:rsidRDefault="001321D9">
                  <w:pPr>
                    <w:spacing w:after="0" w:line="240" w:lineRule="auto"/>
                    <w:rPr>
                      <w:sz w:val="2"/>
                    </w:rPr>
                  </w:pPr>
                  <w:r>
                    <w:rPr>
                      <w:noProof/>
                      <w:sz w:val="2"/>
                    </w:rPr>
                    <w:drawing>
                      <wp:inline distT="0" distB="0" distL="0" distR="0" wp14:anchorId="35812E7A" wp14:editId="10435D5D">
                        <wp:extent cx="1362075" cy="5667375"/>
                        <wp:effectExtent l="0" t="0" r="0" b="0"/>
                        <wp:docPr id="1" name="Obraz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284662" b="-28466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62075" cy="5667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E799F" w14:paraId="3D1EF3F2" w14:textId="77777777">
              <w:trPr>
                <w:trHeight w:hRule="exact" w:val="397"/>
              </w:trPr>
              <w:tc>
                <w:tcPr>
                  <w:tcW w:w="422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982DB31" w14:textId="77777777" w:rsidR="00CE799F" w:rsidRDefault="00CE799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0C1FDA32" w14:textId="77777777" w:rsidR="00CE799F" w:rsidRDefault="00CE799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D025926" w14:textId="77777777" w:rsidR="00CE799F" w:rsidRDefault="00CE799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tcBorders>
                    <w:top w:val="single" w:sz="5" w:space="0" w:color="000000"/>
                  </w:tcBorders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1E22EE5C" w14:textId="77777777" w:rsidR="00CE799F" w:rsidRDefault="00CE799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  <w:tr w:rsidR="00CE799F" w14:paraId="2155245E" w14:textId="77777777">
              <w:trPr>
                <w:trHeight w:hRule="exact" w:val="283"/>
              </w:trPr>
              <w:tc>
                <w:tcPr>
                  <w:tcW w:w="422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781716A" w14:textId="77777777" w:rsidR="00CE799F" w:rsidRDefault="00CE799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6577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6BE8DBED" w14:textId="77777777" w:rsidR="00CE799F" w:rsidRDefault="00CE799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1071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5F4A0CEE" w14:textId="77777777" w:rsidR="00CE799F" w:rsidRDefault="00CE799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  <w:tc>
                <w:tcPr>
                  <w:tcW w:w="2134" w:type="dxa"/>
                  <w:shd w:val="clear" w:color="auto" w:fill="FFFFFF"/>
                  <w:tcMar>
                    <w:left w:w="40" w:type="dxa"/>
                    <w:right w:w="300" w:type="dxa"/>
                  </w:tcMar>
                  <w:vAlign w:val="center"/>
                </w:tcPr>
                <w:p w14:paraId="36DEEDCA" w14:textId="77777777" w:rsidR="00CE799F" w:rsidRDefault="00CE799F">
                  <w:pPr>
                    <w:spacing w:after="0" w:line="1" w:lineRule="auto"/>
                    <w:rPr>
                      <w:sz w:val="2"/>
                    </w:rPr>
                  </w:pPr>
                </w:p>
              </w:tc>
            </w:tr>
          </w:tbl>
          <w:p w14:paraId="5A60F6A6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54E3299A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CE799F" w14:paraId="6C8D6075" w14:textId="77777777">
        <w:trPr>
          <w:trHeight w:hRule="exact" w:val="6225"/>
        </w:trPr>
        <w:tc>
          <w:tcPr>
            <w:tcW w:w="567" w:type="dxa"/>
            <w:shd w:val="clear" w:color="auto" w:fill="FFFFFF"/>
          </w:tcPr>
          <w:p w14:paraId="3FA73373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0C6D9B92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3F5ECE1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</w:tbl>
    <w:p w14:paraId="06BA57DA" w14:textId="77777777" w:rsidR="00CE799F" w:rsidRDefault="00CE799F">
      <w:pPr>
        <w:spacing w:after="0" w:line="1" w:lineRule="auto"/>
        <w:rPr>
          <w:sz w:val="2"/>
        </w:rPr>
        <w:sectPr w:rsidR="00CE799F">
          <w:headerReference w:type="default" r:id="rId10"/>
          <w:footerReference w:type="default" r:id="rId11"/>
          <w:pgSz w:w="11906" w:h="16838"/>
          <w:pgMar w:top="283" w:right="283" w:bottom="113" w:left="283" w:header="283" w:footer="113" w:gutter="0"/>
          <w:cols w:space="708"/>
        </w:sectPr>
      </w:pPr>
    </w:p>
    <w:tbl>
      <w:tblPr>
        <w:tblW w:w="509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0"/>
        <w:gridCol w:w="387"/>
        <w:gridCol w:w="17"/>
        <w:gridCol w:w="9793"/>
        <w:gridCol w:w="194"/>
        <w:gridCol w:w="372"/>
        <w:gridCol w:w="204"/>
      </w:tblGrid>
      <w:tr w:rsidR="00CE799F" w14:paraId="083D913C" w14:textId="77777777" w:rsidTr="007B318E">
        <w:trPr>
          <w:gridAfter w:val="1"/>
          <w:wAfter w:w="204" w:type="dxa"/>
          <w:trHeight w:hRule="exact" w:val="283"/>
        </w:trPr>
        <w:tc>
          <w:tcPr>
            <w:tcW w:w="567" w:type="dxa"/>
            <w:shd w:val="clear" w:color="auto" w:fill="FFFFFF"/>
          </w:tcPr>
          <w:p w14:paraId="35C8F6AD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97" w:type="dxa"/>
            <w:gridSpan w:val="2"/>
            <w:shd w:val="clear" w:color="auto" w:fill="FFFFFF"/>
          </w:tcPr>
          <w:p w14:paraId="79AC1253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810" w:type="dxa"/>
            <w:gridSpan w:val="2"/>
            <w:shd w:val="clear" w:color="auto" w:fill="FFFFFF"/>
          </w:tcPr>
          <w:p w14:paraId="5948054B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gridSpan w:val="2"/>
            <w:shd w:val="clear" w:color="auto" w:fill="FFFFFF"/>
          </w:tcPr>
          <w:p w14:paraId="3AFFF3ED" w14:textId="77777777" w:rsidR="00CE799F" w:rsidRDefault="00CE799F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3A259470" w14:textId="77777777" w:rsidTr="007B318E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6F0C2E99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4164A7FB" w14:textId="77777777" w:rsidR="007B318E" w:rsidRDefault="007B31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III. URZĄDZENIA: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D8D2086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27F9FF57" w14:textId="77777777" w:rsidTr="007B318E">
        <w:trPr>
          <w:trHeight w:hRule="exact" w:val="4856"/>
        </w:trPr>
        <w:tc>
          <w:tcPr>
            <w:tcW w:w="577" w:type="dxa"/>
            <w:gridSpan w:val="2"/>
            <w:shd w:val="clear" w:color="auto" w:fill="FFFFFF"/>
          </w:tcPr>
          <w:p w14:paraId="4EBC6BC5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2D7F51AA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  <w:tcMar>
              <w:left w:w="40" w:type="dxa"/>
              <w:right w:w="40" w:type="dxa"/>
            </w:tcMar>
          </w:tcPr>
          <w:tbl>
            <w:tblPr>
              <w:tblW w:w="509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85"/>
            </w:tblGrid>
            <w:tr w:rsidR="00C86C5C" w:rsidRPr="00E30E1B" w14:paraId="0152A2B5" w14:textId="77777777" w:rsidTr="00DF4932">
              <w:trPr>
                <w:trHeight w:hRule="exact" w:val="4856"/>
              </w:trPr>
              <w:tc>
                <w:tcPr>
                  <w:tcW w:w="9987" w:type="dxa"/>
                  <w:shd w:val="clear" w:color="auto" w:fill="FFFFFF"/>
                  <w:tcMar>
                    <w:left w:w="40" w:type="dxa"/>
                    <w:right w:w="40" w:type="dxa"/>
                  </w:tcMar>
                </w:tcPr>
                <w:p w14:paraId="2D42FB80" w14:textId="77777777" w:rsidR="00C86C5C" w:rsidRPr="00BC79FA" w:rsidRDefault="00C86C5C" w:rsidP="00C86C5C">
                  <w:p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Zamawiający wymaga, aby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oferowan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sprzęt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spełnia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ł</w:t>
                  </w:r>
                  <w:r w:rsidRPr="00BC79F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następujące warunki:</w:t>
                  </w:r>
                </w:p>
                <w:p w14:paraId="7DB725A7" w14:textId="77777777" w:rsidR="00C86C5C" w:rsidRPr="0075795C" w:rsidRDefault="00C86C5C" w:rsidP="00C86C5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deklarację CE; </w:t>
                  </w:r>
                </w:p>
                <w:p w14:paraId="762C74CC" w14:textId="77777777" w:rsidR="00C86C5C" w:rsidRPr="0075795C" w:rsidRDefault="00C86C5C" w:rsidP="00C86C5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certyfikat ISO 9001 dla producenta, z tym że, warunek ten nie dotyczy sprzętu, pomocy dydaktycznych lub narzędzi do terapii stanowiących wyroby medyczne; </w:t>
                  </w:r>
                </w:p>
                <w:p w14:paraId="22899D23" w14:textId="77777777" w:rsidR="00C86C5C" w:rsidRPr="0075795C" w:rsidRDefault="00C86C5C" w:rsidP="00C86C5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jest 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fabrycznie now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i woln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y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od obciążeń prawami osób trzecich; </w:t>
                  </w:r>
                </w:p>
                <w:p w14:paraId="145E1844" w14:textId="77777777" w:rsidR="00C86C5C" w:rsidRPr="0075795C" w:rsidRDefault="00C86C5C" w:rsidP="00C86C5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posiada dołączone niezbędne instrukcje i materiały dotyczące użytkowania, sporządzone w języku polskim; </w:t>
                  </w:r>
                </w:p>
                <w:p w14:paraId="78D5A64B" w14:textId="77777777" w:rsidR="00C86C5C" w:rsidRDefault="00C86C5C" w:rsidP="00C86C5C">
                  <w:pPr>
                    <w:pStyle w:val="Akapitzlist"/>
                    <w:numPr>
                      <w:ilvl w:val="0"/>
                      <w:numId w:val="3"/>
                    </w:numPr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posiada okres gwarancji udzielonej przez producenta lub dostawcę nie krótszy niż 2 lata.</w:t>
                  </w:r>
                </w:p>
                <w:p w14:paraId="375970ED" w14:textId="77777777" w:rsidR="00C86C5C" w:rsidRPr="0075795C" w:rsidRDefault="00C86C5C" w:rsidP="00C86C5C">
                  <w:pPr>
                    <w:pStyle w:val="Akapitzlist"/>
                    <w:spacing w:after="0" w:line="276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  <w:p w14:paraId="7D4DFA4D" w14:textId="77777777" w:rsidR="00C86C5C" w:rsidRPr="0075795C" w:rsidRDefault="00C86C5C" w:rsidP="00C86C5C">
                  <w:pPr>
                    <w:spacing w:line="276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Zaoferowana c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ena 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musi 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zawiera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ć</w:t>
                  </w:r>
                  <w:r w:rsidRPr="0075795C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: </w:t>
                  </w:r>
                </w:p>
                <w:p w14:paraId="338863BE" w14:textId="77777777" w:rsidR="00C86C5C" w:rsidRPr="0075795C" w:rsidRDefault="00C86C5C" w:rsidP="00C86C5C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oferowane urządzenia;</w:t>
                  </w:r>
                </w:p>
                <w:p w14:paraId="12674EF6" w14:textId="77777777" w:rsidR="00C86C5C" w:rsidRPr="0075795C" w:rsidRDefault="00C86C5C" w:rsidP="00C86C5C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dostawę sprzętu do placówk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i i pod adres Zamawiającego</w:t>
                  </w: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;</w:t>
                  </w:r>
                </w:p>
                <w:p w14:paraId="204CEC2A" w14:textId="77777777" w:rsidR="00C86C5C" w:rsidRDefault="00C86C5C" w:rsidP="00C86C5C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5795C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instalację, uruchomienie oraz zintegrowanie zakupionych urządzeń i </w:t>
                  </w:r>
                  <w:r w:rsidRPr="00FE6BE2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oprogramowania wchodzących w skład zamówienia z infrastrukturą szkolną;</w:t>
                  </w:r>
                </w:p>
                <w:p w14:paraId="420CD4F5" w14:textId="77777777" w:rsidR="00C86C5C" w:rsidRPr="00E30E1B" w:rsidRDefault="00C86C5C" w:rsidP="00C86C5C">
                  <w:pPr>
                    <w:pStyle w:val="Akapitzlist"/>
                    <w:numPr>
                      <w:ilvl w:val="0"/>
                      <w:numId w:val="4"/>
                    </w:numPr>
                    <w:spacing w:after="0" w:line="276" w:lineRule="auto"/>
                    <w:contextualSpacing w:val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30E1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techniczne szkolenie nauczycieli w zakresie funkcji i obsługi zakupionych urządzeń i oprogramowania. </w:t>
                  </w:r>
                </w:p>
              </w:tc>
            </w:tr>
          </w:tbl>
          <w:p w14:paraId="3732628D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2FB9118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6570DAEC" w14:textId="77777777" w:rsidTr="007B318E">
        <w:trPr>
          <w:trHeight w:hRule="exact" w:val="546"/>
        </w:trPr>
        <w:tc>
          <w:tcPr>
            <w:tcW w:w="577" w:type="dxa"/>
            <w:gridSpan w:val="2"/>
            <w:shd w:val="clear" w:color="auto" w:fill="FFFFFF"/>
          </w:tcPr>
          <w:p w14:paraId="3CC57A3B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  <w:vAlign w:val="center"/>
          </w:tcPr>
          <w:p w14:paraId="7EEF0A2A" w14:textId="77777777" w:rsidR="007B318E" w:rsidRPr="00CE2794" w:rsidRDefault="007B31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IV. WARUNKI UDZIAŁU W ZAPYTANIU OFERTOWYM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365DA34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16E09774" w14:textId="77777777" w:rsidTr="007B318E">
        <w:trPr>
          <w:trHeight w:hRule="exact" w:val="3182"/>
        </w:trPr>
        <w:tc>
          <w:tcPr>
            <w:tcW w:w="577" w:type="dxa"/>
            <w:gridSpan w:val="2"/>
            <w:shd w:val="clear" w:color="auto" w:fill="FFFFFF"/>
          </w:tcPr>
          <w:p w14:paraId="358B8E5D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2FC04EEF" w14:textId="77777777" w:rsidR="003E4FB7" w:rsidRPr="00CE2794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Ofertę może złożyć Wykonawca, który: </w:t>
            </w:r>
          </w:p>
          <w:p w14:paraId="7FA0EFF3" w14:textId="77777777" w:rsidR="003E4FB7" w:rsidRPr="00CE2794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1. Wykona przedmiot zamówienia w terminie. </w:t>
            </w:r>
          </w:p>
          <w:p w14:paraId="5C224845" w14:textId="77777777" w:rsidR="003E4FB7" w:rsidRPr="00CE2794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2. Rozliczy się z Zamawiającym na podstawie faktury VAT. </w:t>
            </w:r>
          </w:p>
          <w:p w14:paraId="2A3B56CF" w14:textId="77777777" w:rsidR="003E4FB7" w:rsidRPr="00CE2794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3. Wymagania wobec Wykonawcy: </w:t>
            </w:r>
          </w:p>
          <w:p w14:paraId="417E1193" w14:textId="77777777" w:rsidR="003E4FB7" w:rsidRPr="00CE2794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1) Sytuacja ekonomiczna i finansowa zapewniająca wykonanie zamówienia zgodnie z wymogami określonymi w zapytaniu ofertowym </w:t>
            </w:r>
          </w:p>
          <w:p w14:paraId="1C750E18" w14:textId="77777777" w:rsidR="003E4FB7" w:rsidRPr="00CE2794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2) Wiedza i doświadczenie pozwalające na realizację zamówienia zgodnie z wymogami określonymi w zapytaniu ofertowym </w:t>
            </w:r>
          </w:p>
          <w:p w14:paraId="51AA7274" w14:textId="77777777" w:rsidR="003E4FB7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12F5ADC6" w14:textId="77777777" w:rsidR="003E4FB7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Zamawiający uzna ww. warunek za spełniony jeżeli wykonawca wykaże, że wykonał w okresie ostatnich trzech lat przed  upływem terminu składania ofert, a jeżeli okres prowadzenia działalności jest  krótszy,  to  w tym  okresie,  co  najmniej  dwie  dostawy  odpowiadającą  swoim rodzajem   dostawie   stanowiącej   przedmiot   zamówienia w ramach programu Aktywna Tablica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kwotę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nie mniejszą niż wartość niniejszego zapytania ofertowego</w:t>
            </w:r>
          </w:p>
          <w:p w14:paraId="7DB4C7F9" w14:textId="453F7D8C" w:rsidR="007B318E" w:rsidRPr="00BC79FA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1B6899CA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40A7528A" w14:textId="77777777" w:rsidTr="007B318E">
        <w:trPr>
          <w:trHeight w:hRule="exact" w:val="634"/>
        </w:trPr>
        <w:tc>
          <w:tcPr>
            <w:tcW w:w="577" w:type="dxa"/>
            <w:gridSpan w:val="2"/>
            <w:shd w:val="clear" w:color="auto" w:fill="FFFFFF"/>
          </w:tcPr>
          <w:p w14:paraId="411EF20A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5B384C9D" w14:textId="77777777" w:rsidR="007B318E" w:rsidRPr="00CE2794" w:rsidRDefault="007B31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V. OPIS SPOSOBU PRZYGOTOWANIA OFERTY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9DFFADB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22BFEA04" w14:textId="77777777" w:rsidTr="007B318E">
        <w:trPr>
          <w:trHeight w:hRule="exact" w:val="1256"/>
        </w:trPr>
        <w:tc>
          <w:tcPr>
            <w:tcW w:w="577" w:type="dxa"/>
            <w:gridSpan w:val="2"/>
            <w:shd w:val="clear" w:color="auto" w:fill="FFFFFF"/>
          </w:tcPr>
          <w:p w14:paraId="6E164DB3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391" w:type="dxa"/>
            <w:gridSpan w:val="4"/>
            <w:shd w:val="clear" w:color="auto" w:fill="FFFFFF"/>
            <w:tcMar>
              <w:left w:w="40" w:type="dxa"/>
            </w:tcMar>
          </w:tcPr>
          <w:p w14:paraId="68AFB680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nie dopuszcza możliwości składania ofert wariantowych. </w:t>
            </w:r>
          </w:p>
          <w:p w14:paraId="37F92AB0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powinien przedstawić ofertę na formularzu załączonym do niniejszego zapytania </w:t>
            </w:r>
          </w:p>
          <w:p w14:paraId="6CE761C6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formie oryginału (załącznik nr 1 Formularz ofertowy) lub skanu.  </w:t>
            </w:r>
          </w:p>
          <w:p w14:paraId="039EDFD8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Do oferty należy załączyć wykaz dostaw (załącznik nr 2 Wykaz dostaw). </w:t>
            </w:r>
          </w:p>
          <w:p w14:paraId="00FE1F24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2FFD4800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2326C8E3" w14:textId="77777777" w:rsidTr="007B318E">
        <w:trPr>
          <w:trHeight w:hRule="exact" w:val="294"/>
        </w:trPr>
        <w:tc>
          <w:tcPr>
            <w:tcW w:w="577" w:type="dxa"/>
            <w:gridSpan w:val="2"/>
            <w:shd w:val="clear" w:color="auto" w:fill="FFFFFF"/>
          </w:tcPr>
          <w:p w14:paraId="37815B68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789C6C99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23FF1A93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0CAB4FF3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1BD58282" w14:textId="77777777" w:rsidTr="007B318E">
        <w:trPr>
          <w:trHeight w:hRule="exact" w:val="4030"/>
        </w:trPr>
        <w:tc>
          <w:tcPr>
            <w:tcW w:w="577" w:type="dxa"/>
            <w:gridSpan w:val="2"/>
            <w:shd w:val="clear" w:color="auto" w:fill="FFFFFF"/>
          </w:tcPr>
          <w:p w14:paraId="21F57B5E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4" w:type="dxa"/>
            <w:gridSpan w:val="2"/>
            <w:shd w:val="clear" w:color="auto" w:fill="FFFFFF"/>
          </w:tcPr>
          <w:p w14:paraId="618A82E3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9987" w:type="dxa"/>
            <w:gridSpan w:val="2"/>
            <w:shd w:val="clear" w:color="auto" w:fill="FFFFFF"/>
          </w:tcPr>
          <w:p w14:paraId="19CC3215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9AA0D85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68FC6AE0" w14:textId="77777777" w:rsidR="007B318E" w:rsidRPr="00CE2794" w:rsidRDefault="007B318E" w:rsidP="007B318E">
      <w:pPr>
        <w:spacing w:after="0" w:line="1" w:lineRule="auto"/>
        <w:rPr>
          <w:sz w:val="2"/>
        </w:rPr>
        <w:sectPr w:rsidR="007B318E" w:rsidRPr="00CE2794">
          <w:headerReference w:type="default" r:id="rId12"/>
          <w:footerReference w:type="default" r:id="rId13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10207"/>
        <w:gridCol w:w="567"/>
      </w:tblGrid>
      <w:tr w:rsidR="007B318E" w:rsidRPr="007E0D19" w14:paraId="753E9B59" w14:textId="77777777" w:rsidTr="00A53F0D">
        <w:trPr>
          <w:trHeight w:hRule="exact" w:val="293"/>
        </w:trPr>
        <w:tc>
          <w:tcPr>
            <w:tcW w:w="566" w:type="dxa"/>
            <w:shd w:val="clear" w:color="auto" w:fill="FFFFFF"/>
          </w:tcPr>
          <w:p w14:paraId="369CEF50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3D95A508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0E8FCFF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5083CF86" w14:textId="77777777" w:rsidTr="00A53F0D">
        <w:trPr>
          <w:trHeight w:hRule="exact" w:val="576"/>
        </w:trPr>
        <w:tc>
          <w:tcPr>
            <w:tcW w:w="566" w:type="dxa"/>
            <w:shd w:val="clear" w:color="auto" w:fill="FFFFFF"/>
          </w:tcPr>
          <w:p w14:paraId="7DDAA7EE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8694661" w14:textId="77777777" w:rsidR="007B318E" w:rsidRPr="00CE2794" w:rsidRDefault="007B31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VI. MIEJSCE ORAZ TERMIN SKŁADANIA OFERT</w:t>
            </w:r>
          </w:p>
        </w:tc>
        <w:tc>
          <w:tcPr>
            <w:tcW w:w="567" w:type="dxa"/>
            <w:shd w:val="clear" w:color="auto" w:fill="FFFFFF"/>
          </w:tcPr>
          <w:p w14:paraId="09BDC6E4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12AE22FA" w14:textId="77777777" w:rsidTr="00A53F0D">
        <w:trPr>
          <w:trHeight w:hRule="exact" w:val="2452"/>
        </w:trPr>
        <w:tc>
          <w:tcPr>
            <w:tcW w:w="566" w:type="dxa"/>
            <w:shd w:val="clear" w:color="auto" w:fill="FFFFFF"/>
          </w:tcPr>
          <w:p w14:paraId="6BBD3872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552B556A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Oferta powinna być dostarczona osobiście lub przesłana za pośrednictwem: poczty, kuriera-pod adres:  </w:t>
            </w:r>
          </w:p>
          <w:p w14:paraId="7A78A1D7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00E5A940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lub wysłana mailowo na adres: </w:t>
            </w:r>
          </w:p>
          <w:p w14:paraId="059A9E59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 </w:t>
            </w:r>
          </w:p>
          <w:p w14:paraId="17B96240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do dnia:                do godz.:                 (decyduje data wpływu). </w:t>
            </w:r>
          </w:p>
          <w:p w14:paraId="3DFAECC7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E5A595A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Oferent może przed upływem terminu składania ofert zmienić lub wycofać swoją ofertę. </w:t>
            </w:r>
          </w:p>
          <w:p w14:paraId="4B22B38D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 toku badania i oceny ofert Zamawiający może żądać od oferentów wyjaśnień dotyczących treści złożonych ofert. </w:t>
            </w:r>
          </w:p>
          <w:p w14:paraId="0D4F0A9B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Wykonawca pokrywa wszystkie koszty związane z przygotowaniem i dostarczeniem oferty. </w:t>
            </w:r>
          </w:p>
        </w:tc>
        <w:tc>
          <w:tcPr>
            <w:tcW w:w="567" w:type="dxa"/>
            <w:shd w:val="clear" w:color="auto" w:fill="FFFFFF"/>
          </w:tcPr>
          <w:p w14:paraId="2C56A2BE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4BC4CD6A" w14:textId="77777777" w:rsidTr="00A53F0D">
        <w:trPr>
          <w:trHeight w:hRule="exact" w:val="566"/>
        </w:trPr>
        <w:tc>
          <w:tcPr>
            <w:tcW w:w="566" w:type="dxa"/>
            <w:shd w:val="clear" w:color="auto" w:fill="FFFFFF"/>
          </w:tcPr>
          <w:p w14:paraId="3D807D07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54955D4" w14:textId="77777777" w:rsidR="007B318E" w:rsidRDefault="007B31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VII.  TERMIN WYKONANIA ZAMÓWIENIA</w:t>
            </w:r>
          </w:p>
        </w:tc>
        <w:tc>
          <w:tcPr>
            <w:tcW w:w="567" w:type="dxa"/>
            <w:shd w:val="clear" w:color="auto" w:fill="FFFFFF"/>
          </w:tcPr>
          <w:p w14:paraId="696E6926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6F5DF619" w14:textId="77777777" w:rsidTr="00A53F0D">
        <w:trPr>
          <w:trHeight w:hRule="exact" w:val="523"/>
        </w:trPr>
        <w:tc>
          <w:tcPr>
            <w:tcW w:w="566" w:type="dxa"/>
            <w:shd w:val="clear" w:color="auto" w:fill="FFFFFF"/>
          </w:tcPr>
          <w:p w14:paraId="580949F3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766E570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od dnia złożenia zamówienia</w:t>
            </w:r>
          </w:p>
        </w:tc>
        <w:tc>
          <w:tcPr>
            <w:tcW w:w="567" w:type="dxa"/>
            <w:shd w:val="clear" w:color="auto" w:fill="FFFFFF"/>
          </w:tcPr>
          <w:p w14:paraId="417CE4AF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560BB158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02B705D6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426793D2" w14:textId="77777777" w:rsidR="007B318E" w:rsidRPr="00BC79FA" w:rsidRDefault="007B31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C79F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VIII. OCENA OFERTY</w:t>
            </w:r>
          </w:p>
        </w:tc>
        <w:tc>
          <w:tcPr>
            <w:tcW w:w="567" w:type="dxa"/>
            <w:shd w:val="clear" w:color="auto" w:fill="FFFFFF"/>
          </w:tcPr>
          <w:p w14:paraId="1A9EB829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6A28B1FF" w14:textId="77777777" w:rsidTr="00A53F0D">
        <w:trPr>
          <w:trHeight w:hRule="exact" w:val="4660"/>
        </w:trPr>
        <w:tc>
          <w:tcPr>
            <w:tcW w:w="566" w:type="dxa"/>
            <w:shd w:val="clear" w:color="auto" w:fill="FFFFFF"/>
          </w:tcPr>
          <w:p w14:paraId="199F5C81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6FFC510" w14:textId="77777777" w:rsidR="003E4FB7" w:rsidRPr="00BC79FA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Zamawiający dokona oceny ważnych ofert na podstawie następujących kryteriów: </w:t>
            </w:r>
          </w:p>
          <w:p w14:paraId="3D37C689" w14:textId="52B170F7" w:rsidR="003E4FB7" w:rsidRPr="00BC79FA" w:rsidRDefault="003E4FB7" w:rsidP="003E4FB7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Cena oferty brutto </w:t>
            </w:r>
            <w:r w:rsidR="00C86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pkt</w:t>
            </w:r>
          </w:p>
          <w:p w14:paraId="1FC859CD" w14:textId="77777777" w:rsidR="003E4FB7" w:rsidRPr="00BC79FA" w:rsidRDefault="003E4FB7" w:rsidP="003E4FB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429D3C1" w14:textId="77777777" w:rsidR="003E4FB7" w:rsidRPr="00BC79FA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 kryterium „Cena oferty brutto” ocena zostanie dokonana według następującego wzoru:</w:t>
            </w:r>
          </w:p>
          <w:p w14:paraId="33AD7B7D" w14:textId="77777777" w:rsidR="003E4FB7" w:rsidRPr="00BC79FA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167453A" w14:textId="77777777" w:rsidR="003E4FB7" w:rsidRPr="00BC79FA" w:rsidRDefault="003E4FB7" w:rsidP="003E4F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Cena oferty brutto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sz w:val="20"/>
                    <w:szCs w:val="20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0"/>
                        <w:szCs w:val="20"/>
                      </w:rPr>
                      <m:t>CBB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color w:val="000000"/>
                    <w:sz w:val="20"/>
                    <w:szCs w:val="20"/>
                  </w:rPr>
                  <m:t>×70</m:t>
                </m:r>
              </m:oMath>
            </m:oMathPara>
          </w:p>
          <w:p w14:paraId="11D77B3E" w14:textId="77777777" w:rsidR="003E4FB7" w:rsidRPr="00BC79FA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9FC3B5" w14:textId="77777777" w:rsidR="003E4FB7" w:rsidRPr="00BC79FA" w:rsidRDefault="003E4FB7" w:rsidP="003E4FB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Gdzie:</w:t>
            </w:r>
          </w:p>
          <w:p w14:paraId="1623A37D" w14:textId="77777777" w:rsidR="003E4FB7" w:rsidRPr="00BC79FA" w:rsidRDefault="003E4FB7" w:rsidP="003E4FB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 - najniższa zaoferowana cena brutto wśród złożonych ofert</w:t>
            </w:r>
          </w:p>
          <w:p w14:paraId="7043B6BE" w14:textId="77777777" w:rsidR="003E4FB7" w:rsidRPr="00BC79FA" w:rsidRDefault="003E4FB7" w:rsidP="003E4FB7">
            <w:pPr>
              <w:pStyle w:val="Akapitzlist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CBB – cena brutto oferty badanej</w:t>
            </w: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cr/>
            </w:r>
          </w:p>
          <w:p w14:paraId="70C68A09" w14:textId="77777777" w:rsidR="003E4FB7" w:rsidRPr="00BC79FA" w:rsidRDefault="003E4FB7" w:rsidP="003E4FB7">
            <w:pPr>
              <w:pStyle w:val="Akapitzlist"/>
              <w:numPr>
                <w:ilvl w:val="0"/>
                <w:numId w:val="1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Termin płatności:</w:t>
            </w:r>
          </w:p>
          <w:p w14:paraId="0BAA7495" w14:textId="77777777" w:rsidR="003E4FB7" w:rsidRPr="00BC79FA" w:rsidRDefault="003E4FB7" w:rsidP="003E4FB7">
            <w:pPr>
              <w:pStyle w:val="Akapitzlist"/>
              <w:numPr>
                <w:ilvl w:val="0"/>
                <w:numId w:val="2"/>
              </w:num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dni –   0 pkt</w:t>
            </w:r>
          </w:p>
          <w:p w14:paraId="25472E9B" w14:textId="77777777" w:rsidR="003E4FB7" w:rsidRPr="00BC79FA" w:rsidRDefault="003E4FB7" w:rsidP="003E4F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dni – 10 pkt</w:t>
            </w:r>
          </w:p>
          <w:p w14:paraId="02C8019E" w14:textId="77777777" w:rsidR="003E4FB7" w:rsidRDefault="003E4FB7" w:rsidP="003E4F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C7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dni – 20 pkt</w:t>
            </w:r>
          </w:p>
          <w:p w14:paraId="4B318F0B" w14:textId="7B94492B" w:rsidR="007B318E" w:rsidRPr="003E4FB7" w:rsidRDefault="003E4FB7" w:rsidP="003E4FB7">
            <w:pPr>
              <w:pStyle w:val="Akapitzlist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4F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dni – 30 pkt</w:t>
            </w:r>
          </w:p>
        </w:tc>
        <w:tc>
          <w:tcPr>
            <w:tcW w:w="567" w:type="dxa"/>
            <w:shd w:val="clear" w:color="auto" w:fill="FFFFFF"/>
          </w:tcPr>
          <w:p w14:paraId="474982B8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24D3D54A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364165B8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05E814C5" w14:textId="77777777" w:rsidR="007B318E" w:rsidRPr="00CE2794" w:rsidRDefault="007B31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IX. INFORMACJE DOTYCZĄCE WYBORU NAJKORZYSTNIEJSZEJ OFERTY</w:t>
            </w:r>
          </w:p>
        </w:tc>
        <w:tc>
          <w:tcPr>
            <w:tcW w:w="567" w:type="dxa"/>
            <w:shd w:val="clear" w:color="auto" w:fill="FFFFFF"/>
          </w:tcPr>
          <w:p w14:paraId="337183A3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00E1CBF6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6DAA3FE3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3761D6A9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 wyborze najkorzystniejszej oferty Zamawiający zawiadomi mailowo. </w:t>
            </w:r>
          </w:p>
        </w:tc>
        <w:tc>
          <w:tcPr>
            <w:tcW w:w="567" w:type="dxa"/>
            <w:shd w:val="clear" w:color="auto" w:fill="FFFFFF"/>
          </w:tcPr>
          <w:p w14:paraId="3F74DA26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1EC8E0F8" w14:textId="77777777" w:rsidTr="00A53F0D">
        <w:trPr>
          <w:trHeight w:hRule="exact" w:val="567"/>
        </w:trPr>
        <w:tc>
          <w:tcPr>
            <w:tcW w:w="566" w:type="dxa"/>
            <w:shd w:val="clear" w:color="auto" w:fill="FFFFFF"/>
          </w:tcPr>
          <w:p w14:paraId="715A3BE9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2DB9458B" w14:textId="77777777" w:rsidR="007B318E" w:rsidRDefault="007B31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X.  DODATKOWE INFORMACJE</w:t>
            </w:r>
          </w:p>
        </w:tc>
        <w:tc>
          <w:tcPr>
            <w:tcW w:w="567" w:type="dxa"/>
            <w:shd w:val="clear" w:color="auto" w:fill="FFFFFF"/>
          </w:tcPr>
          <w:p w14:paraId="37ADBA17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62398ABB" w14:textId="77777777" w:rsidTr="00A53F0D">
        <w:trPr>
          <w:trHeight w:hRule="exact" w:val="977"/>
        </w:trPr>
        <w:tc>
          <w:tcPr>
            <w:tcW w:w="566" w:type="dxa"/>
            <w:shd w:val="clear" w:color="auto" w:fill="FFFFFF"/>
          </w:tcPr>
          <w:p w14:paraId="1B6B510E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7F113A15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Osoba do kontaktu: </w:t>
            </w:r>
          </w:p>
          <w:p w14:paraId="52EE3A14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e-mail </w:t>
            </w:r>
          </w:p>
          <w:p w14:paraId="1836F440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telefon: </w:t>
            </w:r>
          </w:p>
        </w:tc>
        <w:tc>
          <w:tcPr>
            <w:tcW w:w="567" w:type="dxa"/>
            <w:shd w:val="clear" w:color="auto" w:fill="FFFFFF"/>
          </w:tcPr>
          <w:p w14:paraId="0F44ECB5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792080B9" w14:textId="77777777" w:rsidTr="00A53F0D">
        <w:trPr>
          <w:trHeight w:hRule="exact" w:val="723"/>
        </w:trPr>
        <w:tc>
          <w:tcPr>
            <w:tcW w:w="566" w:type="dxa"/>
            <w:shd w:val="clear" w:color="auto" w:fill="FFFFFF"/>
          </w:tcPr>
          <w:p w14:paraId="548C23DD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  <w:tcMar>
              <w:left w:w="40" w:type="dxa"/>
              <w:right w:w="40" w:type="dxa"/>
            </w:tcMar>
          </w:tcPr>
          <w:p w14:paraId="1F48BFC3" w14:textId="77777777" w:rsidR="007B318E" w:rsidRPr="00CE2794" w:rsidRDefault="007B318E" w:rsidP="00A53F0D">
            <w:pPr>
              <w:spacing w:after="0" w:line="27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E27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Niniejsze zapytanie ofertowe nie stanowi zobowiązania do zawarcia umowy</w:t>
            </w:r>
          </w:p>
        </w:tc>
        <w:tc>
          <w:tcPr>
            <w:tcW w:w="567" w:type="dxa"/>
            <w:shd w:val="clear" w:color="auto" w:fill="FFFFFF"/>
          </w:tcPr>
          <w:p w14:paraId="44F15396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5C647850" w14:textId="77777777" w:rsidTr="00A53F0D">
        <w:trPr>
          <w:trHeight w:hRule="exact" w:val="374"/>
        </w:trPr>
        <w:tc>
          <w:tcPr>
            <w:tcW w:w="566" w:type="dxa"/>
            <w:shd w:val="clear" w:color="auto" w:fill="FFFFFF"/>
          </w:tcPr>
          <w:p w14:paraId="6EF7343D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1C9BEBE4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4B55AAE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47C5718A" w14:textId="77777777" w:rsidTr="00A53F0D">
        <w:trPr>
          <w:trHeight w:hRule="exact" w:val="283"/>
        </w:trPr>
        <w:tc>
          <w:tcPr>
            <w:tcW w:w="566" w:type="dxa"/>
            <w:shd w:val="clear" w:color="auto" w:fill="FFFFFF"/>
          </w:tcPr>
          <w:p w14:paraId="15686A42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0205" w:type="dxa"/>
            <w:shd w:val="clear" w:color="auto" w:fill="FFFFFF"/>
          </w:tcPr>
          <w:p w14:paraId="61C12D9B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AFF8606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7CA1A168" w14:textId="77777777" w:rsidR="007B318E" w:rsidRPr="00CE2794" w:rsidRDefault="007B318E" w:rsidP="007B318E">
      <w:pPr>
        <w:spacing w:after="0" w:line="1" w:lineRule="auto"/>
        <w:rPr>
          <w:sz w:val="2"/>
        </w:rPr>
        <w:sectPr w:rsidR="007B318E" w:rsidRPr="00CE2794">
          <w:headerReference w:type="default" r:id="rId14"/>
          <w:footerReference w:type="default" r:id="rId15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4026"/>
        <w:gridCol w:w="3629"/>
        <w:gridCol w:w="567"/>
      </w:tblGrid>
      <w:tr w:rsidR="007B318E" w:rsidRPr="007E0D19" w14:paraId="439DAD6C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5FBA10A9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01E033B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1A6EAE20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31AC43D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4E72C5C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58B6671C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1312E692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7243CD0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43DE63C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  <w:tcMar>
              <w:left w:w="40" w:type="dxa"/>
              <w:right w:w="40" w:type="dxa"/>
            </w:tcMar>
          </w:tcPr>
          <w:p w14:paraId="75B64A22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1 do zapytania ofertowego  </w:t>
            </w:r>
          </w:p>
          <w:p w14:paraId="6D46FF59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CE2794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Formularz ofertowy </w:t>
            </w:r>
          </w:p>
          <w:p w14:paraId="57BEE30E" w14:textId="77777777" w:rsidR="007B318E" w:rsidRPr="00CE2794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51197550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558A6CE6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89E9056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2614140D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6B520445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47ACB32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5D20805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4D89B7B7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3A809F87" w14:textId="77777777" w:rsidR="007B318E" w:rsidRPr="00CE2794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  <w:vAlign w:val="bottom"/>
          </w:tcPr>
          <w:p w14:paraId="7374CE10" w14:textId="77777777" w:rsidR="007B318E" w:rsidRDefault="007B318E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OFERTA</w:t>
            </w:r>
          </w:p>
        </w:tc>
        <w:tc>
          <w:tcPr>
            <w:tcW w:w="567" w:type="dxa"/>
            <w:shd w:val="clear" w:color="auto" w:fill="FFFFFF"/>
          </w:tcPr>
          <w:p w14:paraId="63123BB7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0FCA6233" w14:textId="77777777" w:rsidTr="00A53F0D">
        <w:trPr>
          <w:trHeight w:hRule="exact" w:val="879"/>
        </w:trPr>
        <w:tc>
          <w:tcPr>
            <w:tcW w:w="567" w:type="dxa"/>
            <w:shd w:val="clear" w:color="auto" w:fill="FFFFFF"/>
          </w:tcPr>
          <w:p w14:paraId="3759D853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CCCB0C3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3A5DCB1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D104074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38566EC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76B48830" w14:textId="77777777" w:rsidTr="00A53F0D">
        <w:trPr>
          <w:trHeight w:hRule="exact" w:val="1332"/>
        </w:trPr>
        <w:tc>
          <w:tcPr>
            <w:tcW w:w="567" w:type="dxa"/>
            <w:shd w:val="clear" w:color="auto" w:fill="FFFFFF"/>
          </w:tcPr>
          <w:p w14:paraId="6225F8AC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  <w:tcMar>
              <w:left w:w="40" w:type="dxa"/>
              <w:right w:w="40" w:type="dxa"/>
            </w:tcMar>
          </w:tcPr>
          <w:p w14:paraId="65C1B686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Nazwa Oferenta:              </w:t>
            </w:r>
          </w:p>
          <w:p w14:paraId="53841CED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Oferenta:               </w:t>
            </w:r>
          </w:p>
          <w:p w14:paraId="0E569FAB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Adres do korespondencji: </w:t>
            </w:r>
          </w:p>
          <w:p w14:paraId="2C38285B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Numer telefonu:               </w:t>
            </w:r>
          </w:p>
          <w:p w14:paraId="0170FE9C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de-DE"/>
              </w:rPr>
              <w:t xml:space="preserve">Adres e-mail:                  </w:t>
            </w:r>
          </w:p>
        </w:tc>
        <w:tc>
          <w:tcPr>
            <w:tcW w:w="4025" w:type="dxa"/>
            <w:gridSpan w:val="2"/>
            <w:shd w:val="clear" w:color="auto" w:fill="FFFFFF"/>
            <w:tcMar>
              <w:left w:w="40" w:type="dxa"/>
            </w:tcMar>
          </w:tcPr>
          <w:p w14:paraId="66E44816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5EAE74A5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65BDBE86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3B42F9B0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........................................................................................................ </w:t>
            </w:r>
          </w:p>
          <w:p w14:paraId="1371BB11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........................................................................................................</w:t>
            </w:r>
          </w:p>
        </w:tc>
        <w:tc>
          <w:tcPr>
            <w:tcW w:w="567" w:type="dxa"/>
            <w:shd w:val="clear" w:color="auto" w:fill="FFFFFF"/>
          </w:tcPr>
          <w:p w14:paraId="0D2244C2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0BB3CE6D" w14:textId="77777777" w:rsidTr="00A53F0D">
        <w:trPr>
          <w:trHeight w:hRule="exact" w:val="283"/>
        </w:trPr>
        <w:tc>
          <w:tcPr>
            <w:tcW w:w="567" w:type="dxa"/>
            <w:shd w:val="clear" w:color="auto" w:fill="FFFFFF"/>
          </w:tcPr>
          <w:p w14:paraId="06D97EBF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0E008AD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DB9C3E5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2A9CE303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5FBDB41E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4967FB15" w14:textId="77777777" w:rsidTr="00A53F0D">
        <w:trPr>
          <w:trHeight w:hRule="exact" w:val="1134"/>
        </w:trPr>
        <w:tc>
          <w:tcPr>
            <w:tcW w:w="567" w:type="dxa"/>
            <w:shd w:val="clear" w:color="auto" w:fill="FFFFFF"/>
          </w:tcPr>
          <w:p w14:paraId="0C02D1D1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6337E477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odpowiadając na zapytanie </w:t>
            </w:r>
          </w:p>
        </w:tc>
        <w:tc>
          <w:tcPr>
            <w:tcW w:w="567" w:type="dxa"/>
            <w:shd w:val="clear" w:color="auto" w:fill="FFFFFF"/>
          </w:tcPr>
          <w:p w14:paraId="72448324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7114EC65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351829F9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7B0F0B06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1. Oferujemy wykonanie przedmiotu zamówienia za cenę: </w:t>
            </w:r>
          </w:p>
          <w:p w14:paraId="0B26CFA8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FFFFFF"/>
          </w:tcPr>
          <w:p w14:paraId="6AF917DA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2DC7B31D" w14:textId="77777777" w:rsidTr="00A53F0D">
        <w:tc>
          <w:tcPr>
            <w:tcW w:w="567" w:type="dxa"/>
            <w:shd w:val="clear" w:color="auto" w:fill="FFFFFF"/>
          </w:tcPr>
          <w:p w14:paraId="4ABDD59A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</w:tcPr>
          <w:tbl>
            <w:tblPr>
              <w:tblW w:w="1010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21"/>
              <w:gridCol w:w="2514"/>
              <w:gridCol w:w="945"/>
              <w:gridCol w:w="730"/>
              <w:gridCol w:w="1117"/>
              <w:gridCol w:w="1117"/>
              <w:gridCol w:w="1257"/>
              <w:gridCol w:w="1907"/>
            </w:tblGrid>
            <w:tr w:rsidR="000017E2" w:rsidRPr="006C13B9" w14:paraId="746A496D" w14:textId="77777777" w:rsidTr="00BD4944">
              <w:trPr>
                <w:trHeight w:hRule="exact" w:val="858"/>
              </w:trPr>
              <w:tc>
                <w:tcPr>
                  <w:tcW w:w="5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30C7AC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1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068EB7A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RODZAJ POMOCY DYDAKTYCZNEJ</w:t>
                  </w:r>
                </w:p>
              </w:tc>
              <w:tc>
                <w:tcPr>
                  <w:tcW w:w="9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1E6090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ILOŚĆ</w:t>
                  </w:r>
                </w:p>
              </w:tc>
              <w:tc>
                <w:tcPr>
                  <w:tcW w:w="73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C6B6BD3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VAT %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50144CB3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1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5CF6112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CENA JEDN.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  <w:tc>
                <w:tcPr>
                  <w:tcW w:w="12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6FCBB48C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NETTO</w:t>
                  </w:r>
                </w:p>
              </w:tc>
              <w:tc>
                <w:tcPr>
                  <w:tcW w:w="190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74DA43DC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CAŁKOWITA WARTOŚĆ </w:t>
                  </w:r>
                  <w:r w:rsidRPr="00D04E5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BRUTTO</w:t>
                  </w:r>
                </w:p>
              </w:tc>
            </w:tr>
            <w:tr w:rsidR="000017E2" w:rsidRPr="006C13B9" w14:paraId="418DD5E4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8FDA34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Arial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2BD42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34193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C791DF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40050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FCD0E8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E737EF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59BBFE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017E2" w:rsidRPr="006C13B9" w14:paraId="7887B7B3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364C4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DA459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A6A899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9ECD41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4D7A8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4225D8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292D5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7B42B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017E2" w:rsidRPr="006C13B9" w14:paraId="57D757A1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F4551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2EE7F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44F36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8F92A0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8CCF4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DB9BC2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349B3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5F4B44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017E2" w:rsidRPr="006C13B9" w14:paraId="0E115509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992ED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68D53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8937A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FE7F7E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6DEC40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D272B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A4873F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E54191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017E2" w:rsidRPr="006C13B9" w14:paraId="66EB6145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F7E966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Theme="majorHAnsi" w:eastAsia="Times New Roman" w:hAnsiTheme="majorHAnsi" w:cstheme="majorHAnsi"/>
                      <w:b/>
                      <w:bCs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C1D18F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13D2F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E4EC92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4753B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22A42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BBE6F1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77188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  <w:tr w:rsidR="000017E2" w:rsidRPr="006C13B9" w14:paraId="20830D0D" w14:textId="77777777" w:rsidTr="00BD4944">
              <w:trPr>
                <w:trHeight w:hRule="exact" w:val="302"/>
              </w:trPr>
              <w:tc>
                <w:tcPr>
                  <w:tcW w:w="5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FF7F5C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"/>
                      <w:szCs w:val="2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"/>
                    </w:rPr>
                    <w:t> </w:t>
                  </w:r>
                </w:p>
              </w:tc>
              <w:tc>
                <w:tcPr>
                  <w:tcW w:w="251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C5F0D2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RAZEM</w:t>
                  </w:r>
                </w:p>
              </w:tc>
              <w:tc>
                <w:tcPr>
                  <w:tcW w:w="9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6B480A0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5B78040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BBFD01E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38A009EE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5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A9D330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7CF94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</w:pPr>
                  <w:r w:rsidRPr="006C13B9">
                    <w:rPr>
                      <w:rFonts w:ascii="Calibri" w:eastAsia="Times New Roman" w:hAnsi="Calibri" w:cs="Calibri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</w:tr>
          </w:tbl>
          <w:p w14:paraId="67ED84AD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E07D6CA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2F251C02" w14:textId="77777777" w:rsidTr="00A53F0D">
        <w:trPr>
          <w:trHeight w:hRule="exact" w:val="653"/>
        </w:trPr>
        <w:tc>
          <w:tcPr>
            <w:tcW w:w="567" w:type="dxa"/>
            <w:shd w:val="clear" w:color="auto" w:fill="FFFFFF"/>
          </w:tcPr>
          <w:p w14:paraId="612F2E0F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6A06DD13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245C03C3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9090BDB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B18BD5A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68050CF7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3DB04B5F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2F4862C4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   Gwarancja:</w:t>
            </w:r>
          </w:p>
        </w:tc>
        <w:tc>
          <w:tcPr>
            <w:tcW w:w="567" w:type="dxa"/>
            <w:shd w:val="clear" w:color="auto" w:fill="FFFFFF"/>
          </w:tcPr>
          <w:p w14:paraId="0701B839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4DCB0FD6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24CF4AA8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gridSpan w:val="3"/>
            <w:shd w:val="clear" w:color="auto" w:fill="FFFFFF"/>
            <w:tcMar>
              <w:left w:w="40" w:type="dxa"/>
            </w:tcMar>
          </w:tcPr>
          <w:p w14:paraId="145D3337" w14:textId="77777777" w:rsidR="003E4FB7" w:rsidRPr="007E0D19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56827B61" w14:textId="77777777" w:rsidR="003E4FB7" w:rsidRPr="007E0D19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Urządzenie:                                               - okres gwarancji                     miesięcy </w:t>
            </w:r>
          </w:p>
          <w:p w14:paraId="66C40D21" w14:textId="77777777" w:rsidR="003E4FB7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Urządzenie:                                               - okres gwarancji                     miesięcy</w:t>
            </w:r>
          </w:p>
          <w:p w14:paraId="0A38A37A" w14:textId="77777777" w:rsidR="003E4FB7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E80D9AF" w14:textId="1730CBEB" w:rsidR="007B318E" w:rsidRDefault="003E4FB7" w:rsidP="003E4FB7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02B5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Termin płatności zgodny z </w:t>
            </w:r>
            <w:r w:rsidR="00C86C5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rozdziałem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VIII ppkt 2 niniejszego zapytania ofertowego</w:t>
            </w:r>
          </w:p>
        </w:tc>
        <w:tc>
          <w:tcPr>
            <w:tcW w:w="567" w:type="dxa"/>
            <w:shd w:val="clear" w:color="auto" w:fill="FFFFFF"/>
          </w:tcPr>
          <w:p w14:paraId="202BDD07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66654439" w14:textId="77777777" w:rsidTr="00A53F0D">
        <w:trPr>
          <w:trHeight w:hRule="exact" w:val="510"/>
        </w:trPr>
        <w:tc>
          <w:tcPr>
            <w:tcW w:w="567" w:type="dxa"/>
            <w:shd w:val="clear" w:color="auto" w:fill="FFFFFF"/>
          </w:tcPr>
          <w:p w14:paraId="022B6AB9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56A9F6D9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516FD327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4A04545C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23253B6B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6F12C75D" w14:textId="77777777" w:rsidTr="00A53F0D">
        <w:trPr>
          <w:trHeight w:hRule="exact" w:val="3515"/>
        </w:trPr>
        <w:tc>
          <w:tcPr>
            <w:tcW w:w="567" w:type="dxa"/>
            <w:shd w:val="clear" w:color="auto" w:fill="FFFFFF"/>
          </w:tcPr>
          <w:p w14:paraId="55F71C11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551" w:type="dxa"/>
            <w:shd w:val="clear" w:color="auto" w:fill="FFFFFF"/>
          </w:tcPr>
          <w:p w14:paraId="03FC9E75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4025" w:type="dxa"/>
            <w:shd w:val="clear" w:color="auto" w:fill="FFFFFF"/>
          </w:tcPr>
          <w:p w14:paraId="0D579FA9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8" w:type="dxa"/>
            <w:shd w:val="clear" w:color="auto" w:fill="FFFFFF"/>
          </w:tcPr>
          <w:p w14:paraId="7594CFDD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8F73756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E7734EB" w14:textId="77777777" w:rsidR="007B318E" w:rsidRDefault="007B318E" w:rsidP="007B318E">
      <w:pPr>
        <w:spacing w:after="0" w:line="1" w:lineRule="auto"/>
        <w:rPr>
          <w:sz w:val="2"/>
        </w:rPr>
        <w:sectPr w:rsidR="007B318E">
          <w:headerReference w:type="default" r:id="rId16"/>
          <w:footerReference w:type="default" r:id="rId17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757"/>
        <w:gridCol w:w="5527"/>
        <w:gridCol w:w="2892"/>
        <w:gridCol w:w="29"/>
        <w:gridCol w:w="567"/>
      </w:tblGrid>
      <w:tr w:rsidR="007B318E" w14:paraId="10E71BCA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7E35F834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777FE51D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0857E0E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1C417D96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177B9433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AF12A0D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5CAA33D9" w14:textId="77777777" w:rsidTr="00A53F0D">
        <w:trPr>
          <w:trHeight w:hRule="exact" w:val="2891"/>
        </w:trPr>
        <w:tc>
          <w:tcPr>
            <w:tcW w:w="567" w:type="dxa"/>
            <w:shd w:val="clear" w:color="auto" w:fill="FFFFFF"/>
          </w:tcPr>
          <w:p w14:paraId="0D21D533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65FCBD92" w14:textId="1CB39903" w:rsidR="007B318E" w:rsidRPr="007E0D19" w:rsidRDefault="003E4FB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7B318E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Deklaruję ponadto termin wykonania zamówienia zgodnie z zapisami podanymi w zapytaniu ofertowym. </w:t>
            </w:r>
          </w:p>
          <w:p w14:paraId="2C018526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14:paraId="515DC6FD" w14:textId="2A0CC0C8" w:rsidR="007B318E" w:rsidRPr="007E0D19" w:rsidRDefault="003E4FB7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7B318E"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Oświadczam, że uczestnicząc w procedurze wyboru wykonawcy na realizację niniejszego zapytania: </w:t>
            </w:r>
          </w:p>
          <w:p w14:paraId="15A7BCFE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cena brutto obejmuje wszystkie koszty realizacji przedmiotu zamówienia, </w:t>
            </w:r>
          </w:p>
          <w:p w14:paraId="5F0A1105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spełniam warunki udziału w postępowaniu i wszystkie wymagania zawarte w zapytaniu ofertowym, </w:t>
            </w:r>
          </w:p>
          <w:p w14:paraId="203BE83A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uzyskałem od Zamawiającego wszelkie informacje niezbędne do rzetelnego sporządzenia niniejszej oferty, </w:t>
            </w:r>
          </w:p>
          <w:p w14:paraId="3548B2C4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uznaję się za związanego treścią złożonej oferty przez okres 30 dni od daty złożenia oferty, </w:t>
            </w:r>
          </w:p>
          <w:p w14:paraId="40FEDDCC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znajduję się w sytuacji ekonomicznej i finansowej zapewniającej wykonanie zamówienia, zgodnej z wymogami określonymi w zapytaniu ofertowym </w:t>
            </w:r>
          </w:p>
          <w:p w14:paraId="0C8FB7B9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posiadam wiedzę i doświadczenie pozwalające na realizację zamówienia zgodnie z wymogami określonymi w zapytaniu ofertowym </w:t>
            </w:r>
          </w:p>
          <w:p w14:paraId="0087FB2B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zrealizuję przedmiot umowy w terminie 30 dni od dnia złożenia zamówienia.</w:t>
            </w:r>
          </w:p>
        </w:tc>
        <w:tc>
          <w:tcPr>
            <w:tcW w:w="567" w:type="dxa"/>
            <w:shd w:val="clear" w:color="auto" w:fill="FFFFFF"/>
          </w:tcPr>
          <w:p w14:paraId="7BBB549E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419E409E" w14:textId="77777777" w:rsidTr="00A53F0D">
        <w:trPr>
          <w:trHeight w:hRule="exact" w:val="1644"/>
        </w:trPr>
        <w:tc>
          <w:tcPr>
            <w:tcW w:w="567" w:type="dxa"/>
            <w:shd w:val="clear" w:color="auto" w:fill="FFFFFF"/>
          </w:tcPr>
          <w:p w14:paraId="0893FA5B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2FF82577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DC206BE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7898FEC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36335F6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01A077E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1C3D8903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6F21D10D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7F5DCFE3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4CFD3485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28D4B24D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2C9019A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744F2B50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6E719151" w14:textId="77777777" w:rsidTr="00A53F0D">
        <w:trPr>
          <w:trHeight w:hRule="exact" w:val="227"/>
        </w:trPr>
        <w:tc>
          <w:tcPr>
            <w:tcW w:w="567" w:type="dxa"/>
            <w:shd w:val="clear" w:color="auto" w:fill="FFFFFF"/>
          </w:tcPr>
          <w:p w14:paraId="7FBE06B0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38137C88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5E9D4B24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535886D5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063982A8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756225F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18706F4F" w14:textId="77777777" w:rsidTr="00A53F0D">
        <w:trPr>
          <w:trHeight w:hRule="exact" w:val="567"/>
        </w:trPr>
        <w:tc>
          <w:tcPr>
            <w:tcW w:w="567" w:type="dxa"/>
            <w:shd w:val="clear" w:color="auto" w:fill="FFFFFF"/>
          </w:tcPr>
          <w:p w14:paraId="15E0C577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gridSpan w:val="4"/>
            <w:shd w:val="clear" w:color="auto" w:fill="FFFFFF"/>
            <w:tcMar>
              <w:left w:w="40" w:type="dxa"/>
            </w:tcMar>
          </w:tcPr>
          <w:p w14:paraId="6B043594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Jednocześnie stwierdzam/y, iż świadomy/i jestem/śmy odpowiedzialności karnej związanej </w:t>
            </w:r>
          </w:p>
          <w:p w14:paraId="1B885652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ze składaniem fałszywych oświadczeń.</w:t>
            </w:r>
          </w:p>
        </w:tc>
        <w:tc>
          <w:tcPr>
            <w:tcW w:w="567" w:type="dxa"/>
            <w:shd w:val="clear" w:color="auto" w:fill="FFFFFF"/>
          </w:tcPr>
          <w:p w14:paraId="58643C76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50149ABC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2C6AE784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1C40872D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728E831D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048F176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69641481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3F73947F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56AA9E72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1810CE4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  <w:tcMar>
              <w:left w:w="40" w:type="dxa"/>
              <w:right w:w="40" w:type="dxa"/>
            </w:tcMar>
          </w:tcPr>
          <w:p w14:paraId="0ED86491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(Data i miejsce)</w:t>
            </w:r>
          </w:p>
        </w:tc>
        <w:tc>
          <w:tcPr>
            <w:tcW w:w="5526" w:type="dxa"/>
            <w:shd w:val="clear" w:color="auto" w:fill="FFFFFF"/>
          </w:tcPr>
          <w:p w14:paraId="1E96CB12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  <w:tcMar>
              <w:left w:w="40" w:type="dxa"/>
              <w:right w:w="40" w:type="dxa"/>
            </w:tcMar>
          </w:tcPr>
          <w:p w14:paraId="19F93474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(Pieczęć i podpis/y oferenta)</w:t>
            </w:r>
          </w:p>
        </w:tc>
        <w:tc>
          <w:tcPr>
            <w:tcW w:w="29" w:type="dxa"/>
            <w:shd w:val="clear" w:color="auto" w:fill="FFFFFF"/>
          </w:tcPr>
          <w:p w14:paraId="085E017D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196BC67E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63A7E4BE" w14:textId="77777777" w:rsidTr="00A53F0D">
        <w:trPr>
          <w:trHeight w:hRule="exact" w:val="1928"/>
        </w:trPr>
        <w:tc>
          <w:tcPr>
            <w:tcW w:w="567" w:type="dxa"/>
            <w:shd w:val="clear" w:color="auto" w:fill="FFFFFF"/>
          </w:tcPr>
          <w:p w14:paraId="6A8D70F9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4F34006F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19018575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6A6998E4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01B564A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63CA5190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2DB26694" w14:textId="77777777" w:rsidTr="00A53F0D">
        <w:trPr>
          <w:trHeight w:hRule="exact" w:val="6350"/>
        </w:trPr>
        <w:tc>
          <w:tcPr>
            <w:tcW w:w="567" w:type="dxa"/>
            <w:shd w:val="clear" w:color="auto" w:fill="FFFFFF"/>
          </w:tcPr>
          <w:p w14:paraId="3AFF2849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757" w:type="dxa"/>
            <w:shd w:val="clear" w:color="auto" w:fill="FFFFFF"/>
          </w:tcPr>
          <w:p w14:paraId="69B95B7F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526" w:type="dxa"/>
            <w:shd w:val="clear" w:color="auto" w:fill="FFFFFF"/>
          </w:tcPr>
          <w:p w14:paraId="06F81552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91" w:type="dxa"/>
            <w:shd w:val="clear" w:color="auto" w:fill="FFFFFF"/>
          </w:tcPr>
          <w:p w14:paraId="765699C4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9" w:type="dxa"/>
            <w:shd w:val="clear" w:color="auto" w:fill="FFFFFF"/>
          </w:tcPr>
          <w:p w14:paraId="7355F022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7" w:type="dxa"/>
            <w:shd w:val="clear" w:color="auto" w:fill="FFFFFF"/>
          </w:tcPr>
          <w:p w14:paraId="42EA32FA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301619BA" w14:textId="77777777" w:rsidR="007B318E" w:rsidRPr="007E0D19" w:rsidRDefault="007B318E" w:rsidP="007B318E">
      <w:pPr>
        <w:spacing w:after="0" w:line="1" w:lineRule="auto"/>
        <w:rPr>
          <w:sz w:val="2"/>
        </w:rPr>
        <w:sectPr w:rsidR="007B318E" w:rsidRPr="007E0D19">
          <w:headerReference w:type="default" r:id="rId18"/>
          <w:footerReference w:type="default" r:id="rId19"/>
          <w:pgSz w:w="11906" w:h="16838"/>
          <w:pgMar w:top="283" w:right="283" w:bottom="113" w:left="283" w:header="283" w:footer="113" w:gutter="0"/>
          <w:cols w:space="720"/>
        </w:sect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104"/>
        <w:gridCol w:w="2809"/>
        <w:gridCol w:w="1663"/>
        <w:gridCol w:w="3630"/>
        <w:gridCol w:w="566"/>
      </w:tblGrid>
      <w:tr w:rsidR="007B318E" w:rsidRPr="007E0D19" w14:paraId="5D48EEE4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5AE5C5DE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3BE4B28F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FA2FAC7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A7B9489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1FE295B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E855CE0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410EAEC3" w14:textId="77777777" w:rsidTr="00A53F0D">
        <w:trPr>
          <w:trHeight w:hRule="exact" w:val="624"/>
        </w:trPr>
        <w:tc>
          <w:tcPr>
            <w:tcW w:w="567" w:type="dxa"/>
            <w:shd w:val="clear" w:color="auto" w:fill="FFFFFF"/>
          </w:tcPr>
          <w:p w14:paraId="520181DC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1EDFB761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78AD1A5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3994C67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  <w:tcMar>
              <w:left w:w="40" w:type="dxa"/>
              <w:right w:w="40" w:type="dxa"/>
            </w:tcMar>
          </w:tcPr>
          <w:p w14:paraId="5B1504BA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Załącznik nr 2 do zapytania ofertowego  </w:t>
            </w:r>
          </w:p>
          <w:p w14:paraId="50633068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Wykaz dostaw </w:t>
            </w:r>
          </w:p>
          <w:p w14:paraId="0844E1A6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559144F1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2F577D17" w14:textId="77777777" w:rsidTr="00A53F0D">
        <w:trPr>
          <w:trHeight w:hRule="exact" w:val="794"/>
        </w:trPr>
        <w:tc>
          <w:tcPr>
            <w:tcW w:w="567" w:type="dxa"/>
            <w:shd w:val="clear" w:color="auto" w:fill="FFFFFF"/>
          </w:tcPr>
          <w:p w14:paraId="6B53472E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74DE8F77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932CDD5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D0F12C2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64F8706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3FBD642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64DFC899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4A66B066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  <w:vAlign w:val="bottom"/>
          </w:tcPr>
          <w:p w14:paraId="608A191C" w14:textId="77777777" w:rsidR="007B318E" w:rsidRDefault="007B318E" w:rsidP="00A53F0D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Oświadczenie - Wykaz głównych dostaw</w:t>
            </w:r>
          </w:p>
        </w:tc>
        <w:tc>
          <w:tcPr>
            <w:tcW w:w="566" w:type="dxa"/>
            <w:shd w:val="clear" w:color="auto" w:fill="FFFFFF"/>
          </w:tcPr>
          <w:p w14:paraId="2CF24221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762F90A1" w14:textId="77777777" w:rsidTr="00A53F0D">
        <w:trPr>
          <w:trHeight w:hRule="exact" w:val="1361"/>
        </w:trPr>
        <w:tc>
          <w:tcPr>
            <w:tcW w:w="567" w:type="dxa"/>
            <w:shd w:val="clear" w:color="auto" w:fill="FFFFFF"/>
          </w:tcPr>
          <w:p w14:paraId="781F82E6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BEDB247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18DD5065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D61FD3E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33D2976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4C6C6A1C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65FE17C8" w14:textId="77777777" w:rsidTr="00A53F0D">
        <w:trPr>
          <w:trHeight w:hRule="exact" w:val="1417"/>
        </w:trPr>
        <w:tc>
          <w:tcPr>
            <w:tcW w:w="567" w:type="dxa"/>
            <w:shd w:val="clear" w:color="auto" w:fill="FFFFFF"/>
          </w:tcPr>
          <w:p w14:paraId="19CC763D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53E0BE7A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Przystępując do udziału w postępowaniu o zamówienie publiczne na „…………………………." składamy wykaz głównych dostaw wykonanych (wykonywanych) w okresie ostatnich trzech lat przed upływem terminu składania ofert, na potwierdzenie spełniania warunku, o którym mowa w rozdziale IV pkt 3 ppkt 2 niniejszego zapytania ofertowego: </w:t>
            </w:r>
          </w:p>
          <w:p w14:paraId="6FF830A0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1F6E4FF4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3900A13B" w14:textId="77777777" w:rsidTr="00A53F0D">
        <w:trPr>
          <w:trHeight w:hRule="exact" w:val="170"/>
        </w:trPr>
        <w:tc>
          <w:tcPr>
            <w:tcW w:w="567" w:type="dxa"/>
            <w:shd w:val="clear" w:color="auto" w:fill="FFFFFF"/>
          </w:tcPr>
          <w:p w14:paraId="5FE3532F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2EFB11C2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0E51797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1FC6ED13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2D81B710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6458AD63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1EA98E52" w14:textId="77777777" w:rsidTr="00A53F0D">
        <w:tc>
          <w:tcPr>
            <w:tcW w:w="567" w:type="dxa"/>
            <w:shd w:val="clear" w:color="auto" w:fill="FFFFFF"/>
          </w:tcPr>
          <w:p w14:paraId="68362E58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</w:tcPr>
          <w:tbl>
            <w:tblPr>
              <w:tblW w:w="1001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4"/>
              <w:gridCol w:w="2552"/>
              <w:gridCol w:w="1559"/>
              <w:gridCol w:w="2956"/>
              <w:gridCol w:w="1217"/>
              <w:gridCol w:w="1217"/>
            </w:tblGrid>
            <w:tr w:rsidR="000017E2" w:rsidRPr="006C13B9" w14:paraId="78BACF0F" w14:textId="77777777" w:rsidTr="00BD4944">
              <w:trPr>
                <w:trHeight w:hRule="exact" w:val="927"/>
              </w:trPr>
              <w:tc>
                <w:tcPr>
                  <w:tcW w:w="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6EBCDD3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Lp.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0F43E5F5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 xml:space="preserve">Przedmiot wykonanych/wykonywanych  </w:t>
                  </w: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br/>
                    <w:t>dostaw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3AD9945D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Arial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Wartość brutto dostawy w zł</w:t>
                  </w:r>
                </w:p>
              </w:tc>
              <w:tc>
                <w:tcPr>
                  <w:tcW w:w="29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481D7BA4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Podmiot na rzecz którego wykonano  dostawę (nazwa i adres)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1D23D6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Daty wykonania</w:t>
                  </w:r>
                </w:p>
              </w:tc>
              <w:tc>
                <w:tcPr>
                  <w:tcW w:w="12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14:paraId="2EF499BE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6"/>
                      <w:szCs w:val="16"/>
                    </w:rPr>
                    <w:t>Dowody</w:t>
                  </w:r>
                </w:p>
              </w:tc>
            </w:tr>
            <w:tr w:rsidR="000017E2" w:rsidRPr="006C13B9" w14:paraId="7D7412E4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31A665C4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579AD8A8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A7697AB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Arial" w:eastAsia="Arial" w:hAnsi="Arial" w:cs="Arial"/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62A577E0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00F4B6C7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E0E0E0"/>
                  <w:vAlign w:val="center"/>
                  <w:hideMark/>
                </w:tcPr>
                <w:p w14:paraId="4714A112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0017E2" w:rsidRPr="006C13B9" w14:paraId="09D4080C" w14:textId="77777777" w:rsidTr="00BD4944">
              <w:trPr>
                <w:trHeight w:hRule="exact" w:val="409"/>
              </w:trPr>
              <w:tc>
                <w:tcPr>
                  <w:tcW w:w="51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5BAF3" w14:textId="77777777" w:rsidR="000017E2" w:rsidRPr="006C13B9" w:rsidRDefault="000017E2" w:rsidP="000017E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E1DB84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AF0542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29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69988E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E68CA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  <w:tc>
                <w:tcPr>
                  <w:tcW w:w="12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D6C1C2" w14:textId="77777777" w:rsidR="000017E2" w:rsidRPr="006C13B9" w:rsidRDefault="000017E2" w:rsidP="000017E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16"/>
                      <w:szCs w:val="16"/>
                    </w:rPr>
                  </w:pPr>
                  <w:r w:rsidRPr="006C13B9">
                    <w:rPr>
                      <w:rFonts w:ascii="Times New Roman" w:eastAsia="Times New Roman" w:hAnsi="Times New Roman" w:cs="Times New Roman"/>
                      <w:color w:val="000000"/>
                      <w:sz w:val="16"/>
                    </w:rPr>
                    <w:t> </w:t>
                  </w:r>
                </w:p>
              </w:tc>
            </w:tr>
          </w:tbl>
          <w:p w14:paraId="127AC8AF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0B718FE2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49B7898D" w14:textId="77777777" w:rsidTr="00A53F0D">
        <w:trPr>
          <w:trHeight w:hRule="exact" w:val="680"/>
        </w:trPr>
        <w:tc>
          <w:tcPr>
            <w:tcW w:w="567" w:type="dxa"/>
            <w:shd w:val="clear" w:color="auto" w:fill="FFFFFF"/>
          </w:tcPr>
          <w:p w14:paraId="69C5A29F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5DFCAEDD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41CD2CDA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773E757E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22E5BDC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786CEC7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11363796" w14:textId="77777777" w:rsidTr="00A53F0D">
        <w:trPr>
          <w:trHeight w:hRule="exact" w:val="2127"/>
        </w:trPr>
        <w:tc>
          <w:tcPr>
            <w:tcW w:w="567" w:type="dxa"/>
            <w:shd w:val="clear" w:color="auto" w:fill="FFFFFF"/>
          </w:tcPr>
          <w:p w14:paraId="2124B739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gridSpan w:val="4"/>
            <w:shd w:val="clear" w:color="auto" w:fill="FFFFFF"/>
            <w:tcMar>
              <w:left w:w="40" w:type="dxa"/>
            </w:tcMar>
          </w:tcPr>
          <w:p w14:paraId="1895C6BF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Uwaga do kol.6: </w:t>
            </w:r>
          </w:p>
          <w:p w14:paraId="44F65A57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wykazu należy dołączyć dowody potwierdzające, że powyższe dostawy/usługi zostały wykonane lub są wykonywane należycie. </w:t>
            </w:r>
          </w:p>
          <w:p w14:paraId="39F483FD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Należy wpisać nazwę dowodu (dokumentu) potwierdzającego, że dostawy/usługi zostały wykonane lub są wykonywane należycie. </w:t>
            </w:r>
          </w:p>
          <w:p w14:paraId="74784637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Jeżeli Zamawiający jest podmiotem, na rzecz którego wskazane w wykazie dostawy/usługi zostały wcześniej wykonane, Wykonawca nie ma obowiązku przedkładania dowodów.</w:t>
            </w:r>
          </w:p>
        </w:tc>
        <w:tc>
          <w:tcPr>
            <w:tcW w:w="566" w:type="dxa"/>
            <w:shd w:val="clear" w:color="auto" w:fill="FFFFFF"/>
          </w:tcPr>
          <w:p w14:paraId="452AACDB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:rsidRPr="007E0D19" w14:paraId="57C3CA2A" w14:textId="77777777" w:rsidTr="00A53F0D">
        <w:trPr>
          <w:trHeight w:hRule="exact" w:val="1474"/>
        </w:trPr>
        <w:tc>
          <w:tcPr>
            <w:tcW w:w="567" w:type="dxa"/>
            <w:shd w:val="clear" w:color="auto" w:fill="FFFFFF"/>
          </w:tcPr>
          <w:p w14:paraId="67FF29CA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2F32258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04795C65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3EDA3AAD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5509CA39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39FE291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6D7DB605" w14:textId="77777777" w:rsidTr="00A53F0D">
        <w:trPr>
          <w:trHeight w:hRule="exact" w:val="340"/>
        </w:trPr>
        <w:tc>
          <w:tcPr>
            <w:tcW w:w="567" w:type="dxa"/>
            <w:shd w:val="clear" w:color="auto" w:fill="FFFFFF"/>
          </w:tcPr>
          <w:p w14:paraId="0D2F7FE8" w14:textId="77777777" w:rsidR="007B318E" w:rsidRPr="007E0D19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  <w:tcMar>
              <w:left w:w="40" w:type="dxa"/>
              <w:right w:w="40" w:type="dxa"/>
            </w:tcMar>
          </w:tcPr>
          <w:p w14:paraId="724AA82B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2809" w:type="dxa"/>
            <w:shd w:val="clear" w:color="auto" w:fill="FFFFFF"/>
          </w:tcPr>
          <w:p w14:paraId="35225F00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02A353B4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.......................................................................................</w:t>
            </w:r>
          </w:p>
        </w:tc>
        <w:tc>
          <w:tcPr>
            <w:tcW w:w="566" w:type="dxa"/>
            <w:shd w:val="clear" w:color="auto" w:fill="FFFFFF"/>
          </w:tcPr>
          <w:p w14:paraId="4ECEC58E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0061FCC1" w14:textId="77777777" w:rsidTr="00A53F0D">
        <w:trPr>
          <w:trHeight w:hRule="exact" w:val="850"/>
        </w:trPr>
        <w:tc>
          <w:tcPr>
            <w:tcW w:w="567" w:type="dxa"/>
            <w:shd w:val="clear" w:color="auto" w:fill="FFFFFF"/>
          </w:tcPr>
          <w:p w14:paraId="0ABCE212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0B397095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35A0C5C4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gridSpan w:val="2"/>
            <w:shd w:val="clear" w:color="auto" w:fill="FFFFFF"/>
            <w:tcMar>
              <w:left w:w="40" w:type="dxa"/>
            </w:tcMar>
          </w:tcPr>
          <w:p w14:paraId="73CFCE89" w14:textId="77777777" w:rsidR="007B318E" w:rsidRPr="007E0D19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7E0D19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(podpis(-y) i pieczęć(-cie) osoby(-ób) upoważnionej (-ych) </w:t>
            </w:r>
          </w:p>
          <w:p w14:paraId="063351EA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do reprezentowania Wykonawcy) </w:t>
            </w:r>
          </w:p>
          <w:p w14:paraId="79DA2019" w14:textId="77777777" w:rsidR="007B318E" w:rsidRDefault="007B318E" w:rsidP="00A53F0D">
            <w:pPr>
              <w:spacing w:after="0" w:line="230" w:lineRule="exact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FFFFFF"/>
          </w:tcPr>
          <w:p w14:paraId="400E51B9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12341A84" w14:textId="77777777" w:rsidTr="00A53F0D">
        <w:trPr>
          <w:trHeight w:hRule="exact" w:val="3175"/>
        </w:trPr>
        <w:tc>
          <w:tcPr>
            <w:tcW w:w="567" w:type="dxa"/>
            <w:shd w:val="clear" w:color="auto" w:fill="FFFFFF"/>
          </w:tcPr>
          <w:p w14:paraId="4A2A23B9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4DA93F1C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0E6E14C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645E0F6D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0782BB51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3D58C96C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  <w:tr w:rsidR="007B318E" w14:paraId="216AE4AA" w14:textId="77777777" w:rsidTr="00A53F0D">
        <w:trPr>
          <w:trHeight w:hRule="exact" w:val="75"/>
        </w:trPr>
        <w:tc>
          <w:tcPr>
            <w:tcW w:w="567" w:type="dxa"/>
            <w:shd w:val="clear" w:color="auto" w:fill="FFFFFF"/>
          </w:tcPr>
          <w:p w14:paraId="73E9EB1A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104" w:type="dxa"/>
            <w:shd w:val="clear" w:color="auto" w:fill="FFFFFF"/>
          </w:tcPr>
          <w:p w14:paraId="6FED4AA4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2809" w:type="dxa"/>
            <w:shd w:val="clear" w:color="auto" w:fill="FFFFFF"/>
          </w:tcPr>
          <w:p w14:paraId="7D555BB4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1663" w:type="dxa"/>
            <w:shd w:val="clear" w:color="auto" w:fill="FFFFFF"/>
          </w:tcPr>
          <w:p w14:paraId="4EABF868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3629" w:type="dxa"/>
            <w:shd w:val="clear" w:color="auto" w:fill="FFFFFF"/>
          </w:tcPr>
          <w:p w14:paraId="36659CE7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  <w:tc>
          <w:tcPr>
            <w:tcW w:w="566" w:type="dxa"/>
            <w:shd w:val="clear" w:color="auto" w:fill="FFFFFF"/>
          </w:tcPr>
          <w:p w14:paraId="73410BB4" w14:textId="77777777" w:rsidR="007B318E" w:rsidRDefault="007B318E" w:rsidP="00A53F0D">
            <w:pPr>
              <w:spacing w:after="0" w:line="1" w:lineRule="auto"/>
              <w:rPr>
                <w:sz w:val="2"/>
              </w:rPr>
            </w:pPr>
          </w:p>
        </w:tc>
      </w:tr>
    </w:tbl>
    <w:p w14:paraId="1CD3135E" w14:textId="77777777" w:rsidR="007B318E" w:rsidRDefault="007B318E" w:rsidP="007B318E">
      <w:pPr>
        <w:spacing w:after="0" w:line="1" w:lineRule="auto"/>
        <w:rPr>
          <w:sz w:val="2"/>
        </w:rPr>
      </w:pPr>
    </w:p>
    <w:p w14:paraId="5EBA8B5C" w14:textId="77777777" w:rsidR="00CE799F" w:rsidRDefault="00CE799F">
      <w:pPr>
        <w:spacing w:after="0" w:line="1" w:lineRule="auto"/>
        <w:rPr>
          <w:sz w:val="2"/>
        </w:rPr>
      </w:pPr>
    </w:p>
    <w:sectPr w:rsidR="00CE799F">
      <w:headerReference w:type="default" r:id="rId20"/>
      <w:footerReference w:type="default" r:id="rId21"/>
      <w:pgSz w:w="11906" w:h="16838"/>
      <w:pgMar w:top="283" w:right="283" w:bottom="113" w:left="283" w:header="283" w:footer="11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67CA8" w14:textId="77777777" w:rsidR="00AA5C85" w:rsidRDefault="00AA5C85">
      <w:pPr>
        <w:spacing w:after="0" w:line="240" w:lineRule="auto"/>
      </w:pPr>
      <w:r>
        <w:separator/>
      </w:r>
    </w:p>
  </w:endnote>
  <w:endnote w:type="continuationSeparator" w:id="0">
    <w:p w14:paraId="67BD73B0" w14:textId="77777777" w:rsidR="00AA5C85" w:rsidRDefault="00AA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516BF" w14:textId="77777777" w:rsidR="00CE799F" w:rsidRDefault="00CE799F">
    <w:pPr>
      <w:spacing w:after="0" w:line="1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DCDD65" w14:textId="77777777" w:rsidR="00CE799F" w:rsidRDefault="00CE799F">
    <w:pPr>
      <w:spacing w:after="0" w:line="1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F2D8" w14:textId="77777777" w:rsidR="007B318E" w:rsidRDefault="007B318E">
    <w:pPr>
      <w:spacing w:after="0" w:line="1" w:lineRule="auto"/>
      <w:rPr>
        <w:sz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242B9" w14:textId="77777777" w:rsidR="007B318E" w:rsidRDefault="007B318E">
    <w:pPr>
      <w:spacing w:after="0" w:line="1" w:lineRule="auto"/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13CE" w14:textId="77777777" w:rsidR="007B318E" w:rsidRDefault="007B318E">
    <w:pPr>
      <w:spacing w:after="0" w:line="1" w:lineRule="auto"/>
      <w:rPr>
        <w:sz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88D39" w14:textId="77777777" w:rsidR="007B318E" w:rsidRDefault="007B318E">
    <w:pPr>
      <w:spacing w:after="0" w:line="1" w:lineRule="auto"/>
      <w:rPr>
        <w:sz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55E06" w14:textId="77777777" w:rsidR="00CE799F" w:rsidRDefault="00CE799F">
    <w:pPr>
      <w:spacing w:after="0" w:line="1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FF1F" w14:textId="77777777" w:rsidR="00AA5C85" w:rsidRDefault="00AA5C85">
      <w:pPr>
        <w:spacing w:after="0" w:line="240" w:lineRule="auto"/>
      </w:pPr>
      <w:r>
        <w:separator/>
      </w:r>
    </w:p>
  </w:footnote>
  <w:footnote w:type="continuationSeparator" w:id="0">
    <w:p w14:paraId="6D51A00F" w14:textId="77777777" w:rsidR="00AA5C85" w:rsidRDefault="00AA5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808E1" w14:textId="77777777" w:rsidR="00CE799F" w:rsidRDefault="00CE799F">
    <w:pPr>
      <w:spacing w:after="0" w:line="1" w:lineRule="auto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AC35" w14:textId="77777777" w:rsidR="00CE799F" w:rsidRDefault="00CE799F">
    <w:pPr>
      <w:spacing w:after="0" w:line="1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CD2B" w14:textId="77777777" w:rsidR="007B318E" w:rsidRDefault="007B318E">
    <w:pPr>
      <w:spacing w:after="0" w:line="1" w:lineRule="auto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F68EA" w14:textId="77777777" w:rsidR="007B318E" w:rsidRDefault="007B318E">
    <w:pPr>
      <w:spacing w:after="0" w:line="1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CDA06" w14:textId="77777777" w:rsidR="007B318E" w:rsidRDefault="007B318E">
    <w:pPr>
      <w:spacing w:after="0" w:line="1" w:lineRule="auto"/>
      <w:rPr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DF794" w14:textId="77777777" w:rsidR="007B318E" w:rsidRDefault="007B318E">
    <w:pPr>
      <w:spacing w:after="0" w:line="1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20021" w14:textId="77777777" w:rsidR="00CE799F" w:rsidRDefault="00CE799F">
    <w:pPr>
      <w:spacing w:after="0" w:line="1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3E3"/>
    <w:multiLevelType w:val="hybridMultilevel"/>
    <w:tmpl w:val="C9EABA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0B00E7"/>
    <w:multiLevelType w:val="hybridMultilevel"/>
    <w:tmpl w:val="8A4C1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C3AFF"/>
    <w:multiLevelType w:val="hybridMultilevel"/>
    <w:tmpl w:val="0B74AC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1B2EF9"/>
    <w:multiLevelType w:val="hybridMultilevel"/>
    <w:tmpl w:val="4FE2FF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9F"/>
    <w:rsid w:val="000017E2"/>
    <w:rsid w:val="00032CC7"/>
    <w:rsid w:val="000C3D41"/>
    <w:rsid w:val="000E6245"/>
    <w:rsid w:val="001321D9"/>
    <w:rsid w:val="0025462D"/>
    <w:rsid w:val="003E4FB7"/>
    <w:rsid w:val="0054072A"/>
    <w:rsid w:val="00671815"/>
    <w:rsid w:val="007B318E"/>
    <w:rsid w:val="009C31B7"/>
    <w:rsid w:val="00AA5C85"/>
    <w:rsid w:val="00C86C5C"/>
    <w:rsid w:val="00CE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CB3D4"/>
  <w15:docId w15:val="{EE9B39D3-651F-450E-9290-7258DD293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B31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01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eader" Target="header4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1470</Words>
  <Characters>8822</Characters>
  <Application>Microsoft Office Word</Application>
  <DocSecurity>0</DocSecurity>
  <Lines>73</Lines>
  <Paragraphs>20</Paragraphs>
  <ScaleCrop>false</ScaleCrop>
  <Company/>
  <LinksUpToDate>false</LinksUpToDate>
  <CharactersWithSpaces>10272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Smelcerz</dc:creator>
  <cp:lastModifiedBy>Katarzyna Smelcerz</cp:lastModifiedBy>
  <cp:revision>5</cp:revision>
  <dcterms:created xsi:type="dcterms:W3CDTF">2021-10-19T12:38:00Z</dcterms:created>
  <dcterms:modified xsi:type="dcterms:W3CDTF">2021-12-01T12:16:00Z</dcterms:modified>
</cp:coreProperties>
</file>