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D47F60" w14:paraId="6B4F68CA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34A93E5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F189C72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E369C9A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0229BF6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AC5E1F1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79AF86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D47F60" w14:paraId="7DB8EFB0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07407AA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E56EF61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82A4849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923EF84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2A84A03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2C0B43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D47F60" w14:paraId="6CD6133E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3AD037C9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0F8F5CE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9FACD3B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5A031C4" w14:textId="77777777" w:rsidR="00D47F60" w:rsidRDefault="00EB1E6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DA2042B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B86C8E7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4688154B" w14:textId="77777777" w:rsidTr="00B16C65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BAD1CBE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B34A287" w14:textId="77777777" w:rsidR="00D47F60" w:rsidRDefault="00EB1E6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5D4BF879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D47F60" w14:paraId="1712FAEB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DA5C831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BFDF9DD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96742B7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9773F7E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ECBBCE2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91A0A89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7DEC6E40" w14:textId="77777777" w:rsidTr="00B16C65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4E30D858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2E8930B" w14:textId="77777777" w:rsidR="00D47F60" w:rsidRDefault="00EB1E64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6F5DD620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D47F60" w14:paraId="6E732E86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24E8B5A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A44F082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1CB8BF5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8C522F4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DDAA22A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8BEF97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07283573" w14:textId="77777777" w:rsidTr="00B16C65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53CCAD22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E1AE543" w14:textId="77777777" w:rsidR="00D47F60" w:rsidRDefault="00EB1E6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18DA3B78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32728E8E" w14:textId="77777777" w:rsidTr="00B16C65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2C9741DD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1C680E5" w14:textId="77777777" w:rsidR="00D47F60" w:rsidRDefault="00EB1E6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774BA136" w14:textId="77777777" w:rsidR="00D47F60" w:rsidRDefault="00B16C65" w:rsidP="00B16C6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2B749485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135A9F09" w14:textId="77777777" w:rsidTr="00B16C65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6FD3A810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5E35CC9" w14:textId="77777777" w:rsidR="00D47F60" w:rsidRDefault="00EB1E6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1E6B3EF2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558AD393" w14:textId="77777777" w:rsidTr="00B16C65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693DCEF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18F8D4C" w14:textId="77777777" w:rsidR="00D47F60" w:rsidRDefault="00EB1E6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3B2C7999" w14:textId="77777777" w:rsidR="00D47F60" w:rsidRDefault="00EB1E6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3441A605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D47F60" w14:paraId="636EBE89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9E38C5D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98C9D15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2730B8A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28E8FF6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235C09C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2AFE68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30D60E26" w14:textId="77777777" w:rsidTr="00B16C65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A90770C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333C2B5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73C147D5" w14:textId="77777777" w:rsidR="00D47F60" w:rsidRDefault="00EB1E64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8EDAB6B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B16C65" w14:paraId="126D0C76" w14:textId="77777777" w:rsidTr="00B16C65">
        <w:tc>
          <w:tcPr>
            <w:tcW w:w="567" w:type="dxa"/>
            <w:shd w:val="clear" w:color="auto" w:fill="FFFFFF"/>
          </w:tcPr>
          <w:p w14:paraId="1EE99F53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D47F60" w14:paraId="0D1FACAA" w14:textId="77777777" w:rsidTr="007C4455">
              <w:trPr>
                <w:trHeight w:hRule="exact" w:val="58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391ECA0" w14:textId="77777777" w:rsidR="00D47F60" w:rsidRDefault="00EB1E6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02F75D1" w14:textId="77777777" w:rsidR="00D47F60" w:rsidRDefault="00EB1E6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7C7958A" w14:textId="77777777" w:rsidR="00D47F60" w:rsidRDefault="00EB1E64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EC094F8" w14:textId="77777777" w:rsidR="00D47F60" w:rsidRDefault="00EB1E64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D47F60" w14:paraId="0AE75A09" w14:textId="77777777" w:rsidTr="004F3D84">
              <w:trPr>
                <w:trHeight w:hRule="exact" w:val="468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32F9C93" w14:textId="77777777" w:rsidR="00D47F60" w:rsidRDefault="00EB1E6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4966A54" w14:textId="45E85D1C" w:rsidR="00B639F5" w:rsidRDefault="00EB1E64">
                  <w:pPr>
                    <w:spacing w:after="0" w:line="237" w:lineRule="auto"/>
                    <w:textAlignment w:val="center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brajlowska </w:t>
                  </w:r>
                </w:p>
                <w:p w14:paraId="11657782" w14:textId="5CDAD48D" w:rsidR="00B639F5" w:rsidRDefault="00EB1E64">
                  <w:p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Drukarka brajlowska drukuje z prędkością 60 znaków na sekundę. Na stronie wydruku tekst może być łączony z grafiką o rozdzielczości 20 DPI. Drukuje jednostronnie na papierze brajlowskim lub perforowanym i na pojedynczych arkuszach. Drukarka została wyposażona w jednoarkuszowy podajnik. Działa w oparciu o pakiet oprogramowania Tiger Software Suite. Umożliwia on drukowanie w brajlu z poziomu dowolnego programu do edycji tekstów lub grafiki, łączenie tekstów brajlowskich z tabelami, wykresami lub zeskanowaną czy też tworzoną przez użytkowników grafiką.  </w:t>
                  </w:r>
                </w:p>
                <w:p w14:paraId="1809865E" w14:textId="58A14450" w:rsidR="00B639F5" w:rsidRDefault="00EB1E64">
                  <w:p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</w:t>
                  </w:r>
                </w:p>
                <w:p w14:paraId="40747514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Prędkość drukowania 60 znaków na sekundę </w:t>
                  </w:r>
                </w:p>
                <w:p w14:paraId="4EBC4B31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Rozdzielczość grafiki wypukłej 20 DPI </w:t>
                  </w:r>
                </w:p>
                <w:p w14:paraId="289D8938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Drukowane punkty brajlowskie regulowane – mocne, normalne, słabe </w:t>
                  </w:r>
                </w:p>
                <w:p w14:paraId="3EA5EAD5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3-stopniowa regulacja wysokości punktu </w:t>
                  </w:r>
                </w:p>
                <w:p w14:paraId="7E2EBDC6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Szerokość papieru od 4 do 14 cali </w:t>
                  </w:r>
                </w:p>
                <w:p w14:paraId="6233514F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Obsługiwane rodzaje nośnika druku - papier brajlowski, zwykły papier </w:t>
                  </w:r>
                </w:p>
                <w:p w14:paraId="65C3319E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Połączenie z komputerem przez port USB 1.1 lub 2.0 </w:t>
                  </w:r>
                </w:p>
                <w:p w14:paraId="0C536626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Możliwość zainstalowania drukarki jako element sieci lokalnej LAN </w:t>
                  </w:r>
                </w:p>
                <w:p w14:paraId="76827AEC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Pobór mocy podczas drukowania 85 W, podczas czuwania 10 W </w:t>
                  </w:r>
                </w:p>
                <w:p w14:paraId="06B295A4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Wymiary 146 x 597 x 343 mm </w:t>
                  </w:r>
                </w:p>
                <w:p w14:paraId="0C236942" w14:textId="77777777" w:rsidR="00B639F5" w:rsidRDefault="00EB1E6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37" w:lineRule="auto"/>
                    <w:textAlignment w:val="top"/>
                    <w:divId w:val="31715016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Waga 10 kg. </w:t>
                  </w:r>
                </w:p>
                <w:p w14:paraId="4589B0B0" w14:textId="77777777" w:rsidR="00D47F60" w:rsidRDefault="00D47F6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E4C341E" w14:textId="77777777" w:rsidR="00D47F60" w:rsidRDefault="00EB1E64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C78371E" w14:textId="77777777" w:rsidR="00D47F60" w:rsidRDefault="00B16C6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55E20C9" wp14:editId="471C982F">
                        <wp:extent cx="1362075" cy="3248025"/>
                        <wp:effectExtent l="0" t="0" r="9525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69853" b="-698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24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7F60" w14:paraId="66661C73" w14:textId="77777777" w:rsidTr="004F3D84">
              <w:trPr>
                <w:trHeight w:hRule="exact" w:val="254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875C077" w14:textId="77777777" w:rsidR="00D47F60" w:rsidRDefault="00EB1E6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8659416" w14:textId="7E48E438" w:rsidR="00B639F5" w:rsidRDefault="00EB1E64">
                  <w:pPr>
                    <w:spacing w:after="0" w:line="237" w:lineRule="auto"/>
                    <w:textAlignment w:val="center"/>
                    <w:divId w:val="210923240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Drukarka 3D</w:t>
                  </w:r>
                </w:p>
                <w:p w14:paraId="3BEED753" w14:textId="77777777" w:rsidR="00B639F5" w:rsidRDefault="00EB1E64">
                  <w:pPr>
                    <w:pStyle w:val="NormalnyWeb"/>
                    <w:spacing w:line="237" w:lineRule="auto"/>
                    <w:textAlignment w:val="top"/>
                    <w:divId w:val="210923240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 wydruku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FFF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Pole robocze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200 x 200 x 180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warstw (mm)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od 0,05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Średnica dyszy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 xml:space="preserve">drukującej (mm)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Obudowa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częściowo zamknięta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Panel sterowania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Interfejsy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czytnik kart 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Oprogramowanie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opcjonalne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lata </w:t>
                  </w:r>
                </w:p>
                <w:p w14:paraId="54C761FE" w14:textId="77777777" w:rsidR="00D47F60" w:rsidRDefault="00D47F6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0073B1F" w14:textId="77777777" w:rsidR="00D47F60" w:rsidRDefault="00EB1E64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073D2AE" w14:textId="77777777" w:rsidR="00D47F60" w:rsidRDefault="00B16C6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F0722C2" wp14:editId="3FCD4498">
                        <wp:extent cx="1362075" cy="1533525"/>
                        <wp:effectExtent l="0" t="0" r="9525" b="0"/>
                        <wp:docPr id="2" name="Obraz 2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047" b="-70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7F60" w14:paraId="42CACD6A" w14:textId="77777777">
              <w:trPr>
                <w:trHeight w:hRule="exact" w:val="641"/>
              </w:trPr>
              <w:tc>
                <w:tcPr>
                  <w:tcW w:w="422" w:type="dxa"/>
                </w:tcPr>
                <w:p w14:paraId="765E5AF0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1CD3B05C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02186FA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2143D839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937210A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FB6C0D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</w:tbl>
    <w:p w14:paraId="7C83C742" w14:textId="77777777" w:rsidR="00D47F60" w:rsidRDefault="00D47F60">
      <w:pPr>
        <w:spacing w:after="0" w:line="1" w:lineRule="auto"/>
        <w:rPr>
          <w:sz w:val="2"/>
        </w:rPr>
        <w:sectPr w:rsidR="00D47F60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D47F60" w14:paraId="1BAF48C3" w14:textId="77777777">
        <w:tc>
          <w:tcPr>
            <w:tcW w:w="567" w:type="dxa"/>
            <w:shd w:val="clear" w:color="auto" w:fill="FFFFFF"/>
          </w:tcPr>
          <w:p w14:paraId="66801840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D47F60" w14:paraId="20564897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2F3108" w14:textId="77777777" w:rsidR="00D47F60" w:rsidRDefault="00EB1E6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C78DB52" w14:textId="77777777" w:rsidR="00D47F60" w:rsidRDefault="00EB1E6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382A359" w14:textId="77777777" w:rsidR="00D47F60" w:rsidRDefault="00EB1E64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5C1368B" w14:textId="77777777" w:rsidR="00D47F60" w:rsidRDefault="00EB1E64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D47F60" w14:paraId="32CD5EF1" w14:textId="77777777" w:rsidTr="004F3D84">
              <w:trPr>
                <w:trHeight w:hRule="exact" w:val="1036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92B9762" w14:textId="77777777" w:rsidR="00D47F60" w:rsidRDefault="00EB1E6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85B4BDE" w14:textId="5CA67C43" w:rsidR="00B16C65" w:rsidRDefault="00B16C65" w:rsidP="00B16C65">
                  <w:pPr>
                    <w:spacing w:after="0" w:line="240" w:lineRule="auto"/>
                    <w:textAlignment w:val="center"/>
                    <w:divId w:val="204197098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Drukarka brajlowskia </w:t>
                  </w:r>
                </w:p>
                <w:p w14:paraId="39D52A76" w14:textId="77777777" w:rsidR="00B16C65" w:rsidRPr="00BE2FB2" w:rsidRDefault="00B16C65" w:rsidP="00B16C65">
                  <w:pPr>
                    <w:spacing w:before="100" w:beforeAutospacing="1" w:after="100" w:afterAutospacing="1" w:line="240" w:lineRule="auto"/>
                    <w:textAlignment w:val="top"/>
                    <w:divId w:val="204197098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Papier </w:t>
                  </w:r>
                </w:p>
                <w:p w14:paraId="41CAB74D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na składanym papierze perforowanym, o szerokość papieru od 5” do 13”, </w:t>
                  </w:r>
                </w:p>
                <w:p w14:paraId="18E6D4ED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długość papieru od 1”do 17”, </w:t>
                  </w:r>
                </w:p>
                <w:p w14:paraId="6A83344E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rozmiary papieru - predefiniowane powszechnie stosowane oraz rozmiar zdefiniowany przez użytkownika, </w:t>
                  </w:r>
                </w:p>
                <w:p w14:paraId="467A749E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gramatura papieru 120-180 g/m2.  </w:t>
                  </w:r>
                </w:p>
                <w:p w14:paraId="62D8BAE5" w14:textId="77777777" w:rsidR="00B16C65" w:rsidRPr="00BE2FB2" w:rsidRDefault="00B16C65" w:rsidP="00B16C65">
                  <w:pPr>
                    <w:spacing w:before="100" w:beforeAutospacing="1" w:after="100" w:afterAutospacing="1" w:line="240" w:lineRule="auto"/>
                    <w:textAlignment w:val="top"/>
                    <w:divId w:val="204197098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Drukowanie </w:t>
                  </w:r>
                </w:p>
                <w:p w14:paraId="2F86D9CE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jednostronny, </w:t>
                  </w:r>
                </w:p>
                <w:p w14:paraId="635E7BEA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 dwustronny, </w:t>
                  </w:r>
                </w:p>
                <w:p w14:paraId="3AC4B62C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poziomej, </w:t>
                  </w:r>
                </w:p>
                <w:p w14:paraId="278D7A9F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w orientacji pionowej, </w:t>
                  </w:r>
                </w:p>
                <w:p w14:paraId="79A5E7EC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regulowany odstęp między wierszami, </w:t>
                  </w:r>
                </w:p>
                <w:p w14:paraId="6CBF317B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szybkość drukowania 100 znaków na sekundę, </w:t>
                  </w:r>
                </w:p>
                <w:p w14:paraId="7DDA397C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technologia tłoczenia - jedna głowica z 13 młotkami / kowadełkami, o rozmiar czcionki brajlowskiej 2,2 mm, 2,5 mm, 3,2 mm, </w:t>
                  </w:r>
                </w:p>
                <w:p w14:paraId="37DC495A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rozdzielczość grafiki wypukłej 50 punktów na cal. Komunikacja o komunikacja przez USB, </w:t>
                  </w:r>
                </w:p>
                <w:p w14:paraId="18F6CC8D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przewodową LAN, </w:t>
                  </w:r>
                </w:p>
                <w:p w14:paraId="4F12024E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sieć bezprzewodową Wi-Fi, </w:t>
                  </w:r>
                </w:p>
                <w:p w14:paraId="00EF5650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komunikacja przez bluetooth, o sterownik dla Windows, o sterownik dla MAC, o sterownik dla Linux. </w:t>
                  </w:r>
                </w:p>
                <w:p w14:paraId="78CEE4B8" w14:textId="77777777" w:rsidR="00B16C65" w:rsidRPr="00BE2FB2" w:rsidRDefault="00B16C65" w:rsidP="00B16C65">
                  <w:pPr>
                    <w:spacing w:before="100" w:beforeAutospacing="1" w:after="100" w:afterAutospacing="1" w:line="240" w:lineRule="auto"/>
                    <w:textAlignment w:val="top"/>
                    <w:divId w:val="204197098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Technologie </w:t>
                  </w:r>
                </w:p>
                <w:p w14:paraId="342966C0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za pośrednictwem aplikacji Index Direct Braille, </w:t>
                  </w:r>
                </w:p>
                <w:p w14:paraId="3357952A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drukowanie z urządzeń mobilnych - smartfonów i tabletów z systemami operacyjnymi iOS, Android, Windows Phone, </w:t>
                  </w:r>
                </w:p>
                <w:p w14:paraId="420235B0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wbudowany interfejs web umożliwiający sterowanie drukarką z poziomu przeglądarki internetowej.  </w:t>
                  </w:r>
                </w:p>
                <w:p w14:paraId="69D27B13" w14:textId="77777777" w:rsidR="00B16C65" w:rsidRPr="00BE2FB2" w:rsidRDefault="00B16C65" w:rsidP="00B16C65">
                  <w:pPr>
                    <w:spacing w:before="100" w:beforeAutospacing="1" w:after="100" w:afterAutospacing="1" w:line="240" w:lineRule="auto"/>
                    <w:textAlignment w:val="top"/>
                    <w:divId w:val="204197098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Wejścia i wyjścia </w:t>
                  </w:r>
                </w:p>
                <w:p w14:paraId="4AC87572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port USB 2.0, o port USB dla nośników pamięci, o port sieciowy TCP/IP 100MB/s, </w:t>
                  </w:r>
                </w:p>
                <w:p w14:paraId="074E85B0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gniazdo na słuchawki - standardowe 3,5 mm. </w:t>
                  </w:r>
                </w:p>
                <w:p w14:paraId="6A6B5A4C" w14:textId="77777777" w:rsidR="00B16C65" w:rsidRPr="00BE2FB2" w:rsidRDefault="00B16C65" w:rsidP="00B16C65">
                  <w:pPr>
                    <w:spacing w:before="100" w:beforeAutospacing="1" w:after="100" w:afterAutospacing="1" w:line="240" w:lineRule="auto"/>
                    <w:textAlignment w:val="top"/>
                    <w:divId w:val="2041970980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E2FB2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Parametry fizyczne </w:t>
                  </w:r>
                </w:p>
                <w:p w14:paraId="3373F9A4" w14:textId="77777777" w:rsidR="00B16C65" w:rsidRDefault="00B16C65" w:rsidP="00B16C65">
                  <w:pPr>
                    <w:spacing w:after="0" w:line="240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wymiary 52 x 26 x 13 cm, </w:t>
                  </w:r>
                </w:p>
                <w:p w14:paraId="033CCEDD" w14:textId="77777777" w:rsidR="00B16C65" w:rsidRDefault="00B16C65" w:rsidP="00B16C65">
                  <w:pPr>
                    <w:spacing w:after="0" w:line="237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waga 7,6 kg, </w:t>
                  </w:r>
                </w:p>
                <w:p w14:paraId="4ED8B64C" w14:textId="77777777" w:rsidR="00B16C65" w:rsidRDefault="00B16C65" w:rsidP="00B16C65">
                  <w:pPr>
                    <w:spacing w:after="0" w:line="237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80 dB, </w:t>
                  </w:r>
                </w:p>
                <w:p w14:paraId="6AD65C6C" w14:textId="77777777" w:rsidR="00B16C65" w:rsidRDefault="00B16C65" w:rsidP="00B16C65">
                  <w:pPr>
                    <w:spacing w:after="0" w:line="237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poziom hałasu przy zastosowaniu ochrony akustycznej - 60 dB. Parametry elektryczne </w:t>
                  </w:r>
                </w:p>
                <w:p w14:paraId="3CA491C5" w14:textId="77777777" w:rsidR="00B16C65" w:rsidRDefault="00B16C65" w:rsidP="00B16C65">
                  <w:pPr>
                    <w:spacing w:after="0" w:line="237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 napięcie 100-240 V, </w:t>
                  </w:r>
                </w:p>
                <w:p w14:paraId="10791A32" w14:textId="77777777" w:rsidR="00D47F60" w:rsidRPr="00494668" w:rsidRDefault="00B16C65" w:rsidP="00494668">
                  <w:pPr>
                    <w:pStyle w:val="NormalnyWeb"/>
                    <w:spacing w:before="0" w:beforeAutospacing="0" w:after="0" w:afterAutospacing="0" w:line="237" w:lineRule="auto"/>
                    <w:textAlignment w:val="top"/>
                    <w:divId w:val="204197098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 pobór mocy podczas drukowania 140 W podczas czuwania 5 W w trybie ekologicznym po wyłącz</w:t>
                  </w:r>
                  <w:r w:rsidR="0049466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eniu klawiszem Off-Line 0,05 W.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0EEABA9" w14:textId="77777777" w:rsidR="00D47F60" w:rsidRDefault="00EB1E64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F3C2E6A" w14:textId="77777777" w:rsidR="00D47F60" w:rsidRDefault="00B16C6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0CD4613" wp14:editId="1E060BFD">
                        <wp:extent cx="1352550" cy="9896475"/>
                        <wp:effectExtent l="0" t="0" r="0" b="0"/>
                        <wp:docPr id="39" name="Obraz 39" descr="ooxWord://media/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ooxWord://media/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14874" b="-3148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89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7F60" w14:paraId="57907CA1" w14:textId="77777777">
              <w:trPr>
                <w:trHeight w:hRule="exact" w:val="259"/>
              </w:trPr>
              <w:tc>
                <w:tcPr>
                  <w:tcW w:w="422" w:type="dxa"/>
                </w:tcPr>
                <w:p w14:paraId="0BC01381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2B8E812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6AABDAD2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5DF693C9" w14:textId="77777777" w:rsidR="00D47F60" w:rsidRDefault="00D47F6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D0A1AEE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B8129F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</w:tbl>
    <w:p w14:paraId="2E872301" w14:textId="77777777" w:rsidR="00D47F60" w:rsidRDefault="00D47F60">
      <w:pPr>
        <w:spacing w:after="0" w:line="1" w:lineRule="auto"/>
        <w:rPr>
          <w:sz w:val="2"/>
        </w:rPr>
        <w:sectPr w:rsidR="00D47F60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B16C65" w14:paraId="33D27BB3" w14:textId="77777777" w:rsidTr="007C4455">
        <w:trPr>
          <w:gridAfter w:val="1"/>
          <w:wAfter w:w="204" w:type="dxa"/>
        </w:trPr>
        <w:tc>
          <w:tcPr>
            <w:tcW w:w="567" w:type="dxa"/>
            <w:shd w:val="clear" w:color="auto" w:fill="FFFFFF"/>
          </w:tcPr>
          <w:p w14:paraId="11569FC1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4986" w:type="pct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8"/>
              <w:gridCol w:w="1069"/>
              <w:gridCol w:w="2129"/>
            </w:tblGrid>
            <w:tr w:rsidR="007C4455" w14:paraId="09624402" w14:textId="77777777" w:rsidTr="007C4455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CD08077" w14:textId="77777777" w:rsidR="007C4455" w:rsidRDefault="007C44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58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5DD4B8B" w14:textId="77777777" w:rsidR="007C4455" w:rsidRDefault="007C44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5A7E611" w14:textId="77777777" w:rsidR="007C4455" w:rsidRDefault="007C44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531FA76" w14:textId="77777777" w:rsidR="007C4455" w:rsidRDefault="007C4455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9D7AA9D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1B9111F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D47F60" w14:paraId="28AD8978" w14:textId="77777777" w:rsidTr="007C4455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65425949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3D68317E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13F7ECC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BF031A6" w14:textId="77777777" w:rsidR="00D47F60" w:rsidRDefault="00D47F60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2D2E2264" w14:textId="77777777" w:rsidTr="007C4455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79ED3D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332491C" w14:textId="77777777" w:rsidR="007C4455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2B74D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2D0555F4" w14:textId="77777777" w:rsidTr="007C4455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5DEA1857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8B49C6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AE0926" w:rsidRPr="00E30E1B" w14:paraId="63205829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3D7C77F5" w14:textId="77777777" w:rsidR="00AE0926" w:rsidRPr="00BC79FA" w:rsidRDefault="00AE0926" w:rsidP="00AE092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6B12D788" w14:textId="77777777" w:rsidR="00AE0926" w:rsidRPr="0075795C" w:rsidRDefault="00AE0926" w:rsidP="00AE09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CE35AF7" w14:textId="77777777" w:rsidR="00AE0926" w:rsidRPr="0075795C" w:rsidRDefault="00AE0926" w:rsidP="00AE09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49259890" w14:textId="77777777" w:rsidR="00AE0926" w:rsidRPr="0075795C" w:rsidRDefault="00AE0926" w:rsidP="00AE09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425A9631" w14:textId="77777777" w:rsidR="00AE0926" w:rsidRPr="0075795C" w:rsidRDefault="00AE0926" w:rsidP="00AE09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2840B363" w14:textId="77777777" w:rsidR="00AE0926" w:rsidRDefault="00AE0926" w:rsidP="00AE0926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552EB1C8" w14:textId="77777777" w:rsidR="00AE0926" w:rsidRPr="0075795C" w:rsidRDefault="00AE0926" w:rsidP="00AE0926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B67372B" w14:textId="77777777" w:rsidR="00AE0926" w:rsidRPr="0075795C" w:rsidRDefault="00AE0926" w:rsidP="00AE0926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1BC73F1" w14:textId="77777777" w:rsidR="00AE0926" w:rsidRPr="0075795C" w:rsidRDefault="00AE0926" w:rsidP="00AE092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5B8C02F" w14:textId="77777777" w:rsidR="00AE0926" w:rsidRPr="0075795C" w:rsidRDefault="00AE0926" w:rsidP="00AE092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BB1D0E5" w14:textId="77777777" w:rsidR="00AE0926" w:rsidRDefault="00AE0926" w:rsidP="00AE092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FA7CAE9" w14:textId="77777777" w:rsidR="00AE0926" w:rsidRPr="00E30E1B" w:rsidRDefault="00AE0926" w:rsidP="00AE0926">
                  <w:pPr>
                    <w:pStyle w:val="Akapitzlist"/>
                    <w:numPr>
                      <w:ilvl w:val="0"/>
                      <w:numId w:val="5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A9FD0B8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016FD6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76250414" w14:textId="77777777" w:rsidTr="007C4455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0BF482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0541050D" w14:textId="77777777" w:rsidR="007C4455" w:rsidRPr="00CE2794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6B6C43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4FE202EE" w14:textId="77777777" w:rsidTr="007C4455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051A66E2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0E9AA11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7F2E3054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2A0104C5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0420D5F5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ABCCA0E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37A061D0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ED5439A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8F3905" w14:textId="77777777" w:rsidR="007C4455" w:rsidRPr="00BC79FA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  na   kwotę   minimum 35.000,00 zł brutto.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F8B58FE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1E545F33" w14:textId="77777777" w:rsidTr="007C4455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2C974BA4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33D8AA0" w14:textId="77777777" w:rsidR="007C4455" w:rsidRPr="00CE2794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FBF0D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4F4BB453" w14:textId="77777777" w:rsidTr="007C4455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25D4E63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391B3A2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37A54942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5AF8491C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7D9D5876" w14:textId="77777777" w:rsidR="00B92EBD" w:rsidRPr="00CE2794" w:rsidRDefault="00B92EBD" w:rsidP="00B92EB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oferty należy załączyć wykaz dostaw (załącznik nr 2 Wykaz dostaw)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umowę ( załącznik nr 3 Umowa sprzedaży).</w:t>
            </w:r>
          </w:p>
          <w:p w14:paraId="2A1F0ECA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48722B9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1C7F60F1" w14:textId="77777777" w:rsidTr="007C4455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2651B8E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8306811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4151357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793CF2B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5D13B71C" w14:textId="77777777" w:rsidTr="007C4455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5DB6B97E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45F6FC9A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F457404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6808FA7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86484E9" w14:textId="77777777" w:rsidR="007C4455" w:rsidRPr="00CE2794" w:rsidRDefault="007C4455" w:rsidP="007C4455">
      <w:pPr>
        <w:spacing w:after="0" w:line="1" w:lineRule="auto"/>
        <w:rPr>
          <w:sz w:val="2"/>
        </w:rPr>
        <w:sectPr w:rsidR="007C4455" w:rsidRPr="00CE2794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7C4455" w:rsidRPr="007E0D19" w14:paraId="2D012ED1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34BD363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EF9304B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8BE70FC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7A1012F8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216DD567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DA0A338" w14:textId="77777777" w:rsidR="007C4455" w:rsidRPr="00CE2794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66A243CE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7627537E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55B4ABD4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F30C80C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5D773AA4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42118DF4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67FA474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9D4D5AC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5161807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A497A3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045A32EB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36007AA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6612B143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439E4667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5DBB0826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B3491EA" w14:textId="77777777" w:rsidR="007C4455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ACE9E5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1CA25080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29FFB77C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22ED042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68F8675D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49A69A9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9F6FFB1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3BBDDD4" w14:textId="77777777" w:rsidR="007C4455" w:rsidRPr="00BC79FA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939CE27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79E8F9A2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7856654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403745A" w14:textId="77777777" w:rsidR="00B92EBD" w:rsidRPr="00BC79FA" w:rsidRDefault="00B92EBD" w:rsidP="00B92EB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53937A29" w14:textId="781B746E" w:rsidR="00B92EBD" w:rsidRPr="00BC79FA" w:rsidRDefault="00B92EBD" w:rsidP="00B92EBD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AE0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5BC24C16" w14:textId="77777777" w:rsidR="00B92EBD" w:rsidRPr="00BC79FA" w:rsidRDefault="00B92EBD" w:rsidP="00B92EB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EDD5FD" w14:textId="77777777" w:rsidR="00B92EBD" w:rsidRPr="00BC79FA" w:rsidRDefault="00B92EBD" w:rsidP="00B92EB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A371744" w14:textId="77777777" w:rsidR="00B92EBD" w:rsidRPr="00BC79FA" w:rsidRDefault="00B92EBD" w:rsidP="00B92EB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8442B2" w14:textId="77777777" w:rsidR="00B92EBD" w:rsidRPr="00BC79FA" w:rsidRDefault="00B92EBD" w:rsidP="00B92E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2FFB34E" w14:textId="77777777" w:rsidR="00B92EBD" w:rsidRPr="00BC79FA" w:rsidRDefault="00B92EBD" w:rsidP="00B92EB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8E8EEE" w14:textId="77777777" w:rsidR="00B92EBD" w:rsidRPr="00BC79FA" w:rsidRDefault="00B92EBD" w:rsidP="00B92EB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760E00E5" w14:textId="77777777" w:rsidR="00B92EBD" w:rsidRPr="00BC79FA" w:rsidRDefault="00B92EBD" w:rsidP="00B92EB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1245597D" w14:textId="77777777" w:rsidR="00B92EBD" w:rsidRPr="00BC79FA" w:rsidRDefault="00B92EBD" w:rsidP="00B92EBD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0986D37A" w14:textId="77777777" w:rsidR="00B92EBD" w:rsidRPr="00BC79FA" w:rsidRDefault="00B92EBD" w:rsidP="00B92EBD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146B923D" w14:textId="77777777" w:rsidR="00B92EBD" w:rsidRPr="00BC79FA" w:rsidRDefault="00B92EBD" w:rsidP="00B92EBD">
            <w:pPr>
              <w:pStyle w:val="Akapitzlist"/>
              <w:numPr>
                <w:ilvl w:val="0"/>
                <w:numId w:val="3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7DD5FA5C" w14:textId="77777777" w:rsidR="00B92EBD" w:rsidRPr="00BC79FA" w:rsidRDefault="00B92EBD" w:rsidP="00B92E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6C96AE1" w14:textId="77777777" w:rsidR="00B92EBD" w:rsidRDefault="00B92EBD" w:rsidP="00B92E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AAAD41A" w14:textId="77D94F70" w:rsidR="007C4455" w:rsidRPr="00B92EBD" w:rsidRDefault="00B92EBD" w:rsidP="00B92E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3697D59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0FA46A9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9BDB382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D9C8593" w14:textId="77777777" w:rsidR="007C4455" w:rsidRPr="00CE2794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8BD4246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08F615F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19A2A1A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24DFBF8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04C80861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1EC32D9E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3B5229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6FE1B69" w14:textId="77777777" w:rsidR="007C4455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4D6E626F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271342B2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0B9D273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3CB6DA1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E3989E4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206B9F7C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5BD21F9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4569130F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8F261C9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59E1B8E" w14:textId="77777777" w:rsidR="007C4455" w:rsidRPr="00CE2794" w:rsidRDefault="007C4455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D9417FD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44854BD5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B0D1198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F68EAAE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FFF5CC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2E442CFD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48BAF11C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6C0AAFE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6CBAB9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87EC154" w14:textId="77777777" w:rsidR="007C4455" w:rsidRPr="00CE2794" w:rsidRDefault="007C4455" w:rsidP="007C4455">
      <w:pPr>
        <w:spacing w:after="0" w:line="1" w:lineRule="auto"/>
        <w:rPr>
          <w:sz w:val="2"/>
        </w:rPr>
        <w:sectPr w:rsidR="007C4455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7C4455" w:rsidRPr="007E0D19" w14:paraId="71E481D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1CB57B6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F08A53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6F78E9C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226DC32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7DA6F16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6D3F34F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6554588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0595024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D6457D6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7D8A6FCD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42EFFB1E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0B817A41" w14:textId="77777777" w:rsidR="007C4455" w:rsidRPr="00CE2794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13BC69D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64307573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CDF25CC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7B9C81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D3F0BE6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6B8710F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CD64C0E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33FC4FB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21697BE" w14:textId="77777777" w:rsidR="007C4455" w:rsidRPr="00CE2794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27C81B22" w14:textId="77777777" w:rsidR="007C4455" w:rsidRDefault="007C445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42C5A94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470AFB3C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718B7639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E4358E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8B5601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1334C15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7FAAEA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59B60B25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0B54F9F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606A2BE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579E3255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6AFDC284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41C216A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63AA2DE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28703CD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0A9B18E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90D6595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1FEEC88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BC4EA5B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5C5F93C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7D0405D1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7D664F5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6EBCEA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F642A6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0BC42D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15CB7C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69B70FE4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1E6014A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705B3C5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60CE69A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13B3CF0C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EE985D4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FBFF45A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120DEE79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B82604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28E70DBD" w14:textId="77777777" w:rsidTr="00A53F0D">
        <w:tc>
          <w:tcPr>
            <w:tcW w:w="567" w:type="dxa"/>
            <w:shd w:val="clear" w:color="auto" w:fill="FFFFFF"/>
          </w:tcPr>
          <w:p w14:paraId="741AB7A1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0D6493" w:rsidRPr="006C13B9" w14:paraId="73F601C4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A08D5E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BFE51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83D3C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91F3CA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24508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5F03AC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CA711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41F8E3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0D6493" w:rsidRPr="006C13B9" w14:paraId="3EBCCA6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EAC39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1CF77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0CA04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2E7B9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0901A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524DE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40FF3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492B5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6493" w:rsidRPr="006C13B9" w14:paraId="40B08F2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E7291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E081C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9CF25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CA865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D82C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5F3A3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A461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F1A4B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6493" w:rsidRPr="006C13B9" w14:paraId="08B406E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0B830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6EE4B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07975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0388C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631CC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117E8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EECFB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640E3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6493" w:rsidRPr="006C13B9" w14:paraId="0D1CFC9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A905B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0E03A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703EF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ED31F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62A4C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17DE0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6D32A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FD576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6493" w:rsidRPr="006C13B9" w14:paraId="134B11C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2F5E9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0C94D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7911F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73FBC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4D14F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E9E82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3E721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680E2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D6493" w:rsidRPr="006C13B9" w14:paraId="3D7C446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D78D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817E6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79A247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5361D3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DCA202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401612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B8762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58215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F3552C9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BB5CF8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6E543574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4306DF2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9AADC29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ACD15A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8C515DE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E4A9D5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15457FC5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F93A49E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E1F1671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19ACCD1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144F76AF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6435ED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01993EE3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F0E3E76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098C3714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436FE73" w14:textId="77777777" w:rsidR="00B92EBD" w:rsidRDefault="00B92EB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7F3752" w14:textId="5A0858A0" w:rsidR="00B92EBD" w:rsidRDefault="00B92EB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AE0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7B7A0CF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22417B93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788D83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DC6CA2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E405FD7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6A97E8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68604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25FF3B12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452E87B3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518BAF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0C86C05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3E4C5B2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811B4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B89ECB1" w14:textId="77777777" w:rsidR="007C4455" w:rsidRDefault="007C4455" w:rsidP="007C4455">
      <w:pPr>
        <w:spacing w:after="0" w:line="1" w:lineRule="auto"/>
        <w:rPr>
          <w:sz w:val="2"/>
        </w:rPr>
        <w:sectPr w:rsidR="007C4455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7C4455" w14:paraId="625A162D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54A2343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8377678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2C884C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199AB9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F57B025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0D4698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073411C3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351197D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EFABE43" w14:textId="5B1D8C48" w:rsidR="007C4455" w:rsidRPr="007E0D19" w:rsidRDefault="00B92EB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C445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4620227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EF98F12" w14:textId="4769DEB1" w:rsidR="007C4455" w:rsidRPr="007E0D19" w:rsidRDefault="00B92EB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C4455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76F29DF2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4A24938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70DFD05E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55499CFC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04184CB0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342A6F3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1F0B75CC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15B2CB75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58B1B944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39A198A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9D2A9B5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1C57838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FA1D2BD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E1E60B1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7063CF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7756D9CB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51D40F7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E5226B6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0A3EBEE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B9F052B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E96184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2DB3C8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44B96F54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59EE2E4A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172BC4E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9AEB3A2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E2E29A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C003F9C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952502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3F8769A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8F0CCCC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8ED7B6F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9A53C8B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3109DE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3D4A6A37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8EC5234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D1A736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AC9059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CE831E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2CFE9E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D4CFB1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79653F5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AD9A25C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3A369038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A47844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4AB03D2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2FBE4936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20B5FC1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2E513119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C3C9ADE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C0E0698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11FEE27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1002E9B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F089B04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82FD6D4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0DA2BCCD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7BD55AC1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30793AD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4B92D8A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F14CADF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BB78847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AF3FFA2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731BADF" w14:textId="77777777" w:rsidR="007C4455" w:rsidRPr="007E0D19" w:rsidRDefault="007C4455" w:rsidP="007C4455">
      <w:pPr>
        <w:spacing w:after="0" w:line="1" w:lineRule="auto"/>
        <w:rPr>
          <w:sz w:val="2"/>
        </w:rPr>
        <w:sectPr w:rsidR="007C4455" w:rsidRPr="007E0D19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7C4455" w:rsidRPr="007E0D19" w14:paraId="0CAE7937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9DAD1E9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B38367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3C4E341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34F1079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B37E652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8BB51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435CF728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C6CE842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916E51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E5ECD1E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5EFA8C1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4629B813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49878113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6E6F9D60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AF56628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0E241CDF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0827F37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95737FA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20B20DF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FF90DEA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0978A1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98B9FE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10391268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A743C8E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7843C722" w14:textId="77777777" w:rsidR="007C4455" w:rsidRDefault="007C4455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B3B625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07F0A876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7883CEFC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3A88404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2DD9201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936F047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BACAB4F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34D588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34C97914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367B797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9F02984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4D7591E2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26A5847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1994E429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3036D39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25F8A0A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63F8117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D4838EE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6BCD9AD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5F7AC2B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3F4B3686" w14:textId="77777777" w:rsidTr="00A53F0D">
        <w:tc>
          <w:tcPr>
            <w:tcW w:w="567" w:type="dxa"/>
            <w:shd w:val="clear" w:color="auto" w:fill="FFFFFF"/>
          </w:tcPr>
          <w:p w14:paraId="0001BA0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0D6493" w:rsidRPr="006C13B9" w14:paraId="7CC30F84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AAB67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EE5F1D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3CD6D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ACAC08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509C27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835790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0D6493" w:rsidRPr="006C13B9" w14:paraId="537C041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23743D8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D32B046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CA16278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64B64F1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56C591A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8A3157B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D6493" w:rsidRPr="006C13B9" w14:paraId="3FE77B1A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6FD71" w14:textId="77777777" w:rsidR="000D6493" w:rsidRPr="006C13B9" w:rsidRDefault="000D6493" w:rsidP="000D64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5AC46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EB334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8717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455D8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E2D2A" w14:textId="77777777" w:rsidR="000D6493" w:rsidRPr="006C13B9" w:rsidRDefault="000D6493" w:rsidP="000D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E1F461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0D17A3C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06427D98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43778DA5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C81BA0C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7CB46A8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C62953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D0428E3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3A1839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73354E8E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3FD8F11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00A67E31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E43C810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595ED25F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5B97392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56937D28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:rsidRPr="007E0D19" w14:paraId="4E8E438D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F13946C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D31D060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B139DE2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A9CCAFB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23DDE4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7046473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17746A3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2C265C5" w14:textId="77777777" w:rsidR="007C4455" w:rsidRPr="007E0D19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6C6FF79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0B4394AF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AABBB3E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693AFFCE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1D59AFF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81B746E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04E7F8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E7DF55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138F786" w14:textId="77777777" w:rsidR="007C4455" w:rsidRPr="007E0D19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217CA267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456F1146" w14:textId="77777777" w:rsidR="007C4455" w:rsidRDefault="007C4455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0F68BB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1B9809CE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14BF4B3A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9B5BD06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C21579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28F49F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C3D5247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8A3174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C4455" w14:paraId="4EE7A0EF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32BCF56F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62075C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651F2BB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D9E1AD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1B37980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D48DA32" w14:textId="77777777" w:rsidR="007C4455" w:rsidRDefault="007C4455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715C977" w14:textId="77777777" w:rsidR="007C4455" w:rsidRDefault="007C4455" w:rsidP="007C4455">
      <w:pPr>
        <w:spacing w:after="0" w:line="1" w:lineRule="auto"/>
        <w:rPr>
          <w:sz w:val="2"/>
        </w:rPr>
      </w:pPr>
    </w:p>
    <w:p w14:paraId="60B71754" w14:textId="77777777" w:rsidR="00B92EBD" w:rsidRDefault="00B92EBD" w:rsidP="00B92EBD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Hlk89245562"/>
    </w:p>
    <w:p w14:paraId="08DCDAEA" w14:textId="77777777" w:rsidR="00574B34" w:rsidRDefault="00574B34" w:rsidP="00B92EBD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C971173" w14:textId="77777777" w:rsidR="00574B34" w:rsidRDefault="00574B34" w:rsidP="00B92EBD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53F9A3C" w14:textId="77777777" w:rsidR="00574B34" w:rsidRDefault="00574B34" w:rsidP="00B92EBD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95E26DC" w14:textId="77777777" w:rsidR="00574B34" w:rsidRDefault="00574B34" w:rsidP="00B92EBD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A36D3EB" w14:textId="640CC7E9" w:rsidR="00B92EBD" w:rsidRPr="007E0D19" w:rsidRDefault="00B92EBD" w:rsidP="00B92EBD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</w:t>
      </w:r>
      <w:r w:rsidRPr="007E0D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do zapytania ofertowego  </w:t>
      </w:r>
    </w:p>
    <w:p w14:paraId="546CDFFF" w14:textId="77777777" w:rsidR="00B92EBD" w:rsidRDefault="00B92EBD" w:rsidP="00B92EBD">
      <w:pPr>
        <w:spacing w:after="0" w:line="230" w:lineRule="exac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Umowa sprzedaży</w:t>
      </w:r>
    </w:p>
    <w:p w14:paraId="6FDA1C9D" w14:textId="77777777" w:rsidR="00B92EBD" w:rsidRDefault="00B92EBD" w:rsidP="00B92EBD">
      <w:pPr>
        <w:jc w:val="center"/>
        <w:rPr>
          <w:b/>
        </w:rPr>
      </w:pPr>
    </w:p>
    <w:p w14:paraId="1D88B138" w14:textId="77777777" w:rsidR="00B92EBD" w:rsidRDefault="00B92EBD" w:rsidP="00B92EBD">
      <w:pPr>
        <w:jc w:val="center"/>
        <w:rPr>
          <w:b/>
        </w:rPr>
      </w:pPr>
    </w:p>
    <w:p w14:paraId="20036053" w14:textId="77777777" w:rsidR="00B92EBD" w:rsidRPr="00100919" w:rsidRDefault="00B92EBD" w:rsidP="00B92EBD">
      <w:pPr>
        <w:jc w:val="center"/>
        <w:rPr>
          <w:b/>
        </w:rPr>
      </w:pPr>
      <w:r w:rsidRPr="00100919">
        <w:rPr>
          <w:b/>
        </w:rPr>
        <w:t>UMOWA</w:t>
      </w:r>
      <w:r>
        <w:rPr>
          <w:b/>
        </w:rPr>
        <w:t xml:space="preserve"> SPRZEDAŻY</w:t>
      </w:r>
    </w:p>
    <w:p w14:paraId="3C9325B9" w14:textId="77777777" w:rsidR="00B92EBD" w:rsidRDefault="00B92EBD" w:rsidP="00B92EBD">
      <w:r>
        <w:t>zawarta dnia …………………… r. w Kielcach pomiędzy:</w:t>
      </w:r>
    </w:p>
    <w:p w14:paraId="741AEE50" w14:textId="77777777" w:rsidR="00B92EBD" w:rsidRDefault="00B92EBD" w:rsidP="00B92EBD"/>
    <w:p w14:paraId="48357789" w14:textId="77777777" w:rsidR="00B92EBD" w:rsidRDefault="00B92EBD" w:rsidP="00B92EBD">
      <w:pPr>
        <w:pStyle w:val="Akapitzlist"/>
        <w:numPr>
          <w:ilvl w:val="0"/>
          <w:numId w:val="6"/>
        </w:numPr>
        <w:jc w:val="both"/>
      </w:pPr>
      <w:r>
        <w:t>………………………………………………………………………….., reprezentowaną przez:</w:t>
      </w:r>
    </w:p>
    <w:p w14:paraId="4637A201" w14:textId="77777777" w:rsidR="00B92EBD" w:rsidRDefault="00B92EBD" w:rsidP="00B92EBD">
      <w:pPr>
        <w:pStyle w:val="Akapitzlist"/>
        <w:numPr>
          <w:ilvl w:val="1"/>
          <w:numId w:val="6"/>
        </w:numPr>
      </w:pPr>
      <w:r>
        <w:t>…………………………………</w:t>
      </w:r>
    </w:p>
    <w:p w14:paraId="5F4ED508" w14:textId="77777777" w:rsidR="00B92EBD" w:rsidRDefault="00B92EBD" w:rsidP="00B92EBD">
      <w:r>
        <w:t>zwaną dalej Kupującym</w:t>
      </w:r>
    </w:p>
    <w:p w14:paraId="6E4F777C" w14:textId="77777777" w:rsidR="00B92EBD" w:rsidRDefault="00B92EBD" w:rsidP="00B92EBD">
      <w:r>
        <w:t>a</w:t>
      </w:r>
    </w:p>
    <w:p w14:paraId="79A7B93E" w14:textId="77777777" w:rsidR="00B92EBD" w:rsidRDefault="00B92EBD" w:rsidP="00B92EBD">
      <w:pPr>
        <w:pStyle w:val="Akapitzlist"/>
        <w:numPr>
          <w:ilvl w:val="0"/>
          <w:numId w:val="9"/>
        </w:numPr>
        <w:jc w:val="both"/>
      </w:pPr>
      <w:r>
        <w:t>………………………………………………………………………….., reprezentowaną przez:</w:t>
      </w:r>
    </w:p>
    <w:p w14:paraId="327A80A0" w14:textId="77777777" w:rsidR="00B92EBD" w:rsidRDefault="00B92EBD" w:rsidP="00B92EBD">
      <w:pPr>
        <w:pStyle w:val="Akapitzlist"/>
        <w:numPr>
          <w:ilvl w:val="1"/>
          <w:numId w:val="9"/>
        </w:numPr>
      </w:pPr>
      <w:r>
        <w:t>…………………………………</w:t>
      </w:r>
    </w:p>
    <w:p w14:paraId="20A552C4" w14:textId="77777777" w:rsidR="00B92EBD" w:rsidRDefault="00B92EBD" w:rsidP="00B92EBD"/>
    <w:p w14:paraId="0164FE7A" w14:textId="77777777" w:rsidR="00B92EBD" w:rsidRDefault="00B92EBD" w:rsidP="00B92EBD">
      <w:r>
        <w:t>zwaną dalej Sprzedającym</w:t>
      </w:r>
    </w:p>
    <w:p w14:paraId="1A83368F" w14:textId="77777777" w:rsidR="00B92EBD" w:rsidRDefault="00B92EBD" w:rsidP="00B92EBD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1.</w:t>
      </w:r>
    </w:p>
    <w:p w14:paraId="36D0D42F" w14:textId="77777777" w:rsidR="00B92EBD" w:rsidRDefault="00B92EBD" w:rsidP="00B92EBD">
      <w:pPr>
        <w:jc w:val="both"/>
      </w:pPr>
      <w:r>
        <w:t>Kupujący kupuje, a Sprzedający sprzedaje towary, których rodzaj, liczbę i ceny jednostkowe określa Załącznik nr 1 do niniejszej umowy, będący jej integralną częścią.</w:t>
      </w:r>
    </w:p>
    <w:p w14:paraId="0468D1F4" w14:textId="77777777" w:rsidR="00B92EBD" w:rsidRDefault="00B92EBD" w:rsidP="00B92EBD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2.</w:t>
      </w:r>
    </w:p>
    <w:p w14:paraId="444B225B" w14:textId="77777777" w:rsidR="00B92EBD" w:rsidRDefault="00B92EBD" w:rsidP="00B92EBD">
      <w:pPr>
        <w:pStyle w:val="Akapitzlist"/>
        <w:numPr>
          <w:ilvl w:val="0"/>
          <w:numId w:val="8"/>
        </w:numPr>
        <w:jc w:val="both"/>
      </w:pPr>
      <w:r>
        <w:t>Przedmiot sprzedaży zostanie dostarczony przez Sprzedającego do ………………………………………..</w:t>
      </w:r>
    </w:p>
    <w:p w14:paraId="1171D70D" w14:textId="77777777" w:rsidR="00B92EBD" w:rsidRDefault="00B92EBD" w:rsidP="00B92EBD">
      <w:pPr>
        <w:pStyle w:val="Akapitzlist"/>
        <w:numPr>
          <w:ilvl w:val="0"/>
          <w:numId w:val="8"/>
        </w:numPr>
        <w:jc w:val="both"/>
      </w:pPr>
      <w:r>
        <w:t>Dostawa  nastąpi do dnia …………………….. r.</w:t>
      </w:r>
    </w:p>
    <w:p w14:paraId="5753C6F7" w14:textId="77777777" w:rsidR="00B92EBD" w:rsidRDefault="00B92EBD" w:rsidP="00B92EBD">
      <w:pPr>
        <w:pStyle w:val="Akapitzlist"/>
        <w:numPr>
          <w:ilvl w:val="0"/>
          <w:numId w:val="8"/>
        </w:numPr>
        <w:jc w:val="both"/>
      </w:pPr>
      <w:r>
        <w:t>Koszt dostawy wliczony jest w cenę sprzedaży.</w:t>
      </w:r>
    </w:p>
    <w:p w14:paraId="4404E93E" w14:textId="77777777" w:rsidR="00B92EBD" w:rsidRDefault="00B92EBD" w:rsidP="00B92EBD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3.</w:t>
      </w:r>
    </w:p>
    <w:p w14:paraId="0B74BE80" w14:textId="77777777" w:rsidR="00B92EBD" w:rsidRDefault="00B92EBD" w:rsidP="00B92EBD">
      <w:pPr>
        <w:jc w:val="both"/>
      </w:pPr>
      <w:r>
        <w:t>Łączna cena sprzedaży wynosi …………………. brutto i będzie płatna przelewem na rachunek bankowy wskazany w fakturze VAT po zrealizowaniu dostawy, w terminie ………………… dni od wystawienia faktury.</w:t>
      </w:r>
    </w:p>
    <w:p w14:paraId="18BCF936" w14:textId="77777777" w:rsidR="00B92EBD" w:rsidRDefault="00B92EBD" w:rsidP="00B92EBD">
      <w:pPr>
        <w:jc w:val="center"/>
      </w:pPr>
      <w:r w:rsidRPr="006524B1">
        <w:rPr>
          <w:rFonts w:ascii="Times New Roman" w:hAnsi="Times New Roman" w:cs="Times New Roman"/>
        </w:rPr>
        <w:t>§</w:t>
      </w:r>
      <w:r>
        <w:t xml:space="preserve"> 4.</w:t>
      </w:r>
    </w:p>
    <w:p w14:paraId="24B155C0" w14:textId="77777777" w:rsidR="00B92EBD" w:rsidRDefault="00B92EBD" w:rsidP="00B92EBD">
      <w:pPr>
        <w:pStyle w:val="Akapitzlist"/>
        <w:numPr>
          <w:ilvl w:val="0"/>
          <w:numId w:val="7"/>
        </w:numPr>
      </w:pPr>
      <w:r>
        <w:t>Wszelkie zmiany niniejszej umowy wymagają formy pisemnej pod rygorem nieważności.</w:t>
      </w:r>
    </w:p>
    <w:p w14:paraId="42336504" w14:textId="77777777" w:rsidR="00B92EBD" w:rsidRDefault="00B92EBD" w:rsidP="00B92EBD">
      <w:pPr>
        <w:pStyle w:val="Akapitzlist"/>
        <w:numPr>
          <w:ilvl w:val="0"/>
          <w:numId w:val="7"/>
        </w:numPr>
      </w:pPr>
      <w:r>
        <w:t>Wszelkie spory wynikające z niniejszej umowy rozpoznawał będzie sąd powszechny właściwy dla siedziby Sprzedającego.</w:t>
      </w:r>
    </w:p>
    <w:p w14:paraId="48B7221E" w14:textId="77777777" w:rsidR="00B92EBD" w:rsidRDefault="00B92EBD" w:rsidP="00B92EBD">
      <w:pPr>
        <w:pStyle w:val="Akapitzlist"/>
        <w:numPr>
          <w:ilvl w:val="0"/>
          <w:numId w:val="7"/>
        </w:numPr>
      </w:pPr>
      <w:r>
        <w:t>Niniejsza umowa została sporządzona w dwóch jednobrzmiących egzemplarzach, po jednym dla każdej ze Stron.</w:t>
      </w:r>
    </w:p>
    <w:p w14:paraId="34A4C6AB" w14:textId="77777777" w:rsidR="00B92EBD" w:rsidRDefault="00B92EBD" w:rsidP="00B92EBD">
      <w:pPr>
        <w:pStyle w:val="Akapitzlist"/>
        <w:jc w:val="both"/>
      </w:pPr>
    </w:p>
    <w:p w14:paraId="30666BEF" w14:textId="77777777" w:rsidR="00B92EBD" w:rsidRDefault="00B92EBD" w:rsidP="00B92EBD">
      <w:pPr>
        <w:jc w:val="both"/>
      </w:pPr>
    </w:p>
    <w:p w14:paraId="6447732F" w14:textId="77777777" w:rsidR="00B92EBD" w:rsidRDefault="00B92EBD" w:rsidP="00B92EBD">
      <w:pPr>
        <w:jc w:val="both"/>
      </w:pPr>
    </w:p>
    <w:p w14:paraId="241AB73B" w14:textId="77777777" w:rsidR="00B92EBD" w:rsidRDefault="00B92EBD" w:rsidP="00B92EBD">
      <w:pPr>
        <w:jc w:val="both"/>
      </w:pPr>
    </w:p>
    <w:p w14:paraId="2FF40E27" w14:textId="77777777" w:rsidR="00B92EBD" w:rsidRPr="00100919" w:rsidRDefault="00B92EBD" w:rsidP="00B92EBD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                  </w:t>
      </w:r>
      <w:r w:rsidRPr="00100919">
        <w:rPr>
          <w:b/>
        </w:rPr>
        <w:t>KUPUJĄCY</w:t>
      </w:r>
      <w:r w:rsidRPr="00100919">
        <w:rPr>
          <w:b/>
        </w:rPr>
        <w:tab/>
      </w:r>
      <w:r>
        <w:rPr>
          <w:b/>
        </w:rPr>
        <w:t xml:space="preserve">                                         </w:t>
      </w:r>
      <w:r w:rsidRPr="00100919">
        <w:rPr>
          <w:b/>
        </w:rPr>
        <w:t>SPRZEDAJĄCY</w:t>
      </w:r>
    </w:p>
    <w:p w14:paraId="40CFBF17" w14:textId="77777777" w:rsidR="00B92EBD" w:rsidRPr="007E0D19" w:rsidRDefault="00B92EBD" w:rsidP="00B92EBD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bookmarkEnd w:id="0"/>
    <w:p w14:paraId="7CE2B5C9" w14:textId="77777777" w:rsidR="00B92EBD" w:rsidRDefault="00B92EBD" w:rsidP="00B92EBD">
      <w:pPr>
        <w:spacing w:after="0" w:line="1" w:lineRule="auto"/>
        <w:rPr>
          <w:sz w:val="2"/>
        </w:rPr>
      </w:pPr>
    </w:p>
    <w:p w14:paraId="371BECF4" w14:textId="77777777" w:rsidR="00D47F60" w:rsidRDefault="00D47F60">
      <w:pPr>
        <w:spacing w:after="0" w:line="1" w:lineRule="auto"/>
        <w:rPr>
          <w:sz w:val="2"/>
        </w:rPr>
      </w:pPr>
    </w:p>
    <w:sectPr w:rsidR="00D47F60">
      <w:headerReference w:type="default" r:id="rId22"/>
      <w:footerReference w:type="default" r:id="rId23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20D3" w14:textId="77777777" w:rsidR="00782122" w:rsidRDefault="00782122">
      <w:pPr>
        <w:spacing w:after="0" w:line="240" w:lineRule="auto"/>
      </w:pPr>
      <w:r>
        <w:separator/>
      </w:r>
    </w:p>
  </w:endnote>
  <w:endnote w:type="continuationSeparator" w:id="0">
    <w:p w14:paraId="75A2D568" w14:textId="77777777" w:rsidR="00782122" w:rsidRDefault="0078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A301" w14:textId="77777777" w:rsidR="00D47F60" w:rsidRDefault="00D47F60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9C3E" w14:textId="77777777" w:rsidR="00D47F60" w:rsidRDefault="00D47F60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FDAC" w14:textId="77777777" w:rsidR="007C4455" w:rsidRDefault="007C4455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BE6C" w14:textId="77777777" w:rsidR="007C4455" w:rsidRDefault="007C4455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E147" w14:textId="77777777" w:rsidR="007C4455" w:rsidRDefault="007C4455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D791" w14:textId="77777777" w:rsidR="007C4455" w:rsidRDefault="007C4455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9B54" w14:textId="77777777" w:rsidR="00D47F60" w:rsidRDefault="00D47F60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41E7" w14:textId="77777777" w:rsidR="00782122" w:rsidRDefault="00782122">
      <w:pPr>
        <w:spacing w:after="0" w:line="240" w:lineRule="auto"/>
      </w:pPr>
      <w:r>
        <w:separator/>
      </w:r>
    </w:p>
  </w:footnote>
  <w:footnote w:type="continuationSeparator" w:id="0">
    <w:p w14:paraId="0EA020F7" w14:textId="77777777" w:rsidR="00782122" w:rsidRDefault="0078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E1C2" w14:textId="77777777" w:rsidR="00D47F60" w:rsidRDefault="00D47F60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10E5" w14:textId="77777777" w:rsidR="00D47F60" w:rsidRDefault="00D47F60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AF81" w14:textId="77777777" w:rsidR="007C4455" w:rsidRDefault="007C4455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3DF5" w14:textId="77777777" w:rsidR="007C4455" w:rsidRDefault="007C4455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0389" w14:textId="77777777" w:rsidR="007C4455" w:rsidRDefault="007C4455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7936" w14:textId="77777777" w:rsidR="007C4455" w:rsidRDefault="007C4455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096" w14:textId="77777777" w:rsidR="00D47F60" w:rsidRDefault="00D47F60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673"/>
    <w:multiLevelType w:val="hybridMultilevel"/>
    <w:tmpl w:val="B8AE92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0AB"/>
    <w:multiLevelType w:val="hybridMultilevel"/>
    <w:tmpl w:val="DE285EE6"/>
    <w:lvl w:ilvl="0" w:tplc="D4AA0E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6D82"/>
    <w:multiLevelType w:val="hybridMultilevel"/>
    <w:tmpl w:val="B8AE9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E4BC8"/>
    <w:multiLevelType w:val="hybridMultilevel"/>
    <w:tmpl w:val="D9BEED0E"/>
    <w:lvl w:ilvl="0" w:tplc="F3CC9F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C3CF7"/>
    <w:multiLevelType w:val="multilevel"/>
    <w:tmpl w:val="2A7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60"/>
    <w:rsid w:val="000D6493"/>
    <w:rsid w:val="00101504"/>
    <w:rsid w:val="00494668"/>
    <w:rsid w:val="004F3D84"/>
    <w:rsid w:val="00574B34"/>
    <w:rsid w:val="00780B6B"/>
    <w:rsid w:val="00782122"/>
    <w:rsid w:val="007C43E8"/>
    <w:rsid w:val="007C4455"/>
    <w:rsid w:val="008A09AB"/>
    <w:rsid w:val="00AE0926"/>
    <w:rsid w:val="00B16C65"/>
    <w:rsid w:val="00B639F5"/>
    <w:rsid w:val="00B82F4D"/>
    <w:rsid w:val="00B92EBD"/>
    <w:rsid w:val="00D47F60"/>
    <w:rsid w:val="00E30033"/>
    <w:rsid w:val="00E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5605"/>
  <w15:docId w15:val="{4DC777DF-AD7F-44A1-B81B-3AB0AB6E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Sanecki</dc:creator>
  <cp:lastModifiedBy>Katarzyna Smelcerz</cp:lastModifiedBy>
  <cp:revision>6</cp:revision>
  <dcterms:created xsi:type="dcterms:W3CDTF">2021-10-19T13:16:00Z</dcterms:created>
  <dcterms:modified xsi:type="dcterms:W3CDTF">2021-12-01T12:16:00Z</dcterms:modified>
</cp:coreProperties>
</file>