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67"/>
        <w:gridCol w:w="568"/>
        <w:gridCol w:w="6580"/>
        <w:gridCol w:w="3029"/>
        <w:gridCol w:w="30"/>
        <w:gridCol w:w="566"/>
      </w:tblGrid>
      <w:tr w:rsidR="003F5E25" w14:paraId="48A7B189" w14:textId="77777777">
        <w:trPr>
          <w:trHeight w:hRule="exact" w:val="283"/>
        </w:trPr>
        <w:tc>
          <w:tcPr>
            <w:tcW w:w="567" w:type="dxa"/>
            <w:shd w:val="clear" w:color="auto" w:fill="FFFFFF"/>
          </w:tcPr>
          <w:p w14:paraId="3C3F95CC" w14:textId="77777777" w:rsidR="003F5E25" w:rsidRDefault="003F5E25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568" w:type="dxa"/>
            <w:shd w:val="clear" w:color="auto" w:fill="FFFFFF"/>
          </w:tcPr>
          <w:p w14:paraId="6E628EE5" w14:textId="77777777" w:rsidR="003F5E25" w:rsidRDefault="003F5E25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6579" w:type="dxa"/>
            <w:shd w:val="clear" w:color="auto" w:fill="FFFFFF"/>
          </w:tcPr>
          <w:p w14:paraId="5610D496" w14:textId="77777777" w:rsidR="003F5E25" w:rsidRDefault="003F5E25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3028" w:type="dxa"/>
            <w:shd w:val="clear" w:color="auto" w:fill="FFFFFF"/>
          </w:tcPr>
          <w:p w14:paraId="5EB85FD3" w14:textId="77777777" w:rsidR="003F5E25" w:rsidRDefault="003F5E25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30" w:type="dxa"/>
            <w:shd w:val="clear" w:color="auto" w:fill="FFFFFF"/>
          </w:tcPr>
          <w:p w14:paraId="6240F99E" w14:textId="77777777" w:rsidR="003F5E25" w:rsidRDefault="003F5E25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566" w:type="dxa"/>
            <w:shd w:val="clear" w:color="auto" w:fill="FFFFFF"/>
          </w:tcPr>
          <w:p w14:paraId="71B505AD" w14:textId="77777777" w:rsidR="003F5E25" w:rsidRDefault="003F5E25">
            <w:pPr>
              <w:spacing w:after="0" w:line="1" w:lineRule="auto"/>
              <w:rPr>
                <w:sz w:val="2"/>
              </w:rPr>
            </w:pPr>
          </w:p>
        </w:tc>
      </w:tr>
      <w:tr w:rsidR="003F5E25" w14:paraId="379EF951" w14:textId="77777777">
        <w:trPr>
          <w:trHeight w:hRule="exact" w:val="794"/>
        </w:trPr>
        <w:tc>
          <w:tcPr>
            <w:tcW w:w="567" w:type="dxa"/>
            <w:shd w:val="clear" w:color="auto" w:fill="FFFFFF"/>
          </w:tcPr>
          <w:p w14:paraId="6452BFFD" w14:textId="77777777" w:rsidR="003F5E25" w:rsidRDefault="003F5E25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568" w:type="dxa"/>
            <w:shd w:val="clear" w:color="auto" w:fill="FFFFFF"/>
          </w:tcPr>
          <w:p w14:paraId="559C4A57" w14:textId="77777777" w:rsidR="003F5E25" w:rsidRDefault="003F5E25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6579" w:type="dxa"/>
            <w:shd w:val="clear" w:color="auto" w:fill="FFFFFF"/>
          </w:tcPr>
          <w:p w14:paraId="67DCC7FD" w14:textId="77777777" w:rsidR="003F5E25" w:rsidRDefault="003F5E25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3028" w:type="dxa"/>
            <w:shd w:val="clear" w:color="auto" w:fill="FFFFFF"/>
          </w:tcPr>
          <w:p w14:paraId="1BF133B1" w14:textId="77777777" w:rsidR="003F5E25" w:rsidRDefault="003F5E25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30" w:type="dxa"/>
            <w:shd w:val="clear" w:color="auto" w:fill="FFFFFF"/>
          </w:tcPr>
          <w:p w14:paraId="0F58CDAB" w14:textId="77777777" w:rsidR="003F5E25" w:rsidRDefault="003F5E25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566" w:type="dxa"/>
            <w:shd w:val="clear" w:color="auto" w:fill="FFFFFF"/>
          </w:tcPr>
          <w:p w14:paraId="5CD6CDB8" w14:textId="77777777" w:rsidR="003F5E25" w:rsidRDefault="003F5E25">
            <w:pPr>
              <w:spacing w:after="0" w:line="1" w:lineRule="auto"/>
              <w:rPr>
                <w:sz w:val="2"/>
              </w:rPr>
            </w:pPr>
          </w:p>
        </w:tc>
      </w:tr>
      <w:tr w:rsidR="003F5E25" w14:paraId="184409EA" w14:textId="77777777">
        <w:trPr>
          <w:trHeight w:hRule="exact" w:val="230"/>
        </w:trPr>
        <w:tc>
          <w:tcPr>
            <w:tcW w:w="567" w:type="dxa"/>
            <w:shd w:val="clear" w:color="auto" w:fill="FFFFFF"/>
          </w:tcPr>
          <w:p w14:paraId="68CF5A5C" w14:textId="77777777" w:rsidR="003F5E25" w:rsidRDefault="003F5E25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568" w:type="dxa"/>
            <w:shd w:val="clear" w:color="auto" w:fill="FFFFFF"/>
          </w:tcPr>
          <w:p w14:paraId="75CA75A1" w14:textId="77777777" w:rsidR="003F5E25" w:rsidRDefault="003F5E25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6579" w:type="dxa"/>
            <w:shd w:val="clear" w:color="auto" w:fill="FFFFFF"/>
          </w:tcPr>
          <w:p w14:paraId="730F8524" w14:textId="77777777" w:rsidR="003F5E25" w:rsidRDefault="003F5E25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3028" w:type="dxa"/>
            <w:shd w:val="clear" w:color="auto" w:fill="FFFFFF"/>
            <w:tcMar>
              <w:left w:w="40" w:type="dxa"/>
              <w:right w:w="40" w:type="dxa"/>
            </w:tcMar>
            <w:vAlign w:val="bottom"/>
          </w:tcPr>
          <w:p w14:paraId="3573A666" w14:textId="77777777" w:rsidR="003F5E25" w:rsidRDefault="00C01E21">
            <w:pPr>
              <w:spacing w:after="0" w:line="23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Miejscowość, data</w:t>
            </w:r>
          </w:p>
        </w:tc>
        <w:tc>
          <w:tcPr>
            <w:tcW w:w="30" w:type="dxa"/>
            <w:shd w:val="clear" w:color="auto" w:fill="FFFFFF"/>
          </w:tcPr>
          <w:p w14:paraId="30C35552" w14:textId="77777777" w:rsidR="003F5E25" w:rsidRDefault="003F5E25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566" w:type="dxa"/>
            <w:shd w:val="clear" w:color="auto" w:fill="FFFFFF"/>
          </w:tcPr>
          <w:p w14:paraId="50AD0274" w14:textId="77777777" w:rsidR="003F5E25" w:rsidRDefault="003F5E25">
            <w:pPr>
              <w:spacing w:after="0" w:line="1" w:lineRule="auto"/>
              <w:rPr>
                <w:sz w:val="2"/>
              </w:rPr>
            </w:pPr>
          </w:p>
        </w:tc>
      </w:tr>
      <w:tr w:rsidR="004E5A5F" w14:paraId="7F357D8A" w14:textId="77777777" w:rsidTr="004E5A5F">
        <w:trPr>
          <w:trHeight w:hRule="exact" w:val="340"/>
        </w:trPr>
        <w:tc>
          <w:tcPr>
            <w:tcW w:w="567" w:type="dxa"/>
            <w:shd w:val="clear" w:color="auto" w:fill="FFFFFF"/>
          </w:tcPr>
          <w:p w14:paraId="053D0D75" w14:textId="77777777" w:rsidR="003F5E25" w:rsidRDefault="003F5E25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568" w:type="dxa"/>
            <w:gridSpan w:val="4"/>
            <w:shd w:val="clear" w:color="auto" w:fill="FFFFFF"/>
            <w:tcMar>
              <w:left w:w="40" w:type="dxa"/>
            </w:tcMar>
            <w:vAlign w:val="bottom"/>
          </w:tcPr>
          <w:p w14:paraId="123A04DE" w14:textId="77777777" w:rsidR="003F5E25" w:rsidRDefault="00C01E21">
            <w:pPr>
              <w:spacing w:after="0" w:line="322" w:lineRule="exac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ZAPYTANIE OFERTOWE</w:t>
            </w:r>
          </w:p>
        </w:tc>
        <w:tc>
          <w:tcPr>
            <w:tcW w:w="566" w:type="dxa"/>
            <w:shd w:val="clear" w:color="auto" w:fill="FFFFFF"/>
          </w:tcPr>
          <w:p w14:paraId="7548A6D7" w14:textId="77777777" w:rsidR="003F5E25" w:rsidRDefault="003F5E25">
            <w:pPr>
              <w:spacing w:after="0" w:line="1" w:lineRule="auto"/>
              <w:rPr>
                <w:sz w:val="2"/>
              </w:rPr>
            </w:pPr>
          </w:p>
        </w:tc>
      </w:tr>
      <w:tr w:rsidR="003F5E25" w14:paraId="0CAC4E1A" w14:textId="77777777">
        <w:trPr>
          <w:trHeight w:hRule="exact" w:val="340"/>
        </w:trPr>
        <w:tc>
          <w:tcPr>
            <w:tcW w:w="567" w:type="dxa"/>
            <w:shd w:val="clear" w:color="auto" w:fill="FFFFFF"/>
          </w:tcPr>
          <w:p w14:paraId="421E05A7" w14:textId="77777777" w:rsidR="003F5E25" w:rsidRDefault="003F5E25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568" w:type="dxa"/>
            <w:shd w:val="clear" w:color="auto" w:fill="FFFFFF"/>
          </w:tcPr>
          <w:p w14:paraId="14CBAE83" w14:textId="77777777" w:rsidR="003F5E25" w:rsidRDefault="003F5E25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6579" w:type="dxa"/>
            <w:shd w:val="clear" w:color="auto" w:fill="FFFFFF"/>
          </w:tcPr>
          <w:p w14:paraId="64F29F12" w14:textId="77777777" w:rsidR="003F5E25" w:rsidRDefault="003F5E25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3028" w:type="dxa"/>
            <w:shd w:val="clear" w:color="auto" w:fill="FFFFFF"/>
          </w:tcPr>
          <w:p w14:paraId="4ACD5A51" w14:textId="77777777" w:rsidR="003F5E25" w:rsidRDefault="003F5E25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30" w:type="dxa"/>
            <w:shd w:val="clear" w:color="auto" w:fill="FFFFFF"/>
          </w:tcPr>
          <w:p w14:paraId="430EBB07" w14:textId="77777777" w:rsidR="003F5E25" w:rsidRDefault="003F5E25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566" w:type="dxa"/>
            <w:shd w:val="clear" w:color="auto" w:fill="FFFFFF"/>
          </w:tcPr>
          <w:p w14:paraId="2729E113" w14:textId="77777777" w:rsidR="003F5E25" w:rsidRDefault="003F5E25">
            <w:pPr>
              <w:spacing w:after="0" w:line="1" w:lineRule="auto"/>
              <w:rPr>
                <w:sz w:val="2"/>
              </w:rPr>
            </w:pPr>
          </w:p>
        </w:tc>
      </w:tr>
      <w:tr w:rsidR="004E5A5F" w14:paraId="4112AF85" w14:textId="77777777" w:rsidTr="004E5A5F">
        <w:trPr>
          <w:trHeight w:hRule="exact" w:val="1771"/>
        </w:trPr>
        <w:tc>
          <w:tcPr>
            <w:tcW w:w="567" w:type="dxa"/>
            <w:shd w:val="clear" w:color="auto" w:fill="FFFFFF"/>
          </w:tcPr>
          <w:p w14:paraId="493CF7C3" w14:textId="77777777" w:rsidR="003F5E25" w:rsidRDefault="003F5E25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568" w:type="dxa"/>
            <w:gridSpan w:val="4"/>
            <w:shd w:val="clear" w:color="auto" w:fill="FFFFFF"/>
            <w:tcMar>
              <w:left w:w="40" w:type="dxa"/>
            </w:tcMar>
          </w:tcPr>
          <w:p w14:paraId="42F9D625" w14:textId="77777777" w:rsidR="003F5E25" w:rsidRDefault="00C01E21">
            <w:pPr>
              <w:spacing w:after="0" w:line="276" w:lineRule="exac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Oferta na zakup i dostawę sprzętu lub pomocy dydaktycznych lub narzędzi do terapii w ramach rządowego programu " Aktywna Tablica"</w:t>
            </w:r>
          </w:p>
        </w:tc>
        <w:tc>
          <w:tcPr>
            <w:tcW w:w="566" w:type="dxa"/>
            <w:shd w:val="clear" w:color="auto" w:fill="FFFFFF"/>
          </w:tcPr>
          <w:p w14:paraId="19C54C74" w14:textId="77777777" w:rsidR="003F5E25" w:rsidRDefault="003F5E25">
            <w:pPr>
              <w:spacing w:after="0" w:line="1" w:lineRule="auto"/>
              <w:rPr>
                <w:sz w:val="2"/>
              </w:rPr>
            </w:pPr>
          </w:p>
        </w:tc>
      </w:tr>
      <w:tr w:rsidR="003F5E25" w14:paraId="5C919785" w14:textId="77777777">
        <w:trPr>
          <w:trHeight w:hRule="exact" w:val="213"/>
        </w:trPr>
        <w:tc>
          <w:tcPr>
            <w:tcW w:w="567" w:type="dxa"/>
            <w:shd w:val="clear" w:color="auto" w:fill="FFFFFF"/>
          </w:tcPr>
          <w:p w14:paraId="04E44FB2" w14:textId="77777777" w:rsidR="003F5E25" w:rsidRDefault="003F5E25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568" w:type="dxa"/>
            <w:shd w:val="clear" w:color="auto" w:fill="FFFFFF"/>
          </w:tcPr>
          <w:p w14:paraId="45D212FD" w14:textId="77777777" w:rsidR="003F5E25" w:rsidRDefault="003F5E25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6579" w:type="dxa"/>
            <w:shd w:val="clear" w:color="auto" w:fill="FFFFFF"/>
          </w:tcPr>
          <w:p w14:paraId="272F5E03" w14:textId="77777777" w:rsidR="003F5E25" w:rsidRDefault="003F5E25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3028" w:type="dxa"/>
            <w:shd w:val="clear" w:color="auto" w:fill="FFFFFF"/>
          </w:tcPr>
          <w:p w14:paraId="5F36545B" w14:textId="77777777" w:rsidR="003F5E25" w:rsidRDefault="003F5E25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30" w:type="dxa"/>
            <w:shd w:val="clear" w:color="auto" w:fill="FFFFFF"/>
          </w:tcPr>
          <w:p w14:paraId="424F1AE6" w14:textId="77777777" w:rsidR="003F5E25" w:rsidRDefault="003F5E25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566" w:type="dxa"/>
            <w:shd w:val="clear" w:color="auto" w:fill="FFFFFF"/>
          </w:tcPr>
          <w:p w14:paraId="6FC7BC59" w14:textId="77777777" w:rsidR="003F5E25" w:rsidRDefault="003F5E25">
            <w:pPr>
              <w:spacing w:after="0" w:line="1" w:lineRule="auto"/>
              <w:rPr>
                <w:sz w:val="2"/>
              </w:rPr>
            </w:pPr>
          </w:p>
        </w:tc>
      </w:tr>
      <w:tr w:rsidR="004E5A5F" w14:paraId="7E8D5DD1" w14:textId="77777777" w:rsidTr="004E5A5F">
        <w:trPr>
          <w:trHeight w:hRule="exact" w:val="327"/>
        </w:trPr>
        <w:tc>
          <w:tcPr>
            <w:tcW w:w="567" w:type="dxa"/>
            <w:shd w:val="clear" w:color="auto" w:fill="FFFFFF"/>
          </w:tcPr>
          <w:p w14:paraId="586EA673" w14:textId="77777777" w:rsidR="003F5E25" w:rsidRDefault="003F5E25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568" w:type="dxa"/>
            <w:gridSpan w:val="4"/>
            <w:shd w:val="clear" w:color="auto" w:fill="FFFFFF"/>
            <w:tcMar>
              <w:left w:w="40" w:type="dxa"/>
            </w:tcMar>
          </w:tcPr>
          <w:p w14:paraId="27F48184" w14:textId="77777777" w:rsidR="003F5E25" w:rsidRDefault="00C01E21">
            <w:pPr>
              <w:spacing w:after="0" w:line="276" w:lineRule="exac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I. ZAMAWIAJĄCY:</w:t>
            </w:r>
          </w:p>
        </w:tc>
        <w:tc>
          <w:tcPr>
            <w:tcW w:w="566" w:type="dxa"/>
            <w:shd w:val="clear" w:color="auto" w:fill="FFFFFF"/>
          </w:tcPr>
          <w:p w14:paraId="7A5DE0FE" w14:textId="77777777" w:rsidR="003F5E25" w:rsidRDefault="003F5E25">
            <w:pPr>
              <w:spacing w:after="0" w:line="1" w:lineRule="auto"/>
              <w:rPr>
                <w:sz w:val="2"/>
              </w:rPr>
            </w:pPr>
          </w:p>
        </w:tc>
      </w:tr>
      <w:tr w:rsidR="004E5A5F" w14:paraId="1B2AE771" w14:textId="77777777" w:rsidTr="004E5A5F">
        <w:trPr>
          <w:trHeight w:hRule="exact" w:val="921"/>
        </w:trPr>
        <w:tc>
          <w:tcPr>
            <w:tcW w:w="567" w:type="dxa"/>
            <w:shd w:val="clear" w:color="auto" w:fill="FFFFFF"/>
          </w:tcPr>
          <w:p w14:paraId="10550A59" w14:textId="77777777" w:rsidR="003F5E25" w:rsidRDefault="003F5E25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568" w:type="dxa"/>
            <w:gridSpan w:val="4"/>
            <w:shd w:val="clear" w:color="auto" w:fill="FFFFFF"/>
            <w:tcMar>
              <w:left w:w="40" w:type="dxa"/>
            </w:tcMar>
          </w:tcPr>
          <w:p w14:paraId="62B36F25" w14:textId="62C0381F" w:rsidR="003F5E25" w:rsidRDefault="003F5E25">
            <w:pPr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66" w:type="dxa"/>
            <w:shd w:val="clear" w:color="auto" w:fill="FFFFFF"/>
          </w:tcPr>
          <w:p w14:paraId="64909ED9" w14:textId="77777777" w:rsidR="003F5E25" w:rsidRDefault="003F5E25">
            <w:pPr>
              <w:spacing w:after="0" w:line="1" w:lineRule="auto"/>
              <w:rPr>
                <w:sz w:val="2"/>
              </w:rPr>
            </w:pPr>
          </w:p>
        </w:tc>
      </w:tr>
      <w:tr w:rsidR="004E5A5F" w14:paraId="23D339E1" w14:textId="77777777" w:rsidTr="004E5A5F">
        <w:trPr>
          <w:trHeight w:hRule="exact" w:val="454"/>
        </w:trPr>
        <w:tc>
          <w:tcPr>
            <w:tcW w:w="567" w:type="dxa"/>
            <w:shd w:val="clear" w:color="auto" w:fill="FFFFFF"/>
          </w:tcPr>
          <w:p w14:paraId="57FD9026" w14:textId="77777777" w:rsidR="003F5E25" w:rsidRDefault="003F5E25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568" w:type="dxa"/>
            <w:gridSpan w:val="4"/>
            <w:shd w:val="clear" w:color="auto" w:fill="FFFFFF"/>
            <w:tcMar>
              <w:left w:w="40" w:type="dxa"/>
            </w:tcMar>
          </w:tcPr>
          <w:p w14:paraId="358FE130" w14:textId="77777777" w:rsidR="003F5E25" w:rsidRDefault="00C01E21">
            <w:pPr>
              <w:spacing w:after="0" w:line="276" w:lineRule="exac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II. PRZEDMIOT ZAMÓWIENIA:</w:t>
            </w:r>
          </w:p>
        </w:tc>
        <w:tc>
          <w:tcPr>
            <w:tcW w:w="566" w:type="dxa"/>
            <w:shd w:val="clear" w:color="auto" w:fill="FFFFFF"/>
          </w:tcPr>
          <w:p w14:paraId="65C72494" w14:textId="77777777" w:rsidR="003F5E25" w:rsidRDefault="003F5E25">
            <w:pPr>
              <w:spacing w:after="0" w:line="1" w:lineRule="auto"/>
              <w:rPr>
                <w:sz w:val="2"/>
              </w:rPr>
            </w:pPr>
          </w:p>
        </w:tc>
      </w:tr>
      <w:tr w:rsidR="004E5A5F" w14:paraId="349EA981" w14:textId="77777777" w:rsidTr="004E5A5F">
        <w:trPr>
          <w:trHeight w:hRule="exact" w:val="1644"/>
        </w:trPr>
        <w:tc>
          <w:tcPr>
            <w:tcW w:w="567" w:type="dxa"/>
            <w:shd w:val="clear" w:color="auto" w:fill="FFFFFF"/>
          </w:tcPr>
          <w:p w14:paraId="796026BB" w14:textId="77777777" w:rsidR="003F5E25" w:rsidRDefault="003F5E25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568" w:type="dxa"/>
            <w:gridSpan w:val="4"/>
            <w:shd w:val="clear" w:color="auto" w:fill="FFFFFF"/>
            <w:tcMar>
              <w:left w:w="40" w:type="dxa"/>
            </w:tcMar>
          </w:tcPr>
          <w:p w14:paraId="78BAC466" w14:textId="77777777" w:rsidR="003F5E25" w:rsidRDefault="00C01E21">
            <w:pPr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Zamawiający zwraca się z prośbą o przedstawienie oferty cenowej Oferta na zakup i dostawę sprzętu lub pomocy dydaktycznych lub narzędzi do terapii w ramach rządowego programu " Aktywna Tablica" </w:t>
            </w:r>
          </w:p>
          <w:p w14:paraId="300D6F9F" w14:textId="77777777" w:rsidR="003F5E25" w:rsidRDefault="00C01E21">
            <w:pPr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Zgodnie z następującą specyfikacją:</w:t>
            </w:r>
          </w:p>
        </w:tc>
        <w:tc>
          <w:tcPr>
            <w:tcW w:w="566" w:type="dxa"/>
            <w:shd w:val="clear" w:color="auto" w:fill="FFFFFF"/>
          </w:tcPr>
          <w:p w14:paraId="0EF052A1" w14:textId="77777777" w:rsidR="003F5E25" w:rsidRDefault="003F5E25">
            <w:pPr>
              <w:spacing w:after="0" w:line="1" w:lineRule="auto"/>
              <w:rPr>
                <w:sz w:val="2"/>
              </w:rPr>
            </w:pPr>
          </w:p>
        </w:tc>
      </w:tr>
      <w:tr w:rsidR="003F5E25" w14:paraId="4FA061D3" w14:textId="77777777">
        <w:trPr>
          <w:trHeight w:hRule="exact" w:val="54"/>
        </w:trPr>
        <w:tc>
          <w:tcPr>
            <w:tcW w:w="567" w:type="dxa"/>
            <w:shd w:val="clear" w:color="auto" w:fill="FFFFFF"/>
          </w:tcPr>
          <w:p w14:paraId="45D98A7C" w14:textId="77777777" w:rsidR="003F5E25" w:rsidRDefault="003F5E25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568" w:type="dxa"/>
            <w:shd w:val="clear" w:color="auto" w:fill="FFFFFF"/>
          </w:tcPr>
          <w:p w14:paraId="45A2A1F8" w14:textId="77777777" w:rsidR="003F5E25" w:rsidRDefault="003F5E25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6579" w:type="dxa"/>
            <w:shd w:val="clear" w:color="auto" w:fill="FFFFFF"/>
          </w:tcPr>
          <w:p w14:paraId="0B2C88A7" w14:textId="77777777" w:rsidR="003F5E25" w:rsidRDefault="003F5E25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3028" w:type="dxa"/>
            <w:shd w:val="clear" w:color="auto" w:fill="FFFFFF"/>
          </w:tcPr>
          <w:p w14:paraId="4683352D" w14:textId="77777777" w:rsidR="003F5E25" w:rsidRDefault="003F5E25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30" w:type="dxa"/>
            <w:shd w:val="clear" w:color="auto" w:fill="FFFFFF"/>
          </w:tcPr>
          <w:p w14:paraId="329BD644" w14:textId="77777777" w:rsidR="003F5E25" w:rsidRDefault="003F5E25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566" w:type="dxa"/>
            <w:shd w:val="clear" w:color="auto" w:fill="FFFFFF"/>
          </w:tcPr>
          <w:p w14:paraId="1F77BD28" w14:textId="77777777" w:rsidR="003F5E25" w:rsidRDefault="003F5E25">
            <w:pPr>
              <w:spacing w:after="0" w:line="1" w:lineRule="auto"/>
              <w:rPr>
                <w:sz w:val="2"/>
              </w:rPr>
            </w:pPr>
          </w:p>
        </w:tc>
      </w:tr>
      <w:tr w:rsidR="004E5A5F" w14:paraId="3C4C8E81" w14:textId="77777777" w:rsidTr="004E5A5F">
        <w:trPr>
          <w:trHeight w:hRule="exact" w:val="283"/>
        </w:trPr>
        <w:tc>
          <w:tcPr>
            <w:tcW w:w="567" w:type="dxa"/>
            <w:shd w:val="clear" w:color="auto" w:fill="FFFFFF"/>
          </w:tcPr>
          <w:p w14:paraId="56D5C1A1" w14:textId="77777777" w:rsidR="003F5E25" w:rsidRDefault="003F5E25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568" w:type="dxa"/>
            <w:shd w:val="clear" w:color="auto" w:fill="FFFFFF"/>
          </w:tcPr>
          <w:p w14:paraId="61721F7E" w14:textId="77777777" w:rsidR="003F5E25" w:rsidRDefault="003F5E25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6579" w:type="dxa"/>
            <w:gridSpan w:val="3"/>
            <w:shd w:val="clear" w:color="auto" w:fill="FFFFFF"/>
            <w:tcMar>
              <w:left w:w="40" w:type="dxa"/>
            </w:tcMar>
          </w:tcPr>
          <w:p w14:paraId="722F1517" w14:textId="77777777" w:rsidR="003F5E25" w:rsidRDefault="00C01E21">
            <w:pPr>
              <w:spacing w:after="0" w:line="230" w:lineRule="exac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1. Rodzaj i ilość pomocy dydaktycznych</w:t>
            </w:r>
          </w:p>
        </w:tc>
        <w:tc>
          <w:tcPr>
            <w:tcW w:w="566" w:type="dxa"/>
            <w:shd w:val="clear" w:color="auto" w:fill="FFFFFF"/>
          </w:tcPr>
          <w:p w14:paraId="5CDD993D" w14:textId="77777777" w:rsidR="003F5E25" w:rsidRDefault="003F5E25">
            <w:pPr>
              <w:spacing w:after="0" w:line="1" w:lineRule="auto"/>
              <w:rPr>
                <w:sz w:val="2"/>
              </w:rPr>
            </w:pPr>
          </w:p>
        </w:tc>
      </w:tr>
      <w:tr w:rsidR="003F5E25" w14:paraId="55EE74C3" w14:textId="77777777">
        <w:trPr>
          <w:trHeight w:hRule="exact" w:val="8617"/>
        </w:trPr>
        <w:tc>
          <w:tcPr>
            <w:tcW w:w="567" w:type="dxa"/>
            <w:shd w:val="clear" w:color="auto" w:fill="FFFFFF"/>
          </w:tcPr>
          <w:p w14:paraId="6003C06E" w14:textId="77777777" w:rsidR="003F5E25" w:rsidRDefault="003F5E25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568" w:type="dxa"/>
            <w:shd w:val="clear" w:color="auto" w:fill="FFFFFF"/>
          </w:tcPr>
          <w:p w14:paraId="0AFA2670" w14:textId="77777777" w:rsidR="003F5E25" w:rsidRDefault="003F5E25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6579" w:type="dxa"/>
            <w:shd w:val="clear" w:color="auto" w:fill="FFFFFF"/>
          </w:tcPr>
          <w:p w14:paraId="39A14E6F" w14:textId="77777777" w:rsidR="003F5E25" w:rsidRDefault="003F5E25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3028" w:type="dxa"/>
            <w:shd w:val="clear" w:color="auto" w:fill="FFFFFF"/>
          </w:tcPr>
          <w:p w14:paraId="7C4AD78E" w14:textId="77777777" w:rsidR="003F5E25" w:rsidRDefault="003F5E25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30" w:type="dxa"/>
            <w:shd w:val="clear" w:color="auto" w:fill="FFFFFF"/>
          </w:tcPr>
          <w:p w14:paraId="5E3C5D9E" w14:textId="77777777" w:rsidR="003F5E25" w:rsidRDefault="003F5E25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566" w:type="dxa"/>
            <w:shd w:val="clear" w:color="auto" w:fill="FFFFFF"/>
          </w:tcPr>
          <w:p w14:paraId="4CE05A21" w14:textId="77777777" w:rsidR="003F5E25" w:rsidRDefault="003F5E25">
            <w:pPr>
              <w:spacing w:after="0" w:line="1" w:lineRule="auto"/>
              <w:rPr>
                <w:sz w:val="2"/>
              </w:rPr>
            </w:pPr>
          </w:p>
        </w:tc>
      </w:tr>
    </w:tbl>
    <w:p w14:paraId="38022F56" w14:textId="77777777" w:rsidR="003F5E25" w:rsidRDefault="003F5E25">
      <w:pPr>
        <w:spacing w:after="0" w:line="1" w:lineRule="auto"/>
        <w:rPr>
          <w:sz w:val="2"/>
        </w:rPr>
        <w:sectPr w:rsidR="003F5E25">
          <w:headerReference w:type="default" r:id="rId7"/>
          <w:footerReference w:type="default" r:id="rId8"/>
          <w:pgSz w:w="11906" w:h="16838"/>
          <w:pgMar w:top="283" w:right="283" w:bottom="113" w:left="283" w:header="283" w:footer="113" w:gutter="0"/>
          <w:cols w:space="708"/>
        </w:sectPr>
      </w:pPr>
    </w:p>
    <w:tbl>
      <w:tblPr>
        <w:tblW w:w="5000" w:type="pc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67"/>
        <w:gridCol w:w="10207"/>
        <w:gridCol w:w="566"/>
      </w:tblGrid>
      <w:tr w:rsidR="003F5E25" w14:paraId="0562CC34" w14:textId="77777777">
        <w:tc>
          <w:tcPr>
            <w:tcW w:w="567" w:type="dxa"/>
            <w:shd w:val="clear" w:color="auto" w:fill="FFFFFF"/>
          </w:tcPr>
          <w:p w14:paraId="46DECF8E" w14:textId="77777777" w:rsidR="003F5E25" w:rsidRDefault="003F5E25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10205" w:type="dxa"/>
            <w:shd w:val="clear" w:color="auto" w:fill="FFFFFF"/>
          </w:tcPr>
          <w:tbl>
            <w:tblPr>
              <w:tblW w:w="5000" w:type="pct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421"/>
              <w:gridCol w:w="6560"/>
              <w:gridCol w:w="1069"/>
              <w:gridCol w:w="2129"/>
            </w:tblGrid>
            <w:tr w:rsidR="003F5E25" w14:paraId="3F7903E2" w14:textId="77777777" w:rsidTr="003C2408">
              <w:trPr>
                <w:trHeight w:val="437"/>
              </w:trPr>
              <w:tc>
                <w:tcPr>
                  <w:tcW w:w="422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  <w:shd w:val="clear" w:color="auto" w:fill="FFFFFF"/>
                  <w:tcMar>
                    <w:left w:w="40" w:type="dxa"/>
                    <w:right w:w="40" w:type="dxa"/>
                  </w:tcMar>
                  <w:vAlign w:val="center"/>
                </w:tcPr>
                <w:p w14:paraId="6CCD6834" w14:textId="77777777" w:rsidR="003F5E25" w:rsidRDefault="00C01E21">
                  <w:pPr>
                    <w:spacing w:after="0" w:line="184" w:lineRule="exact"/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  <w:t>Lp.</w:t>
                  </w:r>
                </w:p>
              </w:tc>
              <w:tc>
                <w:tcPr>
                  <w:tcW w:w="6577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  <w:shd w:val="clear" w:color="auto" w:fill="FFFFFF"/>
                  <w:tcMar>
                    <w:left w:w="40" w:type="dxa"/>
                    <w:right w:w="40" w:type="dxa"/>
                  </w:tcMar>
                  <w:vAlign w:val="center"/>
                </w:tcPr>
                <w:p w14:paraId="1F238921" w14:textId="77777777" w:rsidR="003F5E25" w:rsidRDefault="00C01E21">
                  <w:pPr>
                    <w:spacing w:after="0" w:line="184" w:lineRule="exact"/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  <w:t>Rodzaj pomocy dydaktycznej / Minimalne parametry</w:t>
                  </w:r>
                </w:p>
              </w:tc>
              <w:tc>
                <w:tcPr>
                  <w:tcW w:w="1071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  <w:shd w:val="clear" w:color="auto" w:fill="FFFFFF"/>
                  <w:tcMar>
                    <w:left w:w="40" w:type="dxa"/>
                    <w:right w:w="40" w:type="dxa"/>
                  </w:tcMar>
                  <w:vAlign w:val="center"/>
                </w:tcPr>
                <w:p w14:paraId="315082BE" w14:textId="77777777" w:rsidR="003F5E25" w:rsidRDefault="00C01E21">
                  <w:pPr>
                    <w:spacing w:after="0" w:line="184" w:lineRule="exact"/>
                    <w:jc w:val="center"/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  <w:t>Ilość</w:t>
                  </w:r>
                </w:p>
              </w:tc>
              <w:tc>
                <w:tcPr>
                  <w:tcW w:w="2134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  <w:shd w:val="clear" w:color="auto" w:fill="FFFFFF"/>
                  <w:tcMar>
                    <w:left w:w="40" w:type="dxa"/>
                    <w:right w:w="40" w:type="dxa"/>
                  </w:tcMar>
                  <w:vAlign w:val="center"/>
                </w:tcPr>
                <w:p w14:paraId="78B47EFF" w14:textId="77777777" w:rsidR="003F5E25" w:rsidRDefault="00C01E21">
                  <w:pPr>
                    <w:spacing w:after="0" w:line="184" w:lineRule="exact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</w:rPr>
                    <w:t>Zdjęcie</w:t>
                  </w:r>
                </w:p>
              </w:tc>
            </w:tr>
            <w:tr w:rsidR="003F5E25" w14:paraId="22E06C25" w14:textId="77777777" w:rsidTr="003C2408">
              <w:tc>
                <w:tcPr>
                  <w:tcW w:w="422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  <w:tcMar>
                    <w:left w:w="40" w:type="dxa"/>
                    <w:right w:w="40" w:type="dxa"/>
                  </w:tcMar>
                  <w:vAlign w:val="center"/>
                </w:tcPr>
                <w:p w14:paraId="2096C9B3" w14:textId="77777777" w:rsidR="003F5E25" w:rsidRDefault="00C01E21">
                  <w:pPr>
                    <w:spacing w:after="0" w:line="184" w:lineRule="exact"/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6577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  <w:tcMar>
                    <w:left w:w="40" w:type="dxa"/>
                    <w:right w:w="40" w:type="dxa"/>
                  </w:tcMar>
                </w:tcPr>
                <w:p w14:paraId="53C48E46" w14:textId="13CC64D1" w:rsidR="007E4A59" w:rsidRDefault="00C01E21">
                  <w:pPr>
                    <w:spacing w:after="0" w:line="237" w:lineRule="auto"/>
                    <w:textAlignment w:val="center"/>
                    <w:divId w:val="1896621406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</w:rPr>
                    <w:t xml:space="preserve">Urządzenie interaktywne </w:t>
                  </w:r>
                </w:p>
                <w:p w14:paraId="075B54A0" w14:textId="724C52FF" w:rsidR="007E4A59" w:rsidRDefault="00C01E21" w:rsidP="001D687B">
                  <w:pPr>
                    <w:spacing w:before="100" w:beforeAutospacing="1" w:after="100" w:afterAutospacing="1" w:line="237" w:lineRule="auto"/>
                    <w:textAlignment w:val="top"/>
                    <w:divId w:val="1896621406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16"/>
                      <w:szCs w:val="16"/>
                      <w:bdr w:val="none" w:sz="0" w:space="0" w:color="auto" w:frame="1"/>
                    </w:rPr>
                    <w:t>System operacyjny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 Linux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br/>
                  </w:r>
                  <w:r>
                    <w:rPr>
                      <w:rFonts w:ascii="Arial" w:hAnsi="Arial" w:cs="Arial"/>
                      <w:b/>
                      <w:bCs/>
                      <w:color w:val="000000"/>
                      <w:sz w:val="16"/>
                      <w:szCs w:val="16"/>
                      <w:bdr w:val="none" w:sz="0" w:space="0" w:color="auto" w:frame="1"/>
                    </w:rPr>
                    <w:t xml:space="preserve">Procesor 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AMD 3,2GHz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br/>
                  </w:r>
                  <w:r>
                    <w:rPr>
                      <w:rFonts w:ascii="Arial" w:hAnsi="Arial" w:cs="Arial"/>
                      <w:b/>
                      <w:bCs/>
                      <w:color w:val="000000"/>
                      <w:sz w:val="16"/>
                      <w:szCs w:val="16"/>
                      <w:bdr w:val="none" w:sz="0" w:space="0" w:color="auto" w:frame="1"/>
                    </w:rPr>
                    <w:t>Pamięd RAM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 DDR4 4GB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br/>
                  </w:r>
                  <w:r>
                    <w:rPr>
                      <w:rFonts w:ascii="Arial" w:hAnsi="Arial" w:cs="Arial"/>
                      <w:b/>
                      <w:bCs/>
                      <w:color w:val="000000"/>
                      <w:sz w:val="16"/>
                      <w:szCs w:val="16"/>
                      <w:bdr w:val="none" w:sz="0" w:space="0" w:color="auto" w:frame="1"/>
                    </w:rPr>
                    <w:t>Dysk SSD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 120 GB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br/>
                  </w:r>
                  <w:r>
                    <w:rPr>
                      <w:rFonts w:ascii="Arial" w:hAnsi="Arial" w:cs="Arial"/>
                      <w:b/>
                      <w:bCs/>
                      <w:color w:val="000000"/>
                      <w:sz w:val="16"/>
                      <w:szCs w:val="16"/>
                      <w:bdr w:val="none" w:sz="0" w:space="0" w:color="auto" w:frame="1"/>
                    </w:rPr>
                    <w:t>Jasnośd rzutnika: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 3200 ANSI lumenów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br/>
                  </w:r>
                  <w:r>
                    <w:rPr>
                      <w:rFonts w:ascii="Arial" w:hAnsi="Arial" w:cs="Arial"/>
                      <w:b/>
                      <w:bCs/>
                      <w:color w:val="000000"/>
                      <w:sz w:val="16"/>
                      <w:szCs w:val="16"/>
                      <w:bdr w:val="none" w:sz="0" w:space="0" w:color="auto" w:frame="1"/>
                    </w:rPr>
                    <w:t>Rozdzielczośd obrazu: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 800x600 SVGA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br/>
                  </w:r>
                  <w:r>
                    <w:rPr>
                      <w:rFonts w:ascii="Arial" w:hAnsi="Arial" w:cs="Arial"/>
                      <w:b/>
                      <w:bCs/>
                      <w:color w:val="000000"/>
                      <w:sz w:val="16"/>
                      <w:szCs w:val="16"/>
                      <w:bdr w:val="none" w:sz="0" w:space="0" w:color="auto" w:frame="1"/>
                    </w:rPr>
                    <w:t>Interfejsy: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 USB, VGA, MiniJack, RJ45 (Ethernet)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br/>
                  </w:r>
                  <w:r>
                    <w:rPr>
                      <w:rFonts w:ascii="Arial" w:hAnsi="Arial" w:cs="Arial"/>
                      <w:b/>
                      <w:bCs/>
                      <w:color w:val="000000"/>
                      <w:sz w:val="16"/>
                      <w:szCs w:val="16"/>
                      <w:bdr w:val="none" w:sz="0" w:space="0" w:color="auto" w:frame="1"/>
                    </w:rPr>
                    <w:t>Zasilanie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 230V, 50Hz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br/>
                  </w:r>
                  <w:r>
                    <w:rPr>
                      <w:rFonts w:ascii="Arial" w:hAnsi="Arial" w:cs="Arial"/>
                      <w:b/>
                      <w:bCs/>
                      <w:color w:val="000000"/>
                      <w:sz w:val="16"/>
                      <w:szCs w:val="16"/>
                      <w:bdr w:val="none" w:sz="0" w:space="0" w:color="auto" w:frame="1"/>
                    </w:rPr>
                    <w:t>Możliwość korzystania z otwartych zasobów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 (platforma Youtube oraz przeglądarka Google Chrome)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br/>
                  </w:r>
                  <w:r>
                    <w:rPr>
                      <w:rFonts w:ascii="Arial" w:hAnsi="Arial" w:cs="Arial"/>
                      <w:b/>
                      <w:bCs/>
                      <w:color w:val="000000"/>
                      <w:sz w:val="16"/>
                      <w:szCs w:val="16"/>
                      <w:bdr w:val="none" w:sz="0" w:space="0" w:color="auto" w:frame="1"/>
                    </w:rPr>
                    <w:t>Pakiet podstawowy: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 53 aplikacje (51 gier + 2 aplikacje internetowe)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br/>
                  </w:r>
                  <w:r>
                    <w:rPr>
                      <w:rFonts w:ascii="Arial" w:hAnsi="Arial" w:cs="Arial"/>
                      <w:b/>
                      <w:bCs/>
                      <w:color w:val="000000"/>
                      <w:sz w:val="16"/>
                      <w:szCs w:val="16"/>
                      <w:bdr w:val="none" w:sz="0" w:space="0" w:color="auto" w:frame="1"/>
                    </w:rPr>
                    <w:t>Obsługa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 dotykiem albo pilotem (w zestawie podstawowym: 2x pilot)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br/>
                  </w:r>
                  <w:r>
                    <w:rPr>
                      <w:rFonts w:ascii="Arial" w:hAnsi="Arial" w:cs="Arial"/>
                      <w:b/>
                      <w:bCs/>
                      <w:color w:val="000000"/>
                      <w:sz w:val="16"/>
                      <w:szCs w:val="16"/>
                      <w:bdr w:val="none" w:sz="0" w:space="0" w:color="auto" w:frame="1"/>
                    </w:rPr>
                    <w:t>Dźwięk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 Stereo 2.1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br/>
                  </w:r>
                  <w:r>
                    <w:rPr>
                      <w:rFonts w:ascii="Arial" w:hAnsi="Arial" w:cs="Arial"/>
                      <w:b/>
                      <w:bCs/>
                      <w:color w:val="000000"/>
                      <w:sz w:val="16"/>
                      <w:szCs w:val="16"/>
                      <w:bdr w:val="none" w:sz="0" w:space="0" w:color="auto" w:frame="1"/>
                    </w:rPr>
                    <w:t>Dynamiczna kalibracja oświetlenia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br/>
                  </w:r>
                  <w:r>
                    <w:rPr>
                      <w:rFonts w:ascii="Arial" w:hAnsi="Arial" w:cs="Arial"/>
                      <w:b/>
                      <w:bCs/>
                      <w:color w:val="000000"/>
                      <w:sz w:val="16"/>
                      <w:szCs w:val="16"/>
                      <w:bdr w:val="none" w:sz="0" w:space="0" w:color="auto" w:frame="1"/>
                    </w:rPr>
                    <w:t>Technologia aktywacji kliknięciem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br/>
                  </w:r>
                  <w:r>
                    <w:rPr>
                      <w:rFonts w:ascii="Arial" w:hAnsi="Arial" w:cs="Arial"/>
                      <w:b/>
                      <w:bCs/>
                      <w:color w:val="000000"/>
                      <w:sz w:val="16"/>
                      <w:szCs w:val="16"/>
                      <w:bdr w:val="none" w:sz="0" w:space="0" w:color="auto" w:frame="1"/>
                    </w:rPr>
                    <w:t>Wyeliminowanie problemu aktywacji cieniem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br/>
                  </w:r>
                  <w:r>
                    <w:rPr>
                      <w:rFonts w:ascii="Arial" w:hAnsi="Arial" w:cs="Arial"/>
                      <w:b/>
                      <w:bCs/>
                      <w:color w:val="000000"/>
                      <w:sz w:val="16"/>
                      <w:szCs w:val="16"/>
                      <w:bdr w:val="none" w:sz="0" w:space="0" w:color="auto" w:frame="1"/>
                    </w:rPr>
                    <w:t xml:space="preserve">Certyfikat 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CE na podstawie raportu z badań w akredytowanym laboratorium badawczym Specyfikacja urządzenia interaktywnej podłogi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br/>
                    <w:t>1. Deklaracja zgodności CE urządzenia interaktywnej podłogi wydana na podstawie raportu z badań przeprowadzonych w laboratorium badawczym akredytowanym przez Polskie Centrum Akredytacji, znajdującym się na liście europejskich jednostek notyfikowanych (Gwarancja bezpieczeństwa)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br/>
                    <w:t>2. Zestaw co najmniej 50 gier w pakiecie startowym do pracy z dziećmi w wieku przedszkolnym i do edukacji wczesnoszkolnej.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br/>
                    <w:t>3. Zestaw dodatkowych, bezpłatnych aplikacji do nauki kodowania dla dzieci w wieku przedszkolnym i wczesnoszkolnym (9 aplikacji).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br/>
                    <w:t>4. Zapewnienie legalnego dostępu do otwartych zasobów Internetowych przy wykorzystaniu minimum 2 aplikacji Internetowych typu Google, YouTube itp.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br/>
                    <w:t>5. Wbudowany tryb myszy komputerowej w dostarczonym pilocie zdalnego sterowania do obsługi aplikacji internetowych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br/>
                    <w:t>6. Wbudowany system automatycznej kalibracji czujnika ruchu urządzenia w zależności od zmiennych zewnętrznych warunków oświetleniowych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br/>
                    <w:t>7. Możliwość zarządzania urządzeniem, w tym obsługa interfejsu, włączanie, wyłączanie oraz wybór gier realizowane przy pomocy dostarczonego zdalnego pilota lub za pomocą interakcji użytkownika z wyświetlanym obrazem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br/>
                    <w:t>8. Możliwość obsługi gier i aplikacji wyłącznie za pomocą interakcji ciała użytkownika bez używania dodatkowych czujników, markerów oraz peryferyjnych urządzeń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br/>
                    <w:t>9. Pełna funkcjonalność urządzenia na dowolnym podłożu bez konieczności rozkładania dedykowanych dywanów/mat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br/>
                    <w:t>10. Poprawne działanie urządzenia w pomieszczeniach o wysokości od 2,5 do 5 metrów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br/>
                    <w:t>11. Wbudowane nagłośnienie stereo (2 głośniki o łącznej mocy nie mniejszej niż 20 W)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br/>
                    <w:t>12. Wyprowadzenie MiniJack na nagłośnienie zewnętrzne stereo 2.1(2 głośniki + subwoofer)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br/>
                    <w:t>13. Możliwość podłączenia urządzenia do Internetu za pomocą sieci kablowej, sieci Wi-Fi lub modemu GSM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br/>
                    <w:t>14. Możliwość zdalnego wykonywania uaktualnień oprogramowania za pomocą sieci Internet bez udziału użytkownika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br/>
                    <w:t>15. Możliwość wykonywania aktualizacji oraz instalacji nowych pakietów gier przy użyciu zewnętrznego nośnika pamięci (typu Pendrive USB)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br/>
                    <w:t>16. Możliwość zdalnego zalogowania się na urządzenie w celu przeprowadzenia ewentualnych akcji serwisowych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br/>
                    <w:t xml:space="preserve">17. Standardowe zasilanie 230 V bez konieczności wydzielania dedykowanych linii zasilających. </w:t>
                  </w:r>
                </w:p>
                <w:p w14:paraId="55CA3AAB" w14:textId="77777777" w:rsidR="003F5E25" w:rsidRDefault="003F5E25">
                  <w:pPr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1071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  <w:tcMar>
                    <w:left w:w="40" w:type="dxa"/>
                    <w:right w:w="40" w:type="dxa"/>
                  </w:tcMar>
                  <w:vAlign w:val="center"/>
                </w:tcPr>
                <w:p w14:paraId="4A3982F8" w14:textId="77777777" w:rsidR="003F5E25" w:rsidRDefault="00C01E21">
                  <w:pPr>
                    <w:spacing w:after="0" w:line="184" w:lineRule="exact"/>
                    <w:jc w:val="center"/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2134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</w:tcPr>
                <w:p w14:paraId="1B623D90" w14:textId="42B36967" w:rsidR="003F5E25" w:rsidRDefault="004E5A5F">
                  <w:pPr>
                    <w:spacing w:after="0" w:line="240" w:lineRule="auto"/>
                    <w:rPr>
                      <w:sz w:val="2"/>
                    </w:rPr>
                  </w:pPr>
                  <w:r>
                    <w:rPr>
                      <w:noProof/>
                      <w:sz w:val="2"/>
                    </w:rPr>
                    <w:drawing>
                      <wp:inline distT="0" distB="0" distL="0" distR="0" wp14:anchorId="1154F709" wp14:editId="4532A366">
                        <wp:extent cx="1362075" cy="6848475"/>
                        <wp:effectExtent l="0" t="0" r="0" b="0"/>
                        <wp:docPr id="1" name="Obraz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-178445" b="-17844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62075" cy="68484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3F5E25" w14:paraId="648083E3" w14:textId="77777777" w:rsidTr="003C2408">
              <w:tc>
                <w:tcPr>
                  <w:tcW w:w="422" w:type="dxa"/>
                </w:tcPr>
                <w:p w14:paraId="16A18F13" w14:textId="77777777" w:rsidR="003F5E25" w:rsidRDefault="003F5E25">
                  <w:pPr>
                    <w:spacing w:after="0" w:line="1" w:lineRule="auto"/>
                    <w:rPr>
                      <w:sz w:val="2"/>
                    </w:rPr>
                  </w:pPr>
                </w:p>
              </w:tc>
              <w:tc>
                <w:tcPr>
                  <w:tcW w:w="6577" w:type="dxa"/>
                </w:tcPr>
                <w:p w14:paraId="4EFA9841" w14:textId="77777777" w:rsidR="003F5E25" w:rsidRDefault="003F5E25">
                  <w:pPr>
                    <w:spacing w:after="0" w:line="1" w:lineRule="auto"/>
                    <w:rPr>
                      <w:sz w:val="2"/>
                    </w:rPr>
                  </w:pPr>
                </w:p>
              </w:tc>
              <w:tc>
                <w:tcPr>
                  <w:tcW w:w="1071" w:type="dxa"/>
                </w:tcPr>
                <w:p w14:paraId="7EAFD2F8" w14:textId="77777777" w:rsidR="003F5E25" w:rsidRDefault="003F5E25">
                  <w:pPr>
                    <w:spacing w:after="0" w:line="1" w:lineRule="auto"/>
                    <w:rPr>
                      <w:sz w:val="2"/>
                    </w:rPr>
                  </w:pPr>
                </w:p>
              </w:tc>
              <w:tc>
                <w:tcPr>
                  <w:tcW w:w="2134" w:type="dxa"/>
                </w:tcPr>
                <w:p w14:paraId="3A3D80BC" w14:textId="77777777" w:rsidR="003F5E25" w:rsidRDefault="003F5E25">
                  <w:pPr>
                    <w:spacing w:after="0" w:line="1" w:lineRule="auto"/>
                    <w:rPr>
                      <w:sz w:val="2"/>
                    </w:rPr>
                  </w:pPr>
                </w:p>
              </w:tc>
            </w:tr>
          </w:tbl>
          <w:p w14:paraId="31508245" w14:textId="77777777" w:rsidR="003F5E25" w:rsidRDefault="003F5E25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566" w:type="dxa"/>
            <w:shd w:val="clear" w:color="auto" w:fill="FFFFFF"/>
          </w:tcPr>
          <w:p w14:paraId="78A24CA2" w14:textId="77777777" w:rsidR="003F5E25" w:rsidRDefault="003F5E25">
            <w:pPr>
              <w:spacing w:after="0" w:line="1" w:lineRule="auto"/>
              <w:rPr>
                <w:sz w:val="2"/>
              </w:rPr>
            </w:pPr>
          </w:p>
        </w:tc>
      </w:tr>
    </w:tbl>
    <w:p w14:paraId="3A40A95A" w14:textId="77777777" w:rsidR="003F5E25" w:rsidRDefault="003F5E25">
      <w:pPr>
        <w:spacing w:after="0" w:line="1" w:lineRule="auto"/>
        <w:rPr>
          <w:sz w:val="2"/>
        </w:rPr>
        <w:sectPr w:rsidR="003F5E25">
          <w:headerReference w:type="default" r:id="rId10"/>
          <w:footerReference w:type="default" r:id="rId11"/>
          <w:pgSz w:w="11906" w:h="16838"/>
          <w:pgMar w:top="283" w:right="283" w:bottom="113" w:left="283" w:header="283" w:footer="113" w:gutter="0"/>
          <w:cols w:space="708"/>
        </w:sectPr>
      </w:pPr>
    </w:p>
    <w:tbl>
      <w:tblPr>
        <w:tblW w:w="5000" w:type="pc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67"/>
        <w:gridCol w:w="10207"/>
        <w:gridCol w:w="566"/>
      </w:tblGrid>
      <w:tr w:rsidR="003F5E25" w14:paraId="674FF44F" w14:textId="77777777">
        <w:tc>
          <w:tcPr>
            <w:tcW w:w="567" w:type="dxa"/>
            <w:shd w:val="clear" w:color="auto" w:fill="FFFFFF"/>
          </w:tcPr>
          <w:p w14:paraId="5DADBFF4" w14:textId="77777777" w:rsidR="003F5E25" w:rsidRDefault="003F5E25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10205" w:type="dxa"/>
            <w:shd w:val="clear" w:color="auto" w:fill="FFFFFF"/>
          </w:tcPr>
          <w:tbl>
            <w:tblPr>
              <w:tblW w:w="5000" w:type="pct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421"/>
              <w:gridCol w:w="6560"/>
              <w:gridCol w:w="1069"/>
              <w:gridCol w:w="2129"/>
            </w:tblGrid>
            <w:tr w:rsidR="003F5E25" w14:paraId="1C9A9A52" w14:textId="77777777">
              <w:trPr>
                <w:trHeight w:hRule="exact" w:val="436"/>
              </w:trPr>
              <w:tc>
                <w:tcPr>
                  <w:tcW w:w="422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  <w:shd w:val="clear" w:color="auto" w:fill="FFFFFF"/>
                  <w:tcMar>
                    <w:left w:w="40" w:type="dxa"/>
                    <w:right w:w="40" w:type="dxa"/>
                  </w:tcMar>
                  <w:vAlign w:val="center"/>
                </w:tcPr>
                <w:p w14:paraId="6DA9E0CF" w14:textId="77777777" w:rsidR="003F5E25" w:rsidRDefault="00C01E21">
                  <w:pPr>
                    <w:spacing w:after="0" w:line="184" w:lineRule="exact"/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  <w:t>Lp.</w:t>
                  </w:r>
                </w:p>
              </w:tc>
              <w:tc>
                <w:tcPr>
                  <w:tcW w:w="6577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  <w:shd w:val="clear" w:color="auto" w:fill="FFFFFF"/>
                  <w:tcMar>
                    <w:left w:w="40" w:type="dxa"/>
                    <w:right w:w="40" w:type="dxa"/>
                  </w:tcMar>
                  <w:vAlign w:val="center"/>
                </w:tcPr>
                <w:p w14:paraId="292257FE" w14:textId="77777777" w:rsidR="003F5E25" w:rsidRDefault="00C01E21">
                  <w:pPr>
                    <w:spacing w:after="0" w:line="184" w:lineRule="exact"/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  <w:t>Rodzaj pomocy dydaktycznej / Minimalne parametry</w:t>
                  </w:r>
                </w:p>
              </w:tc>
              <w:tc>
                <w:tcPr>
                  <w:tcW w:w="1071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  <w:shd w:val="clear" w:color="auto" w:fill="FFFFFF"/>
                  <w:tcMar>
                    <w:left w:w="40" w:type="dxa"/>
                    <w:right w:w="40" w:type="dxa"/>
                  </w:tcMar>
                  <w:vAlign w:val="center"/>
                </w:tcPr>
                <w:p w14:paraId="2596693E" w14:textId="77777777" w:rsidR="003F5E25" w:rsidRDefault="00C01E21">
                  <w:pPr>
                    <w:spacing w:after="0" w:line="184" w:lineRule="exact"/>
                    <w:jc w:val="center"/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  <w:t>Ilość</w:t>
                  </w:r>
                </w:p>
              </w:tc>
              <w:tc>
                <w:tcPr>
                  <w:tcW w:w="2134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  <w:shd w:val="clear" w:color="auto" w:fill="FFFFFF"/>
                  <w:tcMar>
                    <w:left w:w="40" w:type="dxa"/>
                    <w:right w:w="40" w:type="dxa"/>
                  </w:tcMar>
                  <w:vAlign w:val="center"/>
                </w:tcPr>
                <w:p w14:paraId="16502B52" w14:textId="77777777" w:rsidR="003F5E25" w:rsidRDefault="00C01E21">
                  <w:pPr>
                    <w:spacing w:after="0" w:line="184" w:lineRule="exact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</w:rPr>
                    <w:t>Zdjęcie</w:t>
                  </w:r>
                </w:p>
              </w:tc>
            </w:tr>
            <w:tr w:rsidR="003F5E25" w14:paraId="55E1425A" w14:textId="77777777">
              <w:trPr>
                <w:trHeight w:hRule="exact" w:val="14400"/>
              </w:trPr>
              <w:tc>
                <w:tcPr>
                  <w:tcW w:w="422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  <w:tcMar>
                    <w:left w:w="40" w:type="dxa"/>
                    <w:right w:w="40" w:type="dxa"/>
                  </w:tcMar>
                  <w:vAlign w:val="center"/>
                </w:tcPr>
                <w:p w14:paraId="721EF1BC" w14:textId="77777777" w:rsidR="003F5E25" w:rsidRDefault="00C01E21">
                  <w:pPr>
                    <w:spacing w:after="0" w:line="184" w:lineRule="exact"/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  <w:t>2</w:t>
                  </w:r>
                </w:p>
              </w:tc>
              <w:tc>
                <w:tcPr>
                  <w:tcW w:w="6577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  <w:tcMar>
                    <w:left w:w="40" w:type="dxa"/>
                    <w:right w:w="40" w:type="dxa"/>
                  </w:tcMar>
                </w:tcPr>
                <w:p w14:paraId="282CB11C" w14:textId="77777777" w:rsidR="007E4A59" w:rsidRDefault="00C01E21">
                  <w:pPr>
                    <w:spacing w:after="0" w:line="237" w:lineRule="auto"/>
                    <w:textAlignment w:val="center"/>
                    <w:divId w:val="372854137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</w:rPr>
                    <w:t>Problemy wychowawcze- pakiet</w:t>
                  </w:r>
                </w:p>
                <w:p w14:paraId="559343BB" w14:textId="77777777" w:rsidR="007E4A59" w:rsidRDefault="00C01E21">
                  <w:pPr>
                    <w:pStyle w:val="NormalnyWeb"/>
                    <w:spacing w:line="237" w:lineRule="auto"/>
                    <w:textAlignment w:val="top"/>
                    <w:divId w:val="372854137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Zbiór kilkuset dokumentów, konspektów i pomocy dydaktycznych w wersji elektronicznej, który kompleksowo wspiera szkołę (dyrektora, nauczycieli, wychowawców i specjalistów)  oraz rodziców w obszarach problemami rozwojowymi w zakresie psychologicznym i społecznym uczniów w rożnym wieku. Dokumenty ze względu na swoją obszerność oraz łatwość dostępu dla całej kadry pedagogicznej, zostały zamieszczone w programie komputerowym gwarantując wygodę w ich użytkowaniu. Dokumenty można wydrukować i w łatwy sposób  przeszukiwać.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br/>
                    <w:t>Zestaw obejmuje szkolenia, propozycje działań i gotowe materiały dla psychologów i pedagogów, wychowawców, nauczycieli przedmiotowych, rodziców i dzieci. Materiały podzielono na trzy grupy wiekowe odpowiadające klasom 1-3, 4-6 i 7-8 szkoły podstawowej. Zestaw zawiera scenariusze szkoleń i szkoleń dla nauczycieli, scenariusze lekcji wychowawczych, spotkań z rodzicami, gier społecznych dla dzieci i kompletne programy profilaktyczne, diagnostyczne i terapeutyczne.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br/>
                    <w:t>Kompleksowe materiały, które przygotowaliśmy pomogą nauczycielom realizować działania wychowawcze a zajęcia z uczniami staną się atrakcyjne i wartościowe.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br/>
                    <w:t>Materiały dla nauczycieli: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br/>
                    <w:t>poradniki metodyczne podzielone na moduły tematyczne i grupy wiekowe uczniów,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br/>
                    <w:t>scenariusze zajęć wychowawczych oraz materiały do ich prowadzenia,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br/>
                    <w:t>prezentacje tematyczne (w tym na wywiadówki dla rodziców) oraz poradniki,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br/>
                    <w:t>ulotki informacyjne dla rodziców.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br/>
                    <w:t>Zestaw zawiera zebrane materiały trzech osobnych publikacji: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br/>
                    <w:t>Przemoc i agresja, Problemy emocjonalne, Uzależnienia, oraz bardzo obszerny moduł terapeutyczny. (którego nie ma w pojedynczych tytułach)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br/>
                    <w:t>Moduł terapeutyczny oparty jest na rozwijaniu 6 kompetencji niezbędnych do prawidłowego wypełniania ról społecznych: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br/>
                    <w:t>funkcjonowania w grupie społecznej,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br/>
                    <w:t>komunikacji interpersonalnej,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br/>
                    <w:t>empatii,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br/>
                    <w:t>radzenia sobie z emocjami,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br/>
                    <w:t>samooceny.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br/>
                    <w:t>Zestaw zawiera: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br/>
                    <w:t>pendrive ze zbiorem różnorodnych materiałów (poradniki, scenariusze, prezentacje multimedialne, ulotki, formularze) z możliwością użycia ich na ekranie i wydruku,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br/>
                    <w:t>poradnik metodyczny,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br/>
                    <w:t>Gry na zajęcia wychowawcze w formie kartonowych elementów: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br/>
                    <w:t>Pakiet zawiera moduł terapeutyczny oparty jest na rozwijaniu 6 kompetencji niezbędnych do prawidłowego wypełniania ról społecznych: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br/>
                    <w:t>funkcjonowania w grupie społecznej,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br/>
                    <w:t>komunikacji interpersonalnej,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br/>
                    <w:t>empatii,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br/>
                    <w:t>radzenia sobie z emocjami,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br/>
                    <w:t>samoregulacji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br/>
                    <w:t>Funkcjonowanie emocjonalno-społeczne jest warunkiem prawidłowego funkcjonowania w grupach społecznych, wykonywania podstawowych zadań. W ostatnich latach na rozwój tych kompetencji kładzie się bardzo duży nacisk – np.: podstawa programowa wychowania przedszkolnego jest w oparciu o rozwój sfery: społecznej, emocjonalnej, poznawczej i fizycznej, czy program wychowawczo-profilaktyczny musi zawierać sposoby rozwoju tych obszarów, gdzie opisuje się drogi do osiągnięcia dojrzałości społecznej, emocjonalnej, poznawczej.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br/>
                    <w:t>Prawidłowy rozwój społeczno-emocjonalny jest warunkiem zdrowia psychicznego, prawidłowego budowania poczucia własnej wartości oraz odnoszenia sukcesów.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br/>
                    <w:t>Doświadczenia ostatnich miesięcy w edukacji pokazały (nauczanie zdalne), że bez kompetencji osobistych uczniowie popadają w apatie a ich rozwój poznawczy jest zaburzony, dlatego też w tak ważne jest świadome budowanie kompetencji społeczno- emocjonalnych  uczniów, ze szczególnym uwzględnieniem dzieci ze specjalnymi potrzebami edukacyjnymi, które mają trudności w tych obszarach.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br/>
                    <w:t> Przemoc i agresja: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br/>
                    <w:t>6 większych kół symbolizujących typowe reakcje na przemoc lub agresję wokół nas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br/>
                    <w:t>24 mniejszych kół służące do oceniania przedstawianych sytuacji i reakcji.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br/>
                    <w:t>Problemy emocjonalne: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br/>
                    <w:t>6 większych kół z „emotikonami” symbolizującymi główne kategorie uzewnętrznianych emocji (szczęście, radość, smutek, strach, złość, inne),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br/>
                    <w:t>24 mniejsze koła z symbolami twarzy reprezentujących warianty powyższych emocji.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br/>
                    <w:t>Uzależnienia: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br/>
                    <w:t>6 większych kół z symbolami różnych sfer naszego życia z białymi polami do umieszczania mniejszych kół (rodzina, rówieśnicy, szkoła, plan dnia, emocje w ciągu dnia, życie bez tego co nas może uzależniać),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br/>
                    <w:t>12 mniejszych kół symbolizujących potencjalne źródła uzależnień – celowo wybrano obszary, które nie są w oczywisty sposób negatywne, a jednak mogą powodować uzależnienia,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br/>
                    <w:t>12 dwustronnych kół z różnymi ocenami sytuacji, służących do wyrażania opinii przez uczniów.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br/>
                    <w:t xml:space="preserve">Te proste pomoce ułatwiają zaangażowanie całej klasy lub grupy uczniów w zajęcia wychowawcze. Zastosowane na kartonowych kołach ilustracje kojarzą się z ikonami stosowanymi w portalach społecznościowych, co sprawia, że są zrozumiałe nawet dla najmłodszych uczniów, a jednocześnie akceptowane nawet przez ósmoklasistów. </w:t>
                  </w:r>
                </w:p>
                <w:p w14:paraId="0D9A3E7E" w14:textId="77777777" w:rsidR="003F5E25" w:rsidRDefault="003F5E25">
                  <w:pPr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1071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  <w:tcMar>
                    <w:left w:w="40" w:type="dxa"/>
                    <w:right w:w="40" w:type="dxa"/>
                  </w:tcMar>
                  <w:vAlign w:val="center"/>
                </w:tcPr>
                <w:p w14:paraId="715C2E47" w14:textId="77777777" w:rsidR="003F5E25" w:rsidRDefault="00C01E21">
                  <w:pPr>
                    <w:spacing w:after="0" w:line="184" w:lineRule="exact"/>
                    <w:jc w:val="center"/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2134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</w:tcPr>
                <w:p w14:paraId="78685712" w14:textId="3D3A636C" w:rsidR="003F5E25" w:rsidRDefault="004E5A5F">
                  <w:pPr>
                    <w:spacing w:after="0" w:line="240" w:lineRule="auto"/>
                    <w:rPr>
                      <w:sz w:val="2"/>
                    </w:rPr>
                  </w:pPr>
                  <w:r>
                    <w:rPr>
                      <w:noProof/>
                      <w:sz w:val="2"/>
                    </w:rPr>
                    <w:drawing>
                      <wp:inline distT="0" distB="0" distL="0" distR="0" wp14:anchorId="0395C979" wp14:editId="038FC30C">
                        <wp:extent cx="1362075" cy="9144000"/>
                        <wp:effectExtent l="0" t="0" r="0" b="0"/>
                        <wp:docPr id="2" name="Obraz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-335506" b="-33550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62075" cy="9144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3F5E25" w14:paraId="7315937E" w14:textId="77777777">
              <w:trPr>
                <w:trHeight w:hRule="exact" w:val="1435"/>
              </w:trPr>
              <w:tc>
                <w:tcPr>
                  <w:tcW w:w="422" w:type="dxa"/>
                </w:tcPr>
                <w:p w14:paraId="3DBB576E" w14:textId="77777777" w:rsidR="003F5E25" w:rsidRDefault="003F5E25">
                  <w:pPr>
                    <w:spacing w:after="0" w:line="1" w:lineRule="auto"/>
                    <w:rPr>
                      <w:sz w:val="2"/>
                    </w:rPr>
                  </w:pPr>
                </w:p>
              </w:tc>
              <w:tc>
                <w:tcPr>
                  <w:tcW w:w="6577" w:type="dxa"/>
                </w:tcPr>
                <w:p w14:paraId="5715DD8B" w14:textId="77777777" w:rsidR="003F5E25" w:rsidRDefault="003F5E25">
                  <w:pPr>
                    <w:spacing w:after="0" w:line="1" w:lineRule="auto"/>
                    <w:rPr>
                      <w:sz w:val="2"/>
                    </w:rPr>
                  </w:pPr>
                </w:p>
              </w:tc>
              <w:tc>
                <w:tcPr>
                  <w:tcW w:w="1071" w:type="dxa"/>
                </w:tcPr>
                <w:p w14:paraId="7CE0FB61" w14:textId="77777777" w:rsidR="003F5E25" w:rsidRDefault="003F5E25">
                  <w:pPr>
                    <w:spacing w:after="0" w:line="1" w:lineRule="auto"/>
                    <w:rPr>
                      <w:sz w:val="2"/>
                    </w:rPr>
                  </w:pPr>
                </w:p>
              </w:tc>
              <w:tc>
                <w:tcPr>
                  <w:tcW w:w="2134" w:type="dxa"/>
                </w:tcPr>
                <w:p w14:paraId="5E18A8EE" w14:textId="77777777" w:rsidR="003F5E25" w:rsidRDefault="003F5E25">
                  <w:pPr>
                    <w:spacing w:after="0" w:line="1" w:lineRule="auto"/>
                    <w:rPr>
                      <w:sz w:val="2"/>
                    </w:rPr>
                  </w:pPr>
                </w:p>
              </w:tc>
            </w:tr>
          </w:tbl>
          <w:p w14:paraId="1DC82B3B" w14:textId="77777777" w:rsidR="003F5E25" w:rsidRDefault="003F5E25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566" w:type="dxa"/>
            <w:shd w:val="clear" w:color="auto" w:fill="FFFFFF"/>
          </w:tcPr>
          <w:p w14:paraId="232F43FD" w14:textId="77777777" w:rsidR="003F5E25" w:rsidRDefault="003F5E25">
            <w:pPr>
              <w:spacing w:after="0" w:line="1" w:lineRule="auto"/>
              <w:rPr>
                <w:sz w:val="2"/>
              </w:rPr>
            </w:pPr>
          </w:p>
        </w:tc>
      </w:tr>
    </w:tbl>
    <w:p w14:paraId="015C6BC5" w14:textId="77777777" w:rsidR="003F5E25" w:rsidRDefault="003F5E25">
      <w:pPr>
        <w:spacing w:after="0" w:line="1" w:lineRule="auto"/>
        <w:rPr>
          <w:sz w:val="2"/>
        </w:rPr>
        <w:sectPr w:rsidR="003F5E25">
          <w:headerReference w:type="default" r:id="rId13"/>
          <w:footerReference w:type="default" r:id="rId14"/>
          <w:pgSz w:w="11906" w:h="16838"/>
          <w:pgMar w:top="283" w:right="283" w:bottom="113" w:left="283" w:header="283" w:footer="113" w:gutter="0"/>
          <w:cols w:space="708"/>
        </w:sectPr>
      </w:pPr>
    </w:p>
    <w:tbl>
      <w:tblPr>
        <w:tblW w:w="5000" w:type="pc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67"/>
        <w:gridCol w:w="10207"/>
        <w:gridCol w:w="566"/>
      </w:tblGrid>
      <w:tr w:rsidR="003F5E25" w14:paraId="71E41768" w14:textId="77777777">
        <w:tc>
          <w:tcPr>
            <w:tcW w:w="567" w:type="dxa"/>
            <w:shd w:val="clear" w:color="auto" w:fill="FFFFFF"/>
          </w:tcPr>
          <w:p w14:paraId="519F1BB6" w14:textId="77777777" w:rsidR="003F5E25" w:rsidRDefault="003F5E25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10205" w:type="dxa"/>
            <w:shd w:val="clear" w:color="auto" w:fill="FFFFFF"/>
          </w:tcPr>
          <w:tbl>
            <w:tblPr>
              <w:tblW w:w="5000" w:type="pct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421"/>
              <w:gridCol w:w="6560"/>
              <w:gridCol w:w="1069"/>
              <w:gridCol w:w="2129"/>
            </w:tblGrid>
            <w:tr w:rsidR="003F5E25" w14:paraId="39F608A1" w14:textId="77777777" w:rsidTr="003C2408">
              <w:trPr>
                <w:trHeight w:val="437"/>
              </w:trPr>
              <w:tc>
                <w:tcPr>
                  <w:tcW w:w="422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  <w:shd w:val="clear" w:color="auto" w:fill="FFFFFF"/>
                  <w:tcMar>
                    <w:left w:w="40" w:type="dxa"/>
                    <w:right w:w="40" w:type="dxa"/>
                  </w:tcMar>
                  <w:vAlign w:val="center"/>
                </w:tcPr>
                <w:p w14:paraId="5FF70955" w14:textId="77777777" w:rsidR="003F5E25" w:rsidRDefault="00C01E21">
                  <w:pPr>
                    <w:spacing w:after="0" w:line="184" w:lineRule="exact"/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  <w:t>Lp.</w:t>
                  </w:r>
                </w:p>
              </w:tc>
              <w:tc>
                <w:tcPr>
                  <w:tcW w:w="6577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  <w:shd w:val="clear" w:color="auto" w:fill="FFFFFF"/>
                  <w:tcMar>
                    <w:left w:w="40" w:type="dxa"/>
                    <w:right w:w="40" w:type="dxa"/>
                  </w:tcMar>
                  <w:vAlign w:val="center"/>
                </w:tcPr>
                <w:p w14:paraId="232DDC9F" w14:textId="77777777" w:rsidR="003F5E25" w:rsidRDefault="00C01E21">
                  <w:pPr>
                    <w:spacing w:after="0" w:line="184" w:lineRule="exact"/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  <w:t>Rodzaj pomocy dydaktycznej / Minimalne parametry</w:t>
                  </w:r>
                </w:p>
              </w:tc>
              <w:tc>
                <w:tcPr>
                  <w:tcW w:w="1071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  <w:shd w:val="clear" w:color="auto" w:fill="FFFFFF"/>
                  <w:tcMar>
                    <w:left w:w="40" w:type="dxa"/>
                    <w:right w:w="40" w:type="dxa"/>
                  </w:tcMar>
                  <w:vAlign w:val="center"/>
                </w:tcPr>
                <w:p w14:paraId="317571F7" w14:textId="77777777" w:rsidR="003F5E25" w:rsidRDefault="00C01E21">
                  <w:pPr>
                    <w:spacing w:after="0" w:line="184" w:lineRule="exact"/>
                    <w:jc w:val="center"/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  <w:t>Ilość</w:t>
                  </w:r>
                </w:p>
              </w:tc>
              <w:tc>
                <w:tcPr>
                  <w:tcW w:w="2134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  <w:shd w:val="clear" w:color="auto" w:fill="FFFFFF"/>
                  <w:tcMar>
                    <w:left w:w="40" w:type="dxa"/>
                    <w:right w:w="40" w:type="dxa"/>
                  </w:tcMar>
                  <w:vAlign w:val="center"/>
                </w:tcPr>
                <w:p w14:paraId="01A1DF09" w14:textId="77777777" w:rsidR="003F5E25" w:rsidRDefault="00C01E21">
                  <w:pPr>
                    <w:spacing w:after="0" w:line="184" w:lineRule="exact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</w:rPr>
                    <w:t>Zdjęcie</w:t>
                  </w:r>
                </w:p>
              </w:tc>
            </w:tr>
            <w:tr w:rsidR="003F5E25" w14:paraId="590EA3F4" w14:textId="77777777" w:rsidTr="003C2408">
              <w:tc>
                <w:tcPr>
                  <w:tcW w:w="422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  <w:tcMar>
                    <w:left w:w="40" w:type="dxa"/>
                    <w:right w:w="40" w:type="dxa"/>
                  </w:tcMar>
                  <w:vAlign w:val="center"/>
                </w:tcPr>
                <w:p w14:paraId="2EB5D059" w14:textId="77777777" w:rsidR="003F5E25" w:rsidRDefault="00C01E21">
                  <w:pPr>
                    <w:spacing w:after="0" w:line="184" w:lineRule="exact"/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  <w:t>3</w:t>
                  </w:r>
                </w:p>
              </w:tc>
              <w:tc>
                <w:tcPr>
                  <w:tcW w:w="6577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  <w:tcMar>
                    <w:left w:w="40" w:type="dxa"/>
                    <w:right w:w="40" w:type="dxa"/>
                  </w:tcMar>
                </w:tcPr>
                <w:p w14:paraId="4B8370D7" w14:textId="2D79A4D2" w:rsidR="001D687B" w:rsidRDefault="001D687B" w:rsidP="001D687B">
                  <w:pPr>
                    <w:spacing w:after="0" w:line="237" w:lineRule="auto"/>
                    <w:textAlignment w:val="center"/>
                    <w:divId w:val="7024322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</w:rPr>
                    <w:t xml:space="preserve">Program </w:t>
                  </w:r>
                  <w:r w:rsidR="00C01E21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</w:rPr>
                    <w:t>Logopedia.</w:t>
                  </w:r>
                  <w:r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</w:rPr>
                    <w:t xml:space="preserve"> </w:t>
                  </w:r>
                  <w:r w:rsidR="00C01E21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</w:rPr>
                    <w:t>Wer</w:t>
                  </w:r>
                  <w:r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</w:rPr>
                    <w:t xml:space="preserve">sja podstawowa </w:t>
                  </w:r>
                </w:p>
                <w:p w14:paraId="24525FDA" w14:textId="0C76FAE2" w:rsidR="003F5E25" w:rsidRPr="003C2408" w:rsidRDefault="00C01E21" w:rsidP="001D687B">
                  <w:pPr>
                    <w:spacing w:after="0" w:line="237" w:lineRule="auto"/>
                    <w:textAlignment w:val="center"/>
                    <w:divId w:val="7024322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Zestaw w  wersji podstawowej zawiera: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br/>
                    <w:t>• szereg szumiący,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br/>
                    <w:t>• szereg syczący,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br/>
                    <w:t>• szereg ciszący,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br/>
                    <w:t>• różnicowanie szeregów,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br/>
                    <w:t>• głoska r,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br/>
                    <w:t>• 515 interaktywnych ćwiczeń,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br/>
                    <w:t>• 690 kart pracy wydrukowanych i 429 kart pracy w wersji elektronicznej,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br/>
                    <w:t>• poradnik metodyczny,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br/>
                    <w:t>• słuchawki z mikrofonem,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br/>
                    <w:t>• program do nagrywania i kalibracji nagrań,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br/>
                    <w:t>• pomoce dydaktyczne: labiogramy wszystkich głosek alfabetu,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br/>
                    <w:t>karty do ćwiczeń słuchu fonemowego, memory, plansze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br/>
                    <w:t xml:space="preserve">sytuacyjne. </w:t>
                  </w:r>
                </w:p>
              </w:tc>
              <w:tc>
                <w:tcPr>
                  <w:tcW w:w="1071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  <w:tcMar>
                    <w:left w:w="40" w:type="dxa"/>
                    <w:right w:w="40" w:type="dxa"/>
                  </w:tcMar>
                  <w:vAlign w:val="center"/>
                </w:tcPr>
                <w:p w14:paraId="0733E7D2" w14:textId="77777777" w:rsidR="003F5E25" w:rsidRDefault="00C01E21">
                  <w:pPr>
                    <w:spacing w:after="0" w:line="184" w:lineRule="exact"/>
                    <w:jc w:val="center"/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2134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</w:tcPr>
                <w:p w14:paraId="6D510A8D" w14:textId="206BE653" w:rsidR="003F5E25" w:rsidRDefault="004E5A5F">
                  <w:pPr>
                    <w:spacing w:after="0" w:line="240" w:lineRule="auto"/>
                    <w:rPr>
                      <w:sz w:val="2"/>
                    </w:rPr>
                  </w:pPr>
                  <w:r>
                    <w:rPr>
                      <w:noProof/>
                      <w:sz w:val="2"/>
                    </w:rPr>
                    <w:drawing>
                      <wp:inline distT="0" distB="0" distL="0" distR="0" wp14:anchorId="245ED916" wp14:editId="75999812">
                        <wp:extent cx="1362075" cy="1895475"/>
                        <wp:effectExtent l="0" t="0" r="0" b="0"/>
                        <wp:docPr id="3" name="Obraz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-35547" b="-3554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62075" cy="18954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3F5E25" w14:paraId="6E8CE705" w14:textId="77777777" w:rsidTr="003C2408">
              <w:tc>
                <w:tcPr>
                  <w:tcW w:w="422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  <w:tcMar>
                    <w:left w:w="40" w:type="dxa"/>
                    <w:right w:w="40" w:type="dxa"/>
                  </w:tcMar>
                  <w:vAlign w:val="center"/>
                </w:tcPr>
                <w:p w14:paraId="21B4B4AA" w14:textId="77777777" w:rsidR="003F5E25" w:rsidRDefault="00C01E21">
                  <w:pPr>
                    <w:spacing w:after="0" w:line="184" w:lineRule="exact"/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  <w:t>4</w:t>
                  </w:r>
                </w:p>
              </w:tc>
              <w:tc>
                <w:tcPr>
                  <w:tcW w:w="6577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  <w:tcMar>
                    <w:left w:w="40" w:type="dxa"/>
                    <w:right w:w="40" w:type="dxa"/>
                  </w:tcMar>
                </w:tcPr>
                <w:p w14:paraId="2C839C40" w14:textId="31BD72E6" w:rsidR="007E4A59" w:rsidRDefault="001D687B">
                  <w:pPr>
                    <w:spacing w:after="0" w:line="237" w:lineRule="auto"/>
                    <w:textAlignment w:val="center"/>
                    <w:divId w:val="719791003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</w:rPr>
                    <w:t>Laptop</w:t>
                  </w:r>
                </w:p>
                <w:p w14:paraId="500E0975" w14:textId="77777777" w:rsidR="007E4A59" w:rsidRDefault="00C01E21">
                  <w:pPr>
                    <w:spacing w:before="100" w:beforeAutospacing="1" w:after="100" w:afterAutospacing="1" w:line="237" w:lineRule="auto"/>
                    <w:textAlignment w:val="top"/>
                    <w:divId w:val="719791003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16"/>
                      <w:szCs w:val="16"/>
                      <w:bdr w:val="none" w:sz="0" w:space="0" w:color="auto" w:frame="1"/>
                    </w:rPr>
                    <w:t>Wyświetlacz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 15,6” FHD IPS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br/>
                  </w:r>
                  <w:r>
                    <w:rPr>
                      <w:rFonts w:ascii="Arial" w:hAnsi="Arial" w:cs="Arial"/>
                      <w:b/>
                      <w:bCs/>
                      <w:color w:val="000000"/>
                      <w:sz w:val="16"/>
                      <w:szCs w:val="16"/>
                      <w:bdr w:val="none" w:sz="0" w:space="0" w:color="auto" w:frame="1"/>
                    </w:rPr>
                    <w:t>Rozdzielczość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 1 920 x 1 080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br/>
                  </w:r>
                  <w:r>
                    <w:rPr>
                      <w:rFonts w:ascii="Arial" w:hAnsi="Arial" w:cs="Arial"/>
                      <w:b/>
                      <w:bCs/>
                      <w:color w:val="000000"/>
                      <w:sz w:val="16"/>
                      <w:szCs w:val="16"/>
                      <w:bdr w:val="none" w:sz="0" w:space="0" w:color="auto" w:frame="1"/>
                    </w:rPr>
                    <w:t>Procesor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 Intel® Core i5-1135G7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br/>
                    <w:t>(2.4 GHZ, 8MB cache)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br/>
                  </w:r>
                  <w:r>
                    <w:rPr>
                      <w:rFonts w:ascii="Arial" w:hAnsi="Arial" w:cs="Arial"/>
                      <w:b/>
                      <w:bCs/>
                      <w:color w:val="000000"/>
                      <w:sz w:val="16"/>
                      <w:szCs w:val="16"/>
                      <w:bdr w:val="none" w:sz="0" w:space="0" w:color="auto" w:frame="1"/>
                    </w:rPr>
                    <w:t>Pamięć RAM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 8 GB DDR4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br/>
                  </w:r>
                  <w:r>
                    <w:rPr>
                      <w:rFonts w:ascii="Arial" w:hAnsi="Arial" w:cs="Arial"/>
                      <w:b/>
                      <w:bCs/>
                      <w:color w:val="000000"/>
                      <w:sz w:val="16"/>
                      <w:szCs w:val="16"/>
                      <w:bdr w:val="none" w:sz="0" w:space="0" w:color="auto" w:frame="1"/>
                    </w:rPr>
                    <w:t>Pamięć wewnętrzna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 256 GB PCIe NVMe SSD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br/>
                  </w:r>
                  <w:r>
                    <w:rPr>
                      <w:rFonts w:ascii="Arial" w:hAnsi="Arial" w:cs="Arial"/>
                      <w:b/>
                      <w:bCs/>
                      <w:color w:val="000000"/>
                      <w:sz w:val="16"/>
                      <w:szCs w:val="16"/>
                      <w:bdr w:val="none" w:sz="0" w:space="0" w:color="auto" w:frame="1"/>
                    </w:rPr>
                    <w:t>Napęd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 brak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br/>
                  </w:r>
                  <w:r>
                    <w:rPr>
                      <w:rFonts w:ascii="Arial" w:hAnsi="Arial" w:cs="Arial"/>
                      <w:b/>
                      <w:bCs/>
                      <w:color w:val="000000"/>
                      <w:sz w:val="16"/>
                      <w:szCs w:val="16"/>
                      <w:bdr w:val="none" w:sz="0" w:space="0" w:color="auto" w:frame="1"/>
                    </w:rPr>
                    <w:t>Karta graficzna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 Intel® Iris® Xe Graphics </w:t>
                  </w:r>
                </w:p>
                <w:p w14:paraId="458DAEE9" w14:textId="77777777" w:rsidR="007E4A59" w:rsidRDefault="00C01E21">
                  <w:pPr>
                    <w:spacing w:before="100" w:beforeAutospacing="1" w:after="100" w:afterAutospacing="1" w:line="237" w:lineRule="auto"/>
                    <w:textAlignment w:val="top"/>
                    <w:divId w:val="719791003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16"/>
                      <w:szCs w:val="16"/>
                      <w:bdr w:val="none" w:sz="0" w:space="0" w:color="auto" w:frame="1"/>
                    </w:rPr>
                    <w:t>Komunikacja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 </w:t>
                  </w:r>
                </w:p>
                <w:p w14:paraId="1B08AFED" w14:textId="79018F2D" w:rsidR="003F5E25" w:rsidRPr="003C2408" w:rsidRDefault="00C01E21" w:rsidP="003C2408">
                  <w:pPr>
                    <w:pStyle w:val="NormalnyWeb"/>
                    <w:spacing w:line="237" w:lineRule="auto"/>
                    <w:textAlignment w:val="top"/>
                    <w:divId w:val="719791003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1 x USB 3.2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br/>
                    <w:t>1 x USB 3.2 Gen. 1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br/>
                    <w:t>1 x USB typ-C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br/>
                    <w:t>D-SUB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br/>
                    <w:t>HDMI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br/>
                    <w:t>1 x RJ-45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br/>
                    <w:t>złącze słuchawkowe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br/>
                    <w:t>/mikrofonowe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br/>
                    <w:t>DC-in - wejście zasilania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br/>
                    <w:t>WiFi 802.11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br/>
                    <w:t>Bluetooth 5.1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br/>
                    <w:t>wbudowane głośniki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br/>
                    <w:t>wbudowana kamera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br/>
                  </w:r>
                  <w:r>
                    <w:rPr>
                      <w:rFonts w:ascii="Arial" w:hAnsi="Arial" w:cs="Arial"/>
                      <w:b/>
                      <w:bCs/>
                      <w:color w:val="000000"/>
                      <w:sz w:val="16"/>
                      <w:szCs w:val="16"/>
                      <w:bdr w:val="none" w:sz="0" w:space="0" w:color="auto" w:frame="1"/>
                    </w:rPr>
                    <w:t>Łączność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 bezprzewodowa/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br/>
                    <w:t>przewodowa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br/>
                  </w:r>
                  <w:r>
                    <w:rPr>
                      <w:rFonts w:ascii="Arial" w:hAnsi="Arial" w:cs="Arial"/>
                      <w:b/>
                      <w:bCs/>
                      <w:color w:val="000000"/>
                      <w:sz w:val="16"/>
                      <w:szCs w:val="16"/>
                      <w:bdr w:val="none" w:sz="0" w:space="0" w:color="auto" w:frame="1"/>
                    </w:rPr>
                    <w:t xml:space="preserve">System 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Windows 10 Pro EDU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br/>
                  </w:r>
                  <w:r>
                    <w:rPr>
                      <w:rFonts w:ascii="Arial" w:hAnsi="Arial" w:cs="Arial"/>
                      <w:b/>
                      <w:bCs/>
                      <w:color w:val="000000"/>
                      <w:sz w:val="16"/>
                      <w:szCs w:val="16"/>
                      <w:bdr w:val="none" w:sz="0" w:space="0" w:color="auto" w:frame="1"/>
                    </w:rPr>
                    <w:t>Wymiary (cm)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 36,3 x 25,5 x 2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br/>
                  </w:r>
                  <w:r>
                    <w:rPr>
                      <w:rFonts w:ascii="Arial" w:hAnsi="Arial" w:cs="Arial"/>
                      <w:b/>
                      <w:bCs/>
                      <w:color w:val="000000"/>
                      <w:sz w:val="16"/>
                      <w:szCs w:val="16"/>
                      <w:bdr w:val="none" w:sz="0" w:space="0" w:color="auto" w:frame="1"/>
                    </w:rPr>
                    <w:t xml:space="preserve">Waga (kg) 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1,8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br/>
                  </w:r>
                  <w:r>
                    <w:rPr>
                      <w:rFonts w:ascii="Arial" w:hAnsi="Arial" w:cs="Arial"/>
                      <w:b/>
                      <w:bCs/>
                      <w:color w:val="000000"/>
                      <w:sz w:val="16"/>
                      <w:szCs w:val="16"/>
                      <w:bdr w:val="none" w:sz="0" w:space="0" w:color="auto" w:frame="1"/>
                    </w:rPr>
                    <w:t xml:space="preserve">Gwarancja 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3 lata </w:t>
                  </w:r>
                </w:p>
              </w:tc>
              <w:tc>
                <w:tcPr>
                  <w:tcW w:w="1071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  <w:tcMar>
                    <w:left w:w="40" w:type="dxa"/>
                    <w:right w:w="40" w:type="dxa"/>
                  </w:tcMar>
                  <w:vAlign w:val="center"/>
                </w:tcPr>
                <w:p w14:paraId="3751E4CD" w14:textId="77777777" w:rsidR="003F5E25" w:rsidRDefault="00C01E21">
                  <w:pPr>
                    <w:spacing w:after="0" w:line="184" w:lineRule="exact"/>
                    <w:jc w:val="center"/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2134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</w:tcPr>
                <w:p w14:paraId="5BC34DCF" w14:textId="61DA3C5A" w:rsidR="003F5E25" w:rsidRDefault="004E5A5F">
                  <w:pPr>
                    <w:spacing w:after="0" w:line="240" w:lineRule="auto"/>
                    <w:rPr>
                      <w:sz w:val="2"/>
                    </w:rPr>
                  </w:pPr>
                  <w:r>
                    <w:rPr>
                      <w:noProof/>
                      <w:sz w:val="2"/>
                    </w:rPr>
                    <w:drawing>
                      <wp:inline distT="0" distB="0" distL="0" distR="0" wp14:anchorId="65BAE852" wp14:editId="11897856">
                        <wp:extent cx="1362075" cy="3800475"/>
                        <wp:effectExtent l="0" t="0" r="0" b="0"/>
                        <wp:docPr id="4" name="Obraz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-126976" b="-12697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62075" cy="38004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3F5E25" w14:paraId="36349AA9" w14:textId="77777777" w:rsidTr="003C2408">
              <w:tc>
                <w:tcPr>
                  <w:tcW w:w="422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  <w:tcMar>
                    <w:left w:w="40" w:type="dxa"/>
                    <w:right w:w="40" w:type="dxa"/>
                  </w:tcMar>
                  <w:vAlign w:val="center"/>
                </w:tcPr>
                <w:p w14:paraId="2E87AF71" w14:textId="77777777" w:rsidR="003F5E25" w:rsidRDefault="00C01E21">
                  <w:pPr>
                    <w:spacing w:after="0" w:line="184" w:lineRule="exact"/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  <w:t>5</w:t>
                  </w:r>
                </w:p>
              </w:tc>
              <w:tc>
                <w:tcPr>
                  <w:tcW w:w="6577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  <w:tcMar>
                    <w:left w:w="40" w:type="dxa"/>
                    <w:right w:w="40" w:type="dxa"/>
                  </w:tcMar>
                </w:tcPr>
                <w:p w14:paraId="26624902" w14:textId="4BEDA896" w:rsidR="007E4A59" w:rsidRDefault="00C01E21">
                  <w:pPr>
                    <w:spacing w:after="0" w:line="237" w:lineRule="auto"/>
                    <w:textAlignment w:val="center"/>
                    <w:divId w:val="1595017874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</w:rPr>
                    <w:t>Czytanie SY-LA-BA-MI 1</w:t>
                  </w:r>
                </w:p>
                <w:p w14:paraId="0CB1CA72" w14:textId="4BDEA629" w:rsidR="003F5E25" w:rsidRPr="003C2408" w:rsidRDefault="00C01E21" w:rsidP="003C2408">
                  <w:pPr>
                    <w:pStyle w:val="NormalnyWeb"/>
                    <w:spacing w:line="237" w:lineRule="auto"/>
                    <w:textAlignment w:val="top"/>
                    <w:divId w:val="1595017874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Zestaw multimedialnych ćwiczeń do nauki czytania, opartych na zbiorze sylab otwartych. Do wykorzystania na zajęciach dydaktycznych (np. roczne przygotowanie przedszkolne lub wcześniej), dydaktyczno-wyrównawczych, logopedycznych, zajęciach terapii pedagogicznej, zajęciach rewalidacyjnych, w edukacji domowej i innych obszarach mających na celu wykształcenie u dziecka umiejętności czytania. Oprogramowanie musi posiadać ponad 500 ekranów interaktywnych, więcej niż 100 kart pracy, przewodnika metodycznego oraz zestawu materiałów dodatkowych w jednym pudełku. Produkt musi być przeznaczony do pracy z dzieckiem od 3 roku życia. Produkt zawiera: • materiały do wykorzystania na zajęciach dydaktycznych (np. roczne przygotowanie przedszkolne lub wcześniej), dydaktyczno-wyrównawczych, logopedycznych, zajęciach terapii pedagogicznej, zajęciach rewalidacyjnych, w edukacji domowej i innych obszarach mających na celu wykształcenie u dziecka umiejętności czytania, • wzrastający poziom trudności – od ćwiczeń najprostszych (np. Znajdź sylabę...) do wielopłaszczyznowych (np. sylaby i kodowanie, szyfrogramy), • propozycja uzupełniona o zestaw dodatkowych pomocy i publikacji autorskich (np. karty pracy do wydruku, przewodnik metodyczny), • materiał z kilkustopniowym systemem motywacyjnym, • produkt interaktywny zgodny z wytycznymi dostępności dla osób z niepełnosprawnościami. • zestaw dodatkowych materiałów autorskich: zestaw 300 kart z sylabami otwartymi oraz propozycje gier i zabaw z ich wykorzystaniem. </w:t>
                  </w:r>
                </w:p>
              </w:tc>
              <w:tc>
                <w:tcPr>
                  <w:tcW w:w="1071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  <w:tcMar>
                    <w:left w:w="40" w:type="dxa"/>
                    <w:right w:w="40" w:type="dxa"/>
                  </w:tcMar>
                  <w:vAlign w:val="center"/>
                </w:tcPr>
                <w:p w14:paraId="1BB033F5" w14:textId="77777777" w:rsidR="003F5E25" w:rsidRDefault="00C01E21">
                  <w:pPr>
                    <w:spacing w:after="0" w:line="184" w:lineRule="exact"/>
                    <w:jc w:val="center"/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2134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</w:tcPr>
                <w:p w14:paraId="51C60EDA" w14:textId="3BF8990C" w:rsidR="003F5E25" w:rsidRDefault="004E5A5F">
                  <w:pPr>
                    <w:spacing w:after="0" w:line="240" w:lineRule="auto"/>
                    <w:rPr>
                      <w:sz w:val="2"/>
                    </w:rPr>
                  </w:pPr>
                  <w:r>
                    <w:rPr>
                      <w:noProof/>
                      <w:sz w:val="2"/>
                    </w:rPr>
                    <w:drawing>
                      <wp:inline distT="0" distB="0" distL="0" distR="0" wp14:anchorId="4E6F8EFE" wp14:editId="2E8EEBCB">
                        <wp:extent cx="1362075" cy="2476500"/>
                        <wp:effectExtent l="0" t="0" r="0" b="0"/>
                        <wp:docPr id="5" name="Obraz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-41301" b="-4130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62075" cy="2476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3F5E25" w14:paraId="6D0BA9AC" w14:textId="77777777" w:rsidTr="003C2408">
              <w:tc>
                <w:tcPr>
                  <w:tcW w:w="422" w:type="dxa"/>
                </w:tcPr>
                <w:p w14:paraId="1B1E1A97" w14:textId="77777777" w:rsidR="003F5E25" w:rsidRDefault="003F5E25">
                  <w:pPr>
                    <w:spacing w:after="0" w:line="1" w:lineRule="auto"/>
                    <w:rPr>
                      <w:sz w:val="2"/>
                    </w:rPr>
                  </w:pPr>
                </w:p>
              </w:tc>
              <w:tc>
                <w:tcPr>
                  <w:tcW w:w="6577" w:type="dxa"/>
                </w:tcPr>
                <w:p w14:paraId="6CEEDA7C" w14:textId="77777777" w:rsidR="003F5E25" w:rsidRDefault="003F5E25">
                  <w:pPr>
                    <w:spacing w:after="0" w:line="1" w:lineRule="auto"/>
                    <w:rPr>
                      <w:sz w:val="2"/>
                    </w:rPr>
                  </w:pPr>
                </w:p>
              </w:tc>
              <w:tc>
                <w:tcPr>
                  <w:tcW w:w="1071" w:type="dxa"/>
                </w:tcPr>
                <w:p w14:paraId="2240B9C4" w14:textId="77777777" w:rsidR="003F5E25" w:rsidRDefault="003F5E25">
                  <w:pPr>
                    <w:spacing w:after="0" w:line="1" w:lineRule="auto"/>
                    <w:rPr>
                      <w:sz w:val="2"/>
                    </w:rPr>
                  </w:pPr>
                </w:p>
              </w:tc>
              <w:tc>
                <w:tcPr>
                  <w:tcW w:w="2134" w:type="dxa"/>
                </w:tcPr>
                <w:p w14:paraId="28234B47" w14:textId="77777777" w:rsidR="003F5E25" w:rsidRDefault="003F5E25">
                  <w:pPr>
                    <w:spacing w:after="0" w:line="1" w:lineRule="auto"/>
                    <w:rPr>
                      <w:sz w:val="2"/>
                    </w:rPr>
                  </w:pPr>
                </w:p>
              </w:tc>
            </w:tr>
          </w:tbl>
          <w:p w14:paraId="7379253D" w14:textId="77777777" w:rsidR="003F5E25" w:rsidRDefault="003F5E25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566" w:type="dxa"/>
            <w:shd w:val="clear" w:color="auto" w:fill="FFFFFF"/>
          </w:tcPr>
          <w:p w14:paraId="09969BCF" w14:textId="77777777" w:rsidR="003F5E25" w:rsidRDefault="003F5E25">
            <w:pPr>
              <w:spacing w:after="0" w:line="1" w:lineRule="auto"/>
              <w:rPr>
                <w:sz w:val="2"/>
              </w:rPr>
            </w:pPr>
          </w:p>
        </w:tc>
      </w:tr>
    </w:tbl>
    <w:p w14:paraId="5662EE5C" w14:textId="77777777" w:rsidR="003F5E25" w:rsidRDefault="003F5E25">
      <w:pPr>
        <w:spacing w:after="0" w:line="1" w:lineRule="auto"/>
        <w:rPr>
          <w:sz w:val="2"/>
        </w:rPr>
        <w:sectPr w:rsidR="003F5E25">
          <w:headerReference w:type="default" r:id="rId18"/>
          <w:footerReference w:type="default" r:id="rId19"/>
          <w:pgSz w:w="11906" w:h="16838"/>
          <w:pgMar w:top="283" w:right="283" w:bottom="113" w:left="283" w:header="283" w:footer="113" w:gutter="0"/>
          <w:cols w:space="708"/>
        </w:sectPr>
      </w:pPr>
    </w:p>
    <w:tbl>
      <w:tblPr>
        <w:tblW w:w="5000" w:type="pc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67"/>
        <w:gridCol w:w="10207"/>
        <w:gridCol w:w="566"/>
      </w:tblGrid>
      <w:tr w:rsidR="003F5E25" w14:paraId="619CC14C" w14:textId="77777777">
        <w:tc>
          <w:tcPr>
            <w:tcW w:w="567" w:type="dxa"/>
            <w:shd w:val="clear" w:color="auto" w:fill="FFFFFF"/>
          </w:tcPr>
          <w:p w14:paraId="2C5F29BF" w14:textId="77777777" w:rsidR="003F5E25" w:rsidRDefault="003F5E25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10205" w:type="dxa"/>
            <w:shd w:val="clear" w:color="auto" w:fill="FFFFFF"/>
          </w:tcPr>
          <w:tbl>
            <w:tblPr>
              <w:tblW w:w="5000" w:type="pct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421"/>
              <w:gridCol w:w="6560"/>
              <w:gridCol w:w="1069"/>
              <w:gridCol w:w="2129"/>
            </w:tblGrid>
            <w:tr w:rsidR="003F5E25" w14:paraId="2E5F0B73" w14:textId="77777777" w:rsidTr="003C2408">
              <w:trPr>
                <w:trHeight w:val="437"/>
              </w:trPr>
              <w:tc>
                <w:tcPr>
                  <w:tcW w:w="422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  <w:shd w:val="clear" w:color="auto" w:fill="FFFFFF"/>
                  <w:tcMar>
                    <w:left w:w="40" w:type="dxa"/>
                    <w:right w:w="40" w:type="dxa"/>
                  </w:tcMar>
                  <w:vAlign w:val="center"/>
                </w:tcPr>
                <w:p w14:paraId="59D1548F" w14:textId="77777777" w:rsidR="003F5E25" w:rsidRDefault="00C01E21">
                  <w:pPr>
                    <w:spacing w:after="0" w:line="184" w:lineRule="exact"/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  <w:t>Lp.</w:t>
                  </w:r>
                </w:p>
              </w:tc>
              <w:tc>
                <w:tcPr>
                  <w:tcW w:w="6577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  <w:shd w:val="clear" w:color="auto" w:fill="FFFFFF"/>
                  <w:tcMar>
                    <w:left w:w="40" w:type="dxa"/>
                    <w:right w:w="40" w:type="dxa"/>
                  </w:tcMar>
                  <w:vAlign w:val="center"/>
                </w:tcPr>
                <w:p w14:paraId="4EA5D96D" w14:textId="77777777" w:rsidR="003F5E25" w:rsidRDefault="00C01E21">
                  <w:pPr>
                    <w:spacing w:after="0" w:line="184" w:lineRule="exact"/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  <w:t>Rodzaj pomocy dydaktycznej / Minimalne parametry</w:t>
                  </w:r>
                </w:p>
              </w:tc>
              <w:tc>
                <w:tcPr>
                  <w:tcW w:w="1071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  <w:shd w:val="clear" w:color="auto" w:fill="FFFFFF"/>
                  <w:tcMar>
                    <w:left w:w="40" w:type="dxa"/>
                    <w:right w:w="40" w:type="dxa"/>
                  </w:tcMar>
                  <w:vAlign w:val="center"/>
                </w:tcPr>
                <w:p w14:paraId="4B92FE84" w14:textId="77777777" w:rsidR="003F5E25" w:rsidRDefault="00C01E21">
                  <w:pPr>
                    <w:spacing w:after="0" w:line="184" w:lineRule="exact"/>
                    <w:jc w:val="center"/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  <w:t>Ilość</w:t>
                  </w:r>
                </w:p>
              </w:tc>
              <w:tc>
                <w:tcPr>
                  <w:tcW w:w="2134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  <w:shd w:val="clear" w:color="auto" w:fill="FFFFFF"/>
                  <w:tcMar>
                    <w:left w:w="40" w:type="dxa"/>
                    <w:right w:w="40" w:type="dxa"/>
                  </w:tcMar>
                  <w:vAlign w:val="center"/>
                </w:tcPr>
                <w:p w14:paraId="613AF893" w14:textId="77777777" w:rsidR="003F5E25" w:rsidRDefault="00C01E21">
                  <w:pPr>
                    <w:spacing w:after="0" w:line="184" w:lineRule="exact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</w:rPr>
                    <w:t>Zdjęcie</w:t>
                  </w:r>
                </w:p>
              </w:tc>
            </w:tr>
            <w:tr w:rsidR="003F5E25" w14:paraId="4385E5CE" w14:textId="77777777" w:rsidTr="003C2408">
              <w:tc>
                <w:tcPr>
                  <w:tcW w:w="422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  <w:tcMar>
                    <w:left w:w="40" w:type="dxa"/>
                    <w:right w:w="40" w:type="dxa"/>
                  </w:tcMar>
                  <w:vAlign w:val="center"/>
                </w:tcPr>
                <w:p w14:paraId="0F4711C6" w14:textId="77777777" w:rsidR="003F5E25" w:rsidRDefault="00C01E21">
                  <w:pPr>
                    <w:spacing w:after="0" w:line="184" w:lineRule="exact"/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  <w:t>6</w:t>
                  </w:r>
                </w:p>
              </w:tc>
              <w:tc>
                <w:tcPr>
                  <w:tcW w:w="6577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  <w:tcMar>
                    <w:left w:w="40" w:type="dxa"/>
                    <w:right w:w="40" w:type="dxa"/>
                  </w:tcMar>
                </w:tcPr>
                <w:p w14:paraId="348187FC" w14:textId="776963D2" w:rsidR="007E4A59" w:rsidRDefault="00C01E21">
                  <w:pPr>
                    <w:spacing w:after="0" w:line="237" w:lineRule="auto"/>
                    <w:textAlignment w:val="center"/>
                    <w:divId w:val="1464619009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</w:rPr>
                    <w:t xml:space="preserve">Program Zajęcia logopedyczne 1 </w:t>
                  </w:r>
                </w:p>
                <w:p w14:paraId="13922AFC" w14:textId="29A8FE22" w:rsidR="003F5E25" w:rsidRPr="003C2408" w:rsidRDefault="00C01E21" w:rsidP="003C2408">
                  <w:pPr>
                    <w:pStyle w:val="NormalnyWeb"/>
                    <w:spacing w:line="237" w:lineRule="auto"/>
                    <w:textAlignment w:val="top"/>
                    <w:divId w:val="1464619009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Program multimedialny dla dzieci z wadami wymowy i innymi zaburzeniami sprawności językowej. Do wykorzystania na zajęciach logopedycznych, rewalidacyjnych i innych, mających na celu kształtowanie umiejętności językowych i niwelowanie trudności z tym związanych. Zawiera blisko 2000 ekranów interaktywnych, ponad 400 kart pracy, przewodnika metodycznego oraz zestawu materiałów dodatkowych w jednym pudełku. Dedykowany do pracy z dziećmi od 4 roku życia. Produkt składa się z interaktywnych ekranów do ćwiczenia poszczególnych głosek. Zawiera ponad 25 tytułów obejmujących materiał z różnych zakresów terapii logopedycznej. Posiada narzędzie Kartoteka (baza danych dla logopedy), które pozwala prowadzić zapiski dotyczące zajęć z uczniami i monitorować ich postępy. Posiada również: • ćwiczenia pozwalające nagrywać, a następnie odsłuchiwać głos dziecka, • zestaw dodatkowych materiałów (pomoce tradycyjne, karty pracy do wydruku, przewodnik metodyczny z notatnikiem logopedy, książka z autorskimi wyliczankami logopedycznymi, mikrofon, głośniki, słuchawki i inne), Produkt musi być zgodny z wytycznymi dostępności dla osób z niepełnosprawnościami. Program obejmuje zakres m.in.: • głosek szeregu szumiącego, • głosek szeregu syczącego, • głosek szeregu ciszącego, • głosek R i L (w tym różnicowanie głosek L-J oraz R-L), • wspomagania diagnozy logopedycznej (pomocnik diagnostyczny), • tematycznych zajęć logopedycznych (Dzień Uśmiechu, Dzień Kota i wiele innych). </w:t>
                  </w:r>
                </w:p>
              </w:tc>
              <w:tc>
                <w:tcPr>
                  <w:tcW w:w="1071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  <w:tcMar>
                    <w:left w:w="40" w:type="dxa"/>
                    <w:right w:w="40" w:type="dxa"/>
                  </w:tcMar>
                  <w:vAlign w:val="center"/>
                </w:tcPr>
                <w:p w14:paraId="6987BDAA" w14:textId="77777777" w:rsidR="003F5E25" w:rsidRDefault="00C01E21">
                  <w:pPr>
                    <w:spacing w:after="0" w:line="184" w:lineRule="exact"/>
                    <w:jc w:val="center"/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2134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</w:tcPr>
                <w:p w14:paraId="178424D6" w14:textId="57C45D02" w:rsidR="003F5E25" w:rsidRDefault="004E5A5F">
                  <w:pPr>
                    <w:spacing w:after="0" w:line="240" w:lineRule="auto"/>
                    <w:rPr>
                      <w:sz w:val="2"/>
                    </w:rPr>
                  </w:pPr>
                  <w:r>
                    <w:rPr>
                      <w:noProof/>
                      <w:sz w:val="2"/>
                    </w:rPr>
                    <w:drawing>
                      <wp:inline distT="0" distB="0" distL="0" distR="0" wp14:anchorId="28CD941F" wp14:editId="15CF9644">
                        <wp:extent cx="1352550" cy="2362200"/>
                        <wp:effectExtent l="0" t="0" r="0" b="0"/>
                        <wp:docPr id="6" name="Obraz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-34604" b="-3460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52550" cy="2362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3F5E25" w14:paraId="7CC3D033" w14:textId="77777777" w:rsidTr="003C2408">
              <w:tc>
                <w:tcPr>
                  <w:tcW w:w="422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  <w:tcMar>
                    <w:left w:w="40" w:type="dxa"/>
                    <w:right w:w="40" w:type="dxa"/>
                  </w:tcMar>
                  <w:vAlign w:val="center"/>
                </w:tcPr>
                <w:p w14:paraId="02CDF54B" w14:textId="77777777" w:rsidR="003F5E25" w:rsidRDefault="00C01E21">
                  <w:pPr>
                    <w:spacing w:after="0" w:line="184" w:lineRule="exact"/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  <w:t>7</w:t>
                  </w:r>
                </w:p>
              </w:tc>
              <w:tc>
                <w:tcPr>
                  <w:tcW w:w="6577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  <w:tcMar>
                    <w:left w:w="40" w:type="dxa"/>
                    <w:right w:w="40" w:type="dxa"/>
                  </w:tcMar>
                </w:tcPr>
                <w:p w14:paraId="3247EF7A" w14:textId="21276D9F" w:rsidR="007E4A59" w:rsidRDefault="00C01E21">
                  <w:pPr>
                    <w:spacing w:after="0" w:line="237" w:lineRule="auto"/>
                    <w:textAlignment w:val="center"/>
                    <w:divId w:val="844593341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</w:rPr>
                    <w:t xml:space="preserve">Program Matematyka 1 </w:t>
                  </w:r>
                </w:p>
                <w:p w14:paraId="778D9A68" w14:textId="532A1A85" w:rsidR="003F5E25" w:rsidRPr="003C2408" w:rsidRDefault="00C01E21" w:rsidP="003C2408">
                  <w:pPr>
                    <w:pStyle w:val="NormalnyWeb"/>
                    <w:spacing w:line="237" w:lineRule="auto"/>
                    <w:textAlignment w:val="top"/>
                    <w:divId w:val="844593341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Zestaw interaktywnych ćwiczeń wspomagających myślenie i umiejętności matematyczne, przeznaczony dla dzieci przejawiających trudności w tym zakresie i dzieci z dyskalkulią. Do wykorzystania na zajęciach korekcyjno-kompensacyjnych i dydaktyczno-wyrównawczych, a także innych, mających na celu kształtowanie i nabywanie umiejętności matematycznych na poziomie pierwszego etapu edukacyjnego (klasy I-III) lub wyrównawczo w klasach starszych. Zawiera ponad 600 ekranów interaktywnych, więcej niż 200 kart pracy, przewodnika metodycznego oraz zestawu materiałów dodatkowych w jednym pudełku. Dostosowany do pracy z dziećmi od 6 roku życia. Rozwiązania metodyczne programu to: • od konkretu do abstrakcji, • zagadnienia bliskie dzieciom (tzw. Matematyka codzienności), • zadania na logiczne myślenie, • ćwiczenie tzw. metodą małych kroczków – każde działanie jest rozdzielone na mniejsze etapy, • matematyczne gry zespołowe, w których mogą brać udział pary lub grupy dzieci uczęszczające na zajęcia, • ćwiczenie umiejętności szacowania, a także odczytywania wykresów, • zadania na myślenie przestrzenne i perspektywiczne, • elementy kodowania, a także przykłady matematyki twórczej, • inne ćwiczenia terapeutyczne, np. ćwiczenia kształtujące percepcję wzrokową na materiale typowo matematycznym, • materiały do druku i pomoce tradycyjne. Materiał ćwiczeniowy programu podzielony na pięć dużych działów, które przy pomocy klarownie wydzielonych zestawów ćwiczeń służą wytłumaczeniu uczniom danych zagadnień. </w:t>
                  </w:r>
                </w:p>
              </w:tc>
              <w:tc>
                <w:tcPr>
                  <w:tcW w:w="1071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  <w:tcMar>
                    <w:left w:w="40" w:type="dxa"/>
                    <w:right w:w="40" w:type="dxa"/>
                  </w:tcMar>
                  <w:vAlign w:val="center"/>
                </w:tcPr>
                <w:p w14:paraId="0E698E6E" w14:textId="77777777" w:rsidR="003F5E25" w:rsidRDefault="00C01E21">
                  <w:pPr>
                    <w:spacing w:after="0" w:line="184" w:lineRule="exact"/>
                    <w:jc w:val="center"/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2134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</w:tcPr>
                <w:p w14:paraId="0289D52D" w14:textId="0F2802F6" w:rsidR="003F5E25" w:rsidRDefault="004E5A5F">
                  <w:pPr>
                    <w:spacing w:after="0" w:line="240" w:lineRule="auto"/>
                    <w:rPr>
                      <w:sz w:val="2"/>
                    </w:rPr>
                  </w:pPr>
                  <w:r>
                    <w:rPr>
                      <w:noProof/>
                      <w:sz w:val="2"/>
                    </w:rPr>
                    <w:drawing>
                      <wp:inline distT="0" distB="0" distL="0" distR="0" wp14:anchorId="71B827AD" wp14:editId="12603042">
                        <wp:extent cx="1352550" cy="2362200"/>
                        <wp:effectExtent l="0" t="0" r="0" b="0"/>
                        <wp:docPr id="7" name="Obraz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-34604" b="-3460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52550" cy="2362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3F5E25" w14:paraId="4EAE050D" w14:textId="77777777" w:rsidTr="003C2408">
              <w:tc>
                <w:tcPr>
                  <w:tcW w:w="422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  <w:tcMar>
                    <w:left w:w="40" w:type="dxa"/>
                    <w:right w:w="40" w:type="dxa"/>
                  </w:tcMar>
                  <w:vAlign w:val="center"/>
                </w:tcPr>
                <w:p w14:paraId="7F171ED9" w14:textId="77777777" w:rsidR="003F5E25" w:rsidRDefault="00C01E21">
                  <w:pPr>
                    <w:spacing w:after="0" w:line="184" w:lineRule="exact"/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  <w:t>8</w:t>
                  </w:r>
                </w:p>
              </w:tc>
              <w:tc>
                <w:tcPr>
                  <w:tcW w:w="6577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  <w:tcMar>
                    <w:left w:w="40" w:type="dxa"/>
                    <w:right w:w="40" w:type="dxa"/>
                  </w:tcMar>
                </w:tcPr>
                <w:p w14:paraId="3507785F" w14:textId="00A529D5" w:rsidR="007E4A59" w:rsidRDefault="00C01E21">
                  <w:pPr>
                    <w:spacing w:after="0" w:line="237" w:lineRule="auto"/>
                    <w:textAlignment w:val="center"/>
                    <w:divId w:val="2095319363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</w:rPr>
                    <w:t xml:space="preserve">Program Zajęcia logopedyczne 2 </w:t>
                  </w:r>
                </w:p>
                <w:p w14:paraId="285CBC5A" w14:textId="114834B0" w:rsidR="003F5E25" w:rsidRPr="003C2408" w:rsidRDefault="00C01E21" w:rsidP="003C2408">
                  <w:pPr>
                    <w:pStyle w:val="NormalnyWeb"/>
                    <w:spacing w:line="237" w:lineRule="auto"/>
                    <w:textAlignment w:val="top"/>
                    <w:divId w:val="2095319363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Program multimedialny dla dzieci z wadami wymowy i innymi zaburzeniami sprawności językowej. Do wykorzystania na zajęciach logopedycznych, rewalidacyjnych i innych, mających na celu kształtowanie umiejętności językowych i niwelowanie trudności z tym związanych. Program zawiera blisko 1500 ekranów interaktywnych, prawie 400 kart pracy, przewodnika metodycznego oraz zestawu materiałów dodatkowych w jednym pudełku. Dedykowany do pracy z dziećmi od 4 roku życia. Program posiada również: • materiał z ćwiczeniami ze wszystkich etapów terapii głosek, a także z zakresu etapów ponadstandardowych, • narzędzie Kartoteka (baza danych dla logopedy), które pozwala prowadzić zapiski dotyczące zajęć z uczniami i monitorować ich postępy, • ćwiczenia pozwalające nagrywać, a następnie odsłuchiwać głos dziecka, • zestaw dodatkowych materiałów (pomoce tradycyjne, karty pracy do wydruku, przewodnik metodyczny z notatnikiem logopedy, nowa książka z autorskimi wyliczankami logopedycznymi, mikrofon, głośniki, słuchawki i inne). Program jest dostosowany do pracy na niemal każdym urządzeniu: tablicy i monitorze interaktywnym, komputerze, laptopie, tablecie, smartfonie. Zakres tematyczny oprogramowania pozwala na naukę: • głosek tylnojęzykowych (K, G, H), • głosek przedniojęzykowo-zębowych: T, D, N, • słuchu fonemowego, • mowy bezdźwięcznej (w tym obszerne rozdziały z różnicowania głosek bezdźwięcznych i ich dźwięcznych odpowiedników), • tematycznych zajęć logopedycznych. </w:t>
                  </w:r>
                </w:p>
              </w:tc>
              <w:tc>
                <w:tcPr>
                  <w:tcW w:w="1071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  <w:tcMar>
                    <w:left w:w="40" w:type="dxa"/>
                    <w:right w:w="40" w:type="dxa"/>
                  </w:tcMar>
                  <w:vAlign w:val="center"/>
                </w:tcPr>
                <w:p w14:paraId="08B288C3" w14:textId="77777777" w:rsidR="003F5E25" w:rsidRDefault="00C01E21">
                  <w:pPr>
                    <w:spacing w:after="0" w:line="184" w:lineRule="exact"/>
                    <w:jc w:val="center"/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2134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</w:tcPr>
                <w:p w14:paraId="44355FEE" w14:textId="440D6980" w:rsidR="003F5E25" w:rsidRDefault="004E5A5F">
                  <w:pPr>
                    <w:spacing w:after="0" w:line="240" w:lineRule="auto"/>
                    <w:rPr>
                      <w:sz w:val="2"/>
                    </w:rPr>
                  </w:pPr>
                  <w:r>
                    <w:rPr>
                      <w:noProof/>
                      <w:sz w:val="2"/>
                    </w:rPr>
                    <w:drawing>
                      <wp:inline distT="0" distB="0" distL="0" distR="0" wp14:anchorId="40D6FD73" wp14:editId="55EB6EFB">
                        <wp:extent cx="1362075" cy="2362200"/>
                        <wp:effectExtent l="0" t="0" r="0" b="0"/>
                        <wp:docPr id="8" name="Obraz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-36986" b="-3698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62075" cy="2362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3F5E25" w14:paraId="32214608" w14:textId="77777777" w:rsidTr="003C2408">
              <w:tc>
                <w:tcPr>
                  <w:tcW w:w="422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  <w:tcMar>
                    <w:left w:w="40" w:type="dxa"/>
                    <w:right w:w="40" w:type="dxa"/>
                  </w:tcMar>
                  <w:vAlign w:val="center"/>
                </w:tcPr>
                <w:p w14:paraId="0504AA87" w14:textId="77777777" w:rsidR="003F5E25" w:rsidRDefault="00C01E21">
                  <w:pPr>
                    <w:spacing w:after="0" w:line="184" w:lineRule="exact"/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  <w:t>9</w:t>
                  </w:r>
                </w:p>
              </w:tc>
              <w:tc>
                <w:tcPr>
                  <w:tcW w:w="6577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  <w:tcMar>
                    <w:left w:w="40" w:type="dxa"/>
                    <w:right w:w="40" w:type="dxa"/>
                  </w:tcMar>
                </w:tcPr>
                <w:p w14:paraId="1F0EB89D" w14:textId="5B428547" w:rsidR="007E4A59" w:rsidRDefault="00C01E21">
                  <w:pPr>
                    <w:spacing w:after="0" w:line="237" w:lineRule="auto"/>
                    <w:textAlignment w:val="center"/>
                    <w:divId w:val="1208109051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</w:rPr>
                    <w:t xml:space="preserve">Program Trudności w pisaniu 1 </w:t>
                  </w:r>
                </w:p>
                <w:p w14:paraId="629F027D" w14:textId="1A1A0BA6" w:rsidR="003F5E25" w:rsidRPr="003C2408" w:rsidRDefault="00C01E21" w:rsidP="003C2408">
                  <w:pPr>
                    <w:pStyle w:val="NormalnyWeb"/>
                    <w:spacing w:line="237" w:lineRule="auto"/>
                    <w:textAlignment w:val="top"/>
                    <w:divId w:val="1208109051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Produkt przeznaczony do diagnozy, profilaktyki i terapii dysgrafii oraz nauki pisania i rozwijania motoryki małej. Do wykorzystania na zajęciach korekcyjno-kompensacyjnych, rewalidacyjnych i dydaktyczno-wyrównawczych z dziećmi ze specyficznymi trudnościami w uczeniu się (w tym z symptomami dysgrafii lub obniżonym napięciem mięśniowym) oraz jako narzędzie profilaktyczne przygotowujące dzieci do nauki pisania, wspomagające tradycyjną naukę pisania liter. Składa się z blisko 1000 ekranów interaktywnych, prawie 100 kart pracy, przewodnika metodycznego oraz zestawu materiałów dodatkowych w jednym pudełku. Dostosowany do pracy z dziećmi od 3 roku życia. To prosty w użyciu, zestaw kształtujący poprawne nawyki w zakresie kreślenia odręcznego, a także przygotowujący rękę do trudnej, ale niezbędnej, sztuki pisania. Program zawiera zestaw ćwiczeń z mikro- i makromotoryki (np. specjalnie zaprojektowane ćwiczenia rozmachowe na tablicę interaktywną), wspomagające rozwój wielu innych – poza umiejętnością pisania – obszarów przydatnych w późniejszym życiu uczniów (np. mowa, precyzja, propriocepcja, koordynacja ogólna). Jest dostosowany przez specjalistę do pracy z czterema zróżnicowanymi pod względem wieku, rozwoju i możliwości grupami (są tu zadania dla: trzylatków, czterolatków, pięciolatków oraz dla grupy dzieci 6- i 7-letnich). Umożliwia pomoc w diagnozie wstępnej (badanie sprawności grafomotorycznej) i diagnozie kontrolnej. Produkt zawiera: • zestaw pomocy dodatkowych, uatrakcyjniających ćwiczenia paluszków, • przewodnik metodyczny </w:t>
                  </w:r>
                </w:p>
              </w:tc>
              <w:tc>
                <w:tcPr>
                  <w:tcW w:w="1071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  <w:tcMar>
                    <w:left w:w="40" w:type="dxa"/>
                    <w:right w:w="40" w:type="dxa"/>
                  </w:tcMar>
                  <w:vAlign w:val="center"/>
                </w:tcPr>
                <w:p w14:paraId="092F6C1A" w14:textId="77777777" w:rsidR="003F5E25" w:rsidRDefault="00C01E21">
                  <w:pPr>
                    <w:spacing w:after="0" w:line="184" w:lineRule="exact"/>
                    <w:jc w:val="center"/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2134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</w:tcPr>
                <w:p w14:paraId="7B52CA21" w14:textId="030214E2" w:rsidR="003F5E25" w:rsidRDefault="004E5A5F">
                  <w:pPr>
                    <w:spacing w:after="0" w:line="240" w:lineRule="auto"/>
                    <w:rPr>
                      <w:sz w:val="2"/>
                    </w:rPr>
                  </w:pPr>
                  <w:r>
                    <w:rPr>
                      <w:noProof/>
                      <w:sz w:val="2"/>
                    </w:rPr>
                    <w:drawing>
                      <wp:inline distT="0" distB="0" distL="0" distR="0" wp14:anchorId="12C60A4F" wp14:editId="13E63EC0">
                        <wp:extent cx="1352550" cy="2362200"/>
                        <wp:effectExtent l="0" t="0" r="0" b="0"/>
                        <wp:docPr id="9" name="Obraz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-34604" b="-3460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52550" cy="2362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3F5E25" w14:paraId="041B2BCB" w14:textId="77777777" w:rsidTr="003C2408">
              <w:tc>
                <w:tcPr>
                  <w:tcW w:w="422" w:type="dxa"/>
                </w:tcPr>
                <w:p w14:paraId="41886611" w14:textId="77777777" w:rsidR="003F5E25" w:rsidRDefault="003F5E25">
                  <w:pPr>
                    <w:spacing w:after="0" w:line="1" w:lineRule="auto"/>
                    <w:rPr>
                      <w:sz w:val="2"/>
                    </w:rPr>
                  </w:pPr>
                </w:p>
              </w:tc>
              <w:tc>
                <w:tcPr>
                  <w:tcW w:w="6577" w:type="dxa"/>
                </w:tcPr>
                <w:p w14:paraId="28C066C1" w14:textId="77777777" w:rsidR="003F5E25" w:rsidRDefault="003F5E25">
                  <w:pPr>
                    <w:spacing w:after="0" w:line="1" w:lineRule="auto"/>
                    <w:rPr>
                      <w:sz w:val="2"/>
                    </w:rPr>
                  </w:pPr>
                </w:p>
              </w:tc>
              <w:tc>
                <w:tcPr>
                  <w:tcW w:w="1071" w:type="dxa"/>
                </w:tcPr>
                <w:p w14:paraId="7832C603" w14:textId="77777777" w:rsidR="003F5E25" w:rsidRDefault="003F5E25">
                  <w:pPr>
                    <w:spacing w:after="0" w:line="1" w:lineRule="auto"/>
                    <w:rPr>
                      <w:sz w:val="2"/>
                    </w:rPr>
                  </w:pPr>
                </w:p>
              </w:tc>
              <w:tc>
                <w:tcPr>
                  <w:tcW w:w="2134" w:type="dxa"/>
                </w:tcPr>
                <w:p w14:paraId="4EE3615E" w14:textId="77777777" w:rsidR="003F5E25" w:rsidRDefault="003F5E25">
                  <w:pPr>
                    <w:spacing w:after="0" w:line="1" w:lineRule="auto"/>
                    <w:rPr>
                      <w:sz w:val="2"/>
                    </w:rPr>
                  </w:pPr>
                </w:p>
              </w:tc>
            </w:tr>
          </w:tbl>
          <w:p w14:paraId="216BB9A7" w14:textId="77777777" w:rsidR="003F5E25" w:rsidRDefault="003F5E25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566" w:type="dxa"/>
            <w:shd w:val="clear" w:color="auto" w:fill="FFFFFF"/>
          </w:tcPr>
          <w:p w14:paraId="3CBE0A45" w14:textId="77777777" w:rsidR="003F5E25" w:rsidRDefault="003F5E25">
            <w:pPr>
              <w:spacing w:after="0" w:line="1" w:lineRule="auto"/>
              <w:rPr>
                <w:sz w:val="2"/>
              </w:rPr>
            </w:pPr>
          </w:p>
        </w:tc>
      </w:tr>
    </w:tbl>
    <w:p w14:paraId="55B05E58" w14:textId="77777777" w:rsidR="003F5E25" w:rsidRDefault="003F5E25">
      <w:pPr>
        <w:spacing w:after="0" w:line="1" w:lineRule="auto"/>
        <w:rPr>
          <w:sz w:val="2"/>
        </w:rPr>
        <w:sectPr w:rsidR="003F5E25">
          <w:headerReference w:type="default" r:id="rId24"/>
          <w:footerReference w:type="default" r:id="rId25"/>
          <w:pgSz w:w="11906" w:h="16838"/>
          <w:pgMar w:top="283" w:right="283" w:bottom="113" w:left="283" w:header="283" w:footer="113" w:gutter="0"/>
          <w:cols w:space="708"/>
        </w:sectPr>
      </w:pPr>
    </w:p>
    <w:tbl>
      <w:tblPr>
        <w:tblW w:w="5000" w:type="pc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67"/>
        <w:gridCol w:w="10207"/>
        <w:gridCol w:w="566"/>
      </w:tblGrid>
      <w:tr w:rsidR="003F5E25" w14:paraId="108B9285" w14:textId="77777777">
        <w:tc>
          <w:tcPr>
            <w:tcW w:w="567" w:type="dxa"/>
            <w:shd w:val="clear" w:color="auto" w:fill="FFFFFF"/>
          </w:tcPr>
          <w:p w14:paraId="6A2038B9" w14:textId="77777777" w:rsidR="003F5E25" w:rsidRDefault="003F5E25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10205" w:type="dxa"/>
            <w:shd w:val="clear" w:color="auto" w:fill="FFFFFF"/>
          </w:tcPr>
          <w:tbl>
            <w:tblPr>
              <w:tblW w:w="5000" w:type="pct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421"/>
              <w:gridCol w:w="6560"/>
              <w:gridCol w:w="1069"/>
              <w:gridCol w:w="2129"/>
            </w:tblGrid>
            <w:tr w:rsidR="003F5E25" w14:paraId="757F5581" w14:textId="77777777" w:rsidTr="003C2408">
              <w:tc>
                <w:tcPr>
                  <w:tcW w:w="422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  <w:shd w:val="clear" w:color="auto" w:fill="FFFFFF"/>
                  <w:tcMar>
                    <w:left w:w="40" w:type="dxa"/>
                    <w:right w:w="40" w:type="dxa"/>
                  </w:tcMar>
                  <w:vAlign w:val="center"/>
                </w:tcPr>
                <w:p w14:paraId="712CFA7B" w14:textId="77777777" w:rsidR="003F5E25" w:rsidRDefault="00C01E21">
                  <w:pPr>
                    <w:spacing w:after="0" w:line="184" w:lineRule="exact"/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  <w:t>Lp.</w:t>
                  </w:r>
                </w:p>
              </w:tc>
              <w:tc>
                <w:tcPr>
                  <w:tcW w:w="6577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  <w:shd w:val="clear" w:color="auto" w:fill="FFFFFF"/>
                  <w:tcMar>
                    <w:left w:w="40" w:type="dxa"/>
                    <w:right w:w="40" w:type="dxa"/>
                  </w:tcMar>
                  <w:vAlign w:val="center"/>
                </w:tcPr>
                <w:p w14:paraId="65922263" w14:textId="77777777" w:rsidR="003F5E25" w:rsidRDefault="00C01E21">
                  <w:pPr>
                    <w:spacing w:after="0" w:line="184" w:lineRule="exact"/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  <w:t>Rodzaj pomocy dydaktycznej / Minimalne parametry</w:t>
                  </w:r>
                </w:p>
              </w:tc>
              <w:tc>
                <w:tcPr>
                  <w:tcW w:w="1071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  <w:shd w:val="clear" w:color="auto" w:fill="FFFFFF"/>
                  <w:tcMar>
                    <w:left w:w="40" w:type="dxa"/>
                    <w:right w:w="40" w:type="dxa"/>
                  </w:tcMar>
                  <w:vAlign w:val="center"/>
                </w:tcPr>
                <w:p w14:paraId="323E2AC6" w14:textId="77777777" w:rsidR="003F5E25" w:rsidRDefault="00C01E21">
                  <w:pPr>
                    <w:spacing w:after="0" w:line="184" w:lineRule="exact"/>
                    <w:jc w:val="center"/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  <w:t>Ilość</w:t>
                  </w:r>
                </w:p>
              </w:tc>
              <w:tc>
                <w:tcPr>
                  <w:tcW w:w="2134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  <w:shd w:val="clear" w:color="auto" w:fill="FFFFFF"/>
                  <w:tcMar>
                    <w:left w:w="40" w:type="dxa"/>
                    <w:right w:w="40" w:type="dxa"/>
                  </w:tcMar>
                  <w:vAlign w:val="center"/>
                </w:tcPr>
                <w:p w14:paraId="15FBBC9B" w14:textId="77777777" w:rsidR="003F5E25" w:rsidRDefault="00C01E21">
                  <w:pPr>
                    <w:spacing w:after="0" w:line="184" w:lineRule="exact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</w:rPr>
                    <w:t>Zdjęcie</w:t>
                  </w:r>
                </w:p>
              </w:tc>
            </w:tr>
            <w:tr w:rsidR="003F5E25" w14:paraId="58F57FD9" w14:textId="77777777" w:rsidTr="003C2408">
              <w:tc>
                <w:tcPr>
                  <w:tcW w:w="422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  <w:tcMar>
                    <w:left w:w="40" w:type="dxa"/>
                    <w:right w:w="40" w:type="dxa"/>
                  </w:tcMar>
                  <w:vAlign w:val="center"/>
                </w:tcPr>
                <w:p w14:paraId="310035D8" w14:textId="77777777" w:rsidR="003F5E25" w:rsidRDefault="00C01E21">
                  <w:pPr>
                    <w:spacing w:after="0" w:line="184" w:lineRule="exact"/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  <w:t>10</w:t>
                  </w:r>
                </w:p>
              </w:tc>
              <w:tc>
                <w:tcPr>
                  <w:tcW w:w="6577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  <w:tcMar>
                    <w:left w:w="40" w:type="dxa"/>
                    <w:right w:w="40" w:type="dxa"/>
                  </w:tcMar>
                </w:tcPr>
                <w:p w14:paraId="701E5C3C" w14:textId="21FFD7C7" w:rsidR="007E4A59" w:rsidRDefault="00C01E21">
                  <w:pPr>
                    <w:spacing w:after="0" w:line="237" w:lineRule="auto"/>
                    <w:textAlignment w:val="center"/>
                    <w:divId w:val="1242325273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</w:rPr>
                    <w:t xml:space="preserve">Program Ortografia 1 </w:t>
                  </w:r>
                </w:p>
                <w:p w14:paraId="4789A179" w14:textId="3DE5D306" w:rsidR="003F5E25" w:rsidRPr="003C2408" w:rsidRDefault="00C01E21" w:rsidP="003C2408">
                  <w:pPr>
                    <w:pStyle w:val="NormalnyWeb"/>
                    <w:spacing w:line="237" w:lineRule="auto"/>
                    <w:textAlignment w:val="top"/>
                    <w:divId w:val="1242325273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Program kształcący świadomość ortograficzną i nawyki poprawnej pisowni. Do wykorzystania na zajęciach korekcyjno-kompensacyjnych lub dydaktyczno- wyrównawczych, a także na lekcjach mających na celu kształtowanie świadomości ortograficznej i poprawnej pisowni. Zawiera blisko 1200 ekranów interaktywnych, więcej niż 200 kart pracy, przewodnika metodycznego oraz zestawu materiałów dodatkowych w jednym pudełku. Dedykowany dla nauczycieli, logopedów i pedagogów zajmujących się wspomaganiem rozwoju oraz podnoszeniem sprawności językowej dziecka, ze szczególnym uwzględnieniem sprawności w pisaniu zgodnym z zasadami ortografii. Dostosowany do pracy z dziećmi od 6 roku życia. Przedstawia nieszablonowe i skuteczne podejście do ćwiczeń kształcących świadomość ortograficzną i praktyczne zastosowanie ortografii. Posiada zasoby do wykorzystania na lekcjach mających na celu kształtowanie nawyków ortograficznych, a także na zajęciach korekcyjno-kompensacyjnych i dydaktyczno -wyrównawczych. Produkt to: • obszerny materiał odpowiadający każdej regule ortograficznej wyższego i niższego rzędu (np. wpierw omawiane są szczegółowe zastosowania U otwartego, zanim pojawia się ogólne różnicowanie U otwarte i Ó zamknięte), • materiał z kilkustopniowym systemem motywacyjnym, Produkt jest zgodny z wytycznymi dostępności dla osób</w:t>
                  </w:r>
                  <w:r w:rsidR="001D687B"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z niepełnosprawnościami. </w:t>
                  </w:r>
                </w:p>
              </w:tc>
              <w:tc>
                <w:tcPr>
                  <w:tcW w:w="1071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  <w:tcMar>
                    <w:left w:w="40" w:type="dxa"/>
                    <w:right w:w="40" w:type="dxa"/>
                  </w:tcMar>
                  <w:vAlign w:val="center"/>
                </w:tcPr>
                <w:p w14:paraId="06048337" w14:textId="77777777" w:rsidR="003F5E25" w:rsidRDefault="00C01E21">
                  <w:pPr>
                    <w:spacing w:after="0" w:line="184" w:lineRule="exact"/>
                    <w:jc w:val="center"/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2134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</w:tcPr>
                <w:p w14:paraId="762A89CD" w14:textId="0DF6D077" w:rsidR="003F5E25" w:rsidRDefault="004E5A5F">
                  <w:pPr>
                    <w:spacing w:after="0" w:line="240" w:lineRule="auto"/>
                    <w:rPr>
                      <w:sz w:val="2"/>
                    </w:rPr>
                  </w:pPr>
                  <w:r>
                    <w:rPr>
                      <w:noProof/>
                      <w:sz w:val="2"/>
                    </w:rPr>
                    <w:drawing>
                      <wp:inline distT="0" distB="0" distL="0" distR="0" wp14:anchorId="528630E5" wp14:editId="4F0856CD">
                        <wp:extent cx="1362075" cy="2238375"/>
                        <wp:effectExtent l="0" t="0" r="0" b="0"/>
                        <wp:docPr id="10" name="Obraz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-32669" b="-3266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62075" cy="22383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3F5E25" w14:paraId="7422765D" w14:textId="77777777" w:rsidTr="003C2408">
              <w:tc>
                <w:tcPr>
                  <w:tcW w:w="422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  <w:tcMar>
                    <w:left w:w="40" w:type="dxa"/>
                    <w:right w:w="40" w:type="dxa"/>
                  </w:tcMar>
                  <w:vAlign w:val="center"/>
                </w:tcPr>
                <w:p w14:paraId="5D3683C5" w14:textId="77777777" w:rsidR="003F5E25" w:rsidRDefault="00C01E21">
                  <w:pPr>
                    <w:spacing w:after="0" w:line="184" w:lineRule="exact"/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  <w:t>11</w:t>
                  </w:r>
                </w:p>
              </w:tc>
              <w:tc>
                <w:tcPr>
                  <w:tcW w:w="6577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  <w:tcMar>
                    <w:left w:w="40" w:type="dxa"/>
                    <w:right w:w="40" w:type="dxa"/>
                  </w:tcMar>
                </w:tcPr>
                <w:p w14:paraId="0F69F18A" w14:textId="44D1C0FF" w:rsidR="007E4A59" w:rsidRDefault="00C01E21">
                  <w:pPr>
                    <w:spacing w:after="0" w:line="237" w:lineRule="auto"/>
                    <w:textAlignment w:val="center"/>
                    <w:divId w:val="1689481774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</w:rPr>
                    <w:t xml:space="preserve">Program Percepcja wzrokowa </w:t>
                  </w:r>
                </w:p>
                <w:p w14:paraId="0AA8E9A4" w14:textId="783ABF94" w:rsidR="003F5E25" w:rsidRPr="003C2408" w:rsidRDefault="00C01E21" w:rsidP="003C2408">
                  <w:pPr>
                    <w:pStyle w:val="NormalnyWeb"/>
                    <w:spacing w:line="237" w:lineRule="auto"/>
                    <w:textAlignment w:val="top"/>
                    <w:divId w:val="1689481774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Zestaw interaktywnych ćwiczeń wspomagających usprawnianie i rozwój percepcji wzrokowej, a także wspierający koncentrację uwagi opartej na analizatorze wzrokowym. Do wykorzystania na zajęciach korekcyjno-kompensacyjnych, rewalidacyjnych, dydaktyczno- wyrównawczych i innych, mających na celu kształtowanie i usprawnianie percepcji wzrokowej. Produkt musi zawierać ponad 600 ekranów interaktywnych, więcej niż 200 kart pracy, przewodnika metodycznego oraz zestawu materiałów dodatkowych w jednym pudełku. Dostosowany do pracy z dziećmi od 4 roku życia. Produkt powinien być: • uzupełniony o zestaw dodatkowych materiałów i publikacji autorskich rozszerzających spektrum możliwości zastosowania tego produktu (np. pomoce tradycyjne, karty pracy do wydruku, przewodnik metodyczny), • zgodny z wytycznymi dostępności dla osób z niepełnosprawnościami. Program musi być podzielony na trzy części: pierwsza z nich zawiera materiał tematyczny, druga atematyczny, a trzecia – materiał językowy (najbardziej przydatny w przypadku pracy z dziećmi starszymi, które miewają kłopoty z rozpoznawaniem i różnicowaniem znaków). Dzięki temu nie trzeba przerabiać całości materiału, wystarczy wybrać interesujące nas grupy zadań. W każdej części powinny znajdować się zestawy ćwiczeń z podanych obszarów: 1. Stałość spostrzegania 2. Spostrzeganie figury i tła 3. Spostrzeganie położenia przedmiotów w przestrzeni 4. Spostrzeganie stosunków przestrzennych 5. Koordynacja wzrokowo-ruchowa 6. Pamięć wzrokowa 7. Jarmark rozmaitości (zawiera ćwiczenia z różnych obszarów, niesklasyfikowane w innych działach, np. uwaga i koncentracja) </w:t>
                  </w:r>
                </w:p>
              </w:tc>
              <w:tc>
                <w:tcPr>
                  <w:tcW w:w="1071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  <w:tcMar>
                    <w:left w:w="40" w:type="dxa"/>
                    <w:right w:w="40" w:type="dxa"/>
                  </w:tcMar>
                  <w:vAlign w:val="center"/>
                </w:tcPr>
                <w:p w14:paraId="0D17EE74" w14:textId="77777777" w:rsidR="003F5E25" w:rsidRDefault="00C01E21">
                  <w:pPr>
                    <w:spacing w:after="0" w:line="184" w:lineRule="exact"/>
                    <w:jc w:val="center"/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2134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</w:tcPr>
                <w:p w14:paraId="6A23A29E" w14:textId="5B327D21" w:rsidR="003F5E25" w:rsidRDefault="004E5A5F">
                  <w:pPr>
                    <w:spacing w:after="0" w:line="240" w:lineRule="auto"/>
                    <w:rPr>
                      <w:sz w:val="2"/>
                    </w:rPr>
                  </w:pPr>
                  <w:r>
                    <w:rPr>
                      <w:noProof/>
                      <w:sz w:val="2"/>
                    </w:rPr>
                    <w:drawing>
                      <wp:inline distT="0" distB="0" distL="0" distR="0" wp14:anchorId="010EA3E0" wp14:editId="46483553">
                        <wp:extent cx="1352550" cy="2590800"/>
                        <wp:effectExtent l="0" t="0" r="0" b="0"/>
                        <wp:docPr id="11" name="Obraz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-42999" b="-4299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52550" cy="25908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3F5E25" w14:paraId="0F8876CE" w14:textId="77777777" w:rsidTr="003C2408">
              <w:tc>
                <w:tcPr>
                  <w:tcW w:w="422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  <w:tcMar>
                    <w:left w:w="40" w:type="dxa"/>
                    <w:right w:w="40" w:type="dxa"/>
                  </w:tcMar>
                  <w:vAlign w:val="center"/>
                </w:tcPr>
                <w:p w14:paraId="6923CE5C" w14:textId="77777777" w:rsidR="003F5E25" w:rsidRDefault="00C01E21">
                  <w:pPr>
                    <w:spacing w:after="0" w:line="184" w:lineRule="exact"/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  <w:t>12</w:t>
                  </w:r>
                </w:p>
              </w:tc>
              <w:tc>
                <w:tcPr>
                  <w:tcW w:w="6577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  <w:tcMar>
                    <w:left w:w="40" w:type="dxa"/>
                    <w:right w:w="40" w:type="dxa"/>
                  </w:tcMar>
                </w:tcPr>
                <w:p w14:paraId="1DB093F0" w14:textId="403A5647" w:rsidR="007E4A59" w:rsidRDefault="001D687B">
                  <w:pPr>
                    <w:spacing w:after="0" w:line="237" w:lineRule="auto"/>
                    <w:textAlignment w:val="center"/>
                    <w:divId w:val="31271186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</w:rPr>
                    <w:t>Program</w:t>
                  </w:r>
                  <w:r w:rsidR="00C01E21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</w:rPr>
                    <w:t xml:space="preserve"> Autyzm</w:t>
                  </w:r>
                </w:p>
                <w:p w14:paraId="10D27A8F" w14:textId="00D4777F" w:rsidR="003F5E25" w:rsidRPr="003C2408" w:rsidRDefault="00C01E21" w:rsidP="003C2408">
                  <w:pPr>
                    <w:pStyle w:val="NormalnyWeb"/>
                    <w:spacing w:line="237" w:lineRule="auto"/>
                    <w:textAlignment w:val="top"/>
                    <w:divId w:val="31271186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Zestaw interaktywnych ćwiczeń do pracy z uczniami ze spektrum autyzmu, a także niepełnosprawnością intelektualną i innymi problemami komunikacyjnymi. Do wykorzystania na zajęciach rewalidacyjnych, terapeutycznych i dydaktycznych prowadzonych indywidualnie lub w małych grupach. Zawiera ponad 1500 ekranów interaktywnych, kart pracy, przewodnika metodycznego oraz zestawu dodatkowych pomocy i publikacji autorskich. produkt przeznaczony do pracy na zajęciach rewalidacyjnych, terapeutycznych i dydaktycznych prowadzonych indywidualnie lub w małych grupach. Produkt zawiera: • ponad 200 animacji motywacyjnych i więcej niż 200 filmów (np. z realizacją werbalną lub prawidłowo wykonanym poleceniem jedno- lub dwuetapowym), • scenariusze zajęć stworzone przez doświadczonych terapeutów pracujących z dziećmi z całościowymi zaburzeniami rozwojowymi, • zestaw ćwiczeń stworzonych na podstawie badań naukowych, skonstruowanych tak, aby wspomagać kreatywne myślenie, minimalizując ryzyko wyuczenia się ich na pamięć. • ćwiczenia naśladowania oparte na rzeczywistym modelu (odzwierciedlenie ułożenia ust i mimiki). Program musi być dostosowany do wszystkich dzieci o różnym poziomie funkcjonowania poznawczego, z wyszczególnieniem potrzeb dzieci z całościowymi zaburzeniami rozwojowymi. Pozwala na naśladowanie mowy podzielone na etapy o zróżnicowanym poziomie trudności, stopniowo zwiększające poziom trudności wraz z postępami w nauce dziecka. </w:t>
                  </w:r>
                </w:p>
              </w:tc>
              <w:tc>
                <w:tcPr>
                  <w:tcW w:w="1071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  <w:tcMar>
                    <w:left w:w="40" w:type="dxa"/>
                    <w:right w:w="40" w:type="dxa"/>
                  </w:tcMar>
                  <w:vAlign w:val="center"/>
                </w:tcPr>
                <w:p w14:paraId="75B47A17" w14:textId="77777777" w:rsidR="003F5E25" w:rsidRDefault="00C01E21">
                  <w:pPr>
                    <w:spacing w:after="0" w:line="184" w:lineRule="exact"/>
                    <w:jc w:val="center"/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2134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</w:tcPr>
                <w:p w14:paraId="27BCC2C3" w14:textId="4387C4A0" w:rsidR="003F5E25" w:rsidRDefault="004E5A5F">
                  <w:pPr>
                    <w:spacing w:after="0" w:line="240" w:lineRule="auto"/>
                    <w:rPr>
                      <w:sz w:val="2"/>
                    </w:rPr>
                  </w:pPr>
                  <w:r>
                    <w:rPr>
                      <w:noProof/>
                      <w:sz w:val="2"/>
                    </w:rPr>
                    <w:drawing>
                      <wp:inline distT="0" distB="0" distL="0" distR="0" wp14:anchorId="29B18452" wp14:editId="5FFB375D">
                        <wp:extent cx="1362075" cy="2362200"/>
                        <wp:effectExtent l="0" t="0" r="0" b="0"/>
                        <wp:docPr id="12" name="Obraz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-36986" b="-3698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62075" cy="2362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3F5E25" w14:paraId="56946B5C" w14:textId="77777777" w:rsidTr="003C2408">
              <w:tc>
                <w:tcPr>
                  <w:tcW w:w="422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  <w:tcMar>
                    <w:left w:w="40" w:type="dxa"/>
                    <w:right w:w="40" w:type="dxa"/>
                  </w:tcMar>
                  <w:vAlign w:val="center"/>
                </w:tcPr>
                <w:p w14:paraId="014266A6" w14:textId="77777777" w:rsidR="003F5E25" w:rsidRDefault="00C01E21">
                  <w:pPr>
                    <w:spacing w:after="0" w:line="184" w:lineRule="exact"/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  <w:t>13</w:t>
                  </w:r>
                </w:p>
              </w:tc>
              <w:tc>
                <w:tcPr>
                  <w:tcW w:w="6577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  <w:tcMar>
                    <w:left w:w="40" w:type="dxa"/>
                    <w:right w:w="40" w:type="dxa"/>
                  </w:tcMar>
                </w:tcPr>
                <w:p w14:paraId="6B68AF6A" w14:textId="190CB86A" w:rsidR="007E4A59" w:rsidRDefault="00C01E21">
                  <w:pPr>
                    <w:spacing w:after="0" w:line="237" w:lineRule="auto"/>
                    <w:textAlignment w:val="center"/>
                    <w:divId w:val="1558273417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</w:rPr>
                    <w:t xml:space="preserve">Program Percepcja słuchowa </w:t>
                  </w:r>
                </w:p>
                <w:p w14:paraId="6CB38E8B" w14:textId="71F8F7CF" w:rsidR="003F5E25" w:rsidRPr="003C2408" w:rsidRDefault="00C01E21" w:rsidP="003C2408">
                  <w:pPr>
                    <w:pStyle w:val="NormalnyWeb"/>
                    <w:spacing w:line="237" w:lineRule="auto"/>
                    <w:textAlignment w:val="top"/>
                    <w:divId w:val="1558273417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Zestaw interaktywnych ćwiczeń wspomagających usprawnianie i rozwój percepcji słuchowej, a także wspierający koncentrację uwagi opartej na analizatorze słuchowym. Do wykorzystania na zajęciach korekcyjno-kompensacyjnych, ale także logopedycznych, rewalidacyjnych i innych, mających na celu kształtowanie i usprawnianie percepcji słuchowej. Produkt musi zawierać ponad 600 ekranów interaktywnych, więcej niż 200 kart pracy, przewodnika metodycznego oraz zestawu materiałów dodatkowych w jednym pudełku. Produkt dostosowany do pracy z dziećmi w wieku od 4 lat. Produkt musi spełniać następujące kryteria: •uzupełnienie o zestaw dodatkowych pomocy i publikacji autorskich (np. pomoce tradycyjne, karty pracy do wydruku, przewodnik metodyczny), • ćwiczenia pozwalające nagrywać, a następnie odsłuchiwać głos dziecka, • produkt zgodny z wytycznymi dostępności dla osób z niepełnosprawnościami. Program umożliwia naukę następujących materiałów: 1. Rozpoznawanie i różnicowanie dźwięków 2. Sekwencje i rytmy 3. Słuch fonemowy 4. Synteza słuchowa 5. Analiza słuchowa 6. Pamięć słuchowa i polecenia złożone 7. Rymy i zagadki 8. Zabawy słuchowe (zawierające ćwiczenia niesklasyfikowane w innych działach, np. koordynacja słuchowo-ruchowa) </w:t>
                  </w:r>
                </w:p>
              </w:tc>
              <w:tc>
                <w:tcPr>
                  <w:tcW w:w="1071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  <w:tcMar>
                    <w:left w:w="40" w:type="dxa"/>
                    <w:right w:w="40" w:type="dxa"/>
                  </w:tcMar>
                  <w:vAlign w:val="center"/>
                </w:tcPr>
                <w:p w14:paraId="3F70557E" w14:textId="77777777" w:rsidR="003F5E25" w:rsidRDefault="00C01E21">
                  <w:pPr>
                    <w:spacing w:after="0" w:line="184" w:lineRule="exact"/>
                    <w:jc w:val="center"/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2134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</w:tcPr>
                <w:p w14:paraId="538CAB4C" w14:textId="4B6C0560" w:rsidR="003F5E25" w:rsidRDefault="004E5A5F">
                  <w:pPr>
                    <w:spacing w:after="0" w:line="240" w:lineRule="auto"/>
                    <w:rPr>
                      <w:sz w:val="2"/>
                    </w:rPr>
                  </w:pPr>
                  <w:r>
                    <w:rPr>
                      <w:noProof/>
                      <w:sz w:val="2"/>
                    </w:rPr>
                    <w:drawing>
                      <wp:inline distT="0" distB="0" distL="0" distR="0" wp14:anchorId="1A2DFD42" wp14:editId="0E46C123">
                        <wp:extent cx="1352550" cy="2009775"/>
                        <wp:effectExtent l="0" t="0" r="0" b="0"/>
                        <wp:docPr id="13" name="Obraz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-22011" b="-2201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52550" cy="20097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3F5E25" w14:paraId="494201DA" w14:textId="77777777" w:rsidTr="003C2408">
              <w:tc>
                <w:tcPr>
                  <w:tcW w:w="422" w:type="dxa"/>
                </w:tcPr>
                <w:p w14:paraId="16E77FB7" w14:textId="77777777" w:rsidR="003F5E25" w:rsidRDefault="003F5E25">
                  <w:pPr>
                    <w:spacing w:after="0" w:line="1" w:lineRule="auto"/>
                    <w:rPr>
                      <w:sz w:val="2"/>
                    </w:rPr>
                  </w:pPr>
                </w:p>
              </w:tc>
              <w:tc>
                <w:tcPr>
                  <w:tcW w:w="6577" w:type="dxa"/>
                </w:tcPr>
                <w:p w14:paraId="4A1B5A69" w14:textId="77777777" w:rsidR="003F5E25" w:rsidRDefault="003F5E25">
                  <w:pPr>
                    <w:spacing w:after="0" w:line="1" w:lineRule="auto"/>
                    <w:rPr>
                      <w:sz w:val="2"/>
                    </w:rPr>
                  </w:pPr>
                </w:p>
              </w:tc>
              <w:tc>
                <w:tcPr>
                  <w:tcW w:w="1071" w:type="dxa"/>
                </w:tcPr>
                <w:p w14:paraId="16683A33" w14:textId="77777777" w:rsidR="003F5E25" w:rsidRDefault="003F5E25">
                  <w:pPr>
                    <w:spacing w:after="0" w:line="1" w:lineRule="auto"/>
                    <w:rPr>
                      <w:sz w:val="2"/>
                    </w:rPr>
                  </w:pPr>
                </w:p>
              </w:tc>
              <w:tc>
                <w:tcPr>
                  <w:tcW w:w="2134" w:type="dxa"/>
                </w:tcPr>
                <w:p w14:paraId="378D7804" w14:textId="77777777" w:rsidR="003F5E25" w:rsidRDefault="003F5E25">
                  <w:pPr>
                    <w:spacing w:after="0" w:line="1" w:lineRule="auto"/>
                    <w:rPr>
                      <w:sz w:val="2"/>
                    </w:rPr>
                  </w:pPr>
                </w:p>
              </w:tc>
            </w:tr>
          </w:tbl>
          <w:p w14:paraId="044DDE38" w14:textId="77777777" w:rsidR="003F5E25" w:rsidRDefault="003F5E25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566" w:type="dxa"/>
            <w:shd w:val="clear" w:color="auto" w:fill="FFFFFF"/>
          </w:tcPr>
          <w:p w14:paraId="3A52AB8A" w14:textId="77777777" w:rsidR="003F5E25" w:rsidRDefault="003F5E25">
            <w:pPr>
              <w:spacing w:after="0" w:line="1" w:lineRule="auto"/>
              <w:rPr>
                <w:sz w:val="2"/>
              </w:rPr>
            </w:pPr>
          </w:p>
        </w:tc>
      </w:tr>
    </w:tbl>
    <w:p w14:paraId="5580B36F" w14:textId="77777777" w:rsidR="003F5E25" w:rsidRDefault="003F5E25">
      <w:pPr>
        <w:spacing w:after="0" w:line="1" w:lineRule="auto"/>
        <w:rPr>
          <w:sz w:val="2"/>
        </w:rPr>
        <w:sectPr w:rsidR="003F5E25">
          <w:headerReference w:type="default" r:id="rId30"/>
          <w:footerReference w:type="default" r:id="rId31"/>
          <w:pgSz w:w="11906" w:h="16838"/>
          <w:pgMar w:top="283" w:right="283" w:bottom="113" w:left="283" w:header="283" w:footer="113" w:gutter="0"/>
          <w:cols w:space="708"/>
        </w:sectPr>
      </w:pPr>
    </w:p>
    <w:tbl>
      <w:tblPr>
        <w:tblW w:w="5000" w:type="pc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67"/>
        <w:gridCol w:w="10207"/>
        <w:gridCol w:w="566"/>
      </w:tblGrid>
      <w:tr w:rsidR="003F5E25" w14:paraId="48AC2291" w14:textId="77777777">
        <w:tc>
          <w:tcPr>
            <w:tcW w:w="567" w:type="dxa"/>
            <w:shd w:val="clear" w:color="auto" w:fill="FFFFFF"/>
          </w:tcPr>
          <w:p w14:paraId="45708F3A" w14:textId="77777777" w:rsidR="003F5E25" w:rsidRDefault="003F5E25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10205" w:type="dxa"/>
            <w:shd w:val="clear" w:color="auto" w:fill="FFFFFF"/>
          </w:tcPr>
          <w:tbl>
            <w:tblPr>
              <w:tblW w:w="5000" w:type="pct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422"/>
              <w:gridCol w:w="6559"/>
              <w:gridCol w:w="1069"/>
              <w:gridCol w:w="2129"/>
            </w:tblGrid>
            <w:tr w:rsidR="003F5E25" w14:paraId="1FB72EB3" w14:textId="77777777">
              <w:trPr>
                <w:trHeight w:hRule="exact" w:val="436"/>
              </w:trPr>
              <w:tc>
                <w:tcPr>
                  <w:tcW w:w="422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  <w:shd w:val="clear" w:color="auto" w:fill="FFFFFF"/>
                  <w:tcMar>
                    <w:left w:w="40" w:type="dxa"/>
                    <w:right w:w="40" w:type="dxa"/>
                  </w:tcMar>
                  <w:vAlign w:val="center"/>
                </w:tcPr>
                <w:p w14:paraId="0A337F1D" w14:textId="77777777" w:rsidR="003F5E25" w:rsidRDefault="00C01E21">
                  <w:pPr>
                    <w:spacing w:after="0" w:line="184" w:lineRule="exact"/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  <w:t>Lp.</w:t>
                  </w:r>
                </w:p>
              </w:tc>
              <w:tc>
                <w:tcPr>
                  <w:tcW w:w="6577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  <w:shd w:val="clear" w:color="auto" w:fill="FFFFFF"/>
                  <w:tcMar>
                    <w:left w:w="40" w:type="dxa"/>
                    <w:right w:w="40" w:type="dxa"/>
                  </w:tcMar>
                  <w:vAlign w:val="center"/>
                </w:tcPr>
                <w:p w14:paraId="74A0233F" w14:textId="77777777" w:rsidR="003F5E25" w:rsidRDefault="00C01E21">
                  <w:pPr>
                    <w:spacing w:after="0" w:line="184" w:lineRule="exact"/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  <w:t>Rodzaj pomocy dydaktycznej / Minimalne parametry</w:t>
                  </w:r>
                </w:p>
              </w:tc>
              <w:tc>
                <w:tcPr>
                  <w:tcW w:w="1071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  <w:shd w:val="clear" w:color="auto" w:fill="FFFFFF"/>
                  <w:tcMar>
                    <w:left w:w="40" w:type="dxa"/>
                    <w:right w:w="40" w:type="dxa"/>
                  </w:tcMar>
                  <w:vAlign w:val="center"/>
                </w:tcPr>
                <w:p w14:paraId="3E750C11" w14:textId="77777777" w:rsidR="003F5E25" w:rsidRDefault="00C01E21">
                  <w:pPr>
                    <w:spacing w:after="0" w:line="184" w:lineRule="exact"/>
                    <w:jc w:val="center"/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  <w:t>Ilość</w:t>
                  </w:r>
                </w:p>
              </w:tc>
              <w:tc>
                <w:tcPr>
                  <w:tcW w:w="2134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  <w:shd w:val="clear" w:color="auto" w:fill="FFFFFF"/>
                  <w:tcMar>
                    <w:left w:w="40" w:type="dxa"/>
                    <w:right w:w="40" w:type="dxa"/>
                  </w:tcMar>
                  <w:vAlign w:val="center"/>
                </w:tcPr>
                <w:p w14:paraId="2B5CBC79" w14:textId="77777777" w:rsidR="003F5E25" w:rsidRDefault="00C01E21">
                  <w:pPr>
                    <w:spacing w:after="0" w:line="184" w:lineRule="exact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</w:rPr>
                    <w:t>Zdjęcie</w:t>
                  </w:r>
                </w:p>
              </w:tc>
            </w:tr>
            <w:tr w:rsidR="003F5E25" w14:paraId="5B9DBBE6" w14:textId="77777777">
              <w:trPr>
                <w:trHeight w:hRule="exact" w:val="2976"/>
              </w:trPr>
              <w:tc>
                <w:tcPr>
                  <w:tcW w:w="422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  <w:tcMar>
                    <w:left w:w="40" w:type="dxa"/>
                    <w:right w:w="40" w:type="dxa"/>
                  </w:tcMar>
                  <w:vAlign w:val="center"/>
                </w:tcPr>
                <w:p w14:paraId="51873A1B" w14:textId="77777777" w:rsidR="003F5E25" w:rsidRDefault="00C01E21">
                  <w:pPr>
                    <w:spacing w:after="0" w:line="184" w:lineRule="exact"/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  <w:t>14</w:t>
                  </w:r>
                </w:p>
              </w:tc>
              <w:tc>
                <w:tcPr>
                  <w:tcW w:w="6577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  <w:tcMar>
                    <w:left w:w="40" w:type="dxa"/>
                    <w:right w:w="40" w:type="dxa"/>
                  </w:tcMar>
                </w:tcPr>
                <w:p w14:paraId="4BCCF6AC" w14:textId="180B6D16" w:rsidR="007E4A59" w:rsidRDefault="00C01E21">
                  <w:pPr>
                    <w:spacing w:after="0" w:line="237" w:lineRule="auto"/>
                    <w:textAlignment w:val="center"/>
                    <w:divId w:val="1154953923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</w:rPr>
                    <w:t>Percepcja słuchowa 2.</w:t>
                  </w:r>
                </w:p>
                <w:p w14:paraId="11200EA9" w14:textId="77777777" w:rsidR="007E4A59" w:rsidRDefault="00C01E21">
                  <w:pPr>
                    <w:pStyle w:val="NormalnyWeb"/>
                    <w:spacing w:line="237" w:lineRule="auto"/>
                    <w:textAlignment w:val="top"/>
                    <w:divId w:val="1154953923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Zestaw interaktywnych ćwiczeń stymulujących wyższe funkcje słuchowe. Do wykorzystania na zajęciach korekcyjno-kompensacyjnych, ale także logopedycznych, rewalidacyjnych i innych, mających na celu stymulację wyższych funkcji słuchowych. Zawiera ponad 700 ekranów interaktywnych, kart pracy, przewodnika metodycznego oraz zestawu materiałów dodatkowych w jednym pudełku. Przeznaczony dla terapeutów pedagogicznych, logopedów i nauczycieli zajmujących się wspomaganiem sprawności w zakresie percepcji słuchowej, w tym wyższych funkcji słuchowych. Dostosowany do pracy z dziećmi od 5 roku życia. Zestawy ćwiczeń w programie zostały zaprojektowane tak, aby odzwierciedlały kryteria zawarte w definicji ośrodkowego zaburzenia przetwarzania słuchowego (CAPD) stworzonej przez Amerykańskie Towarzystwo Mowy i Słuchu (ASHA, 1996). W programie uwzględniono działy takie jak: 1. Lokalizacja i lateralizacja źródła dźwięków 2. Identyfikacja i dyskryminacja dźwięków 3. Rozpoznawanie cech dźwięków 4. Czasowe aspekty słyszenia 5. Rozumienie mowy w obecności dystraktorów 6. Rozumienie mowy zniekształconej 7. Rozmaitości 8. Wyzwania słuchowe </w:t>
                  </w:r>
                </w:p>
                <w:p w14:paraId="15DF2BA2" w14:textId="77777777" w:rsidR="003F5E25" w:rsidRDefault="003F5E25">
                  <w:pPr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1071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  <w:tcMar>
                    <w:left w:w="40" w:type="dxa"/>
                    <w:right w:w="40" w:type="dxa"/>
                  </w:tcMar>
                  <w:vAlign w:val="center"/>
                </w:tcPr>
                <w:p w14:paraId="2D99AF35" w14:textId="77777777" w:rsidR="003F5E25" w:rsidRDefault="00C01E21">
                  <w:pPr>
                    <w:spacing w:after="0" w:line="184" w:lineRule="exact"/>
                    <w:jc w:val="center"/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2134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</w:tcPr>
                <w:p w14:paraId="7BE3576C" w14:textId="6B055FCE" w:rsidR="003F5E25" w:rsidRDefault="004E5A5F">
                  <w:pPr>
                    <w:spacing w:after="0" w:line="240" w:lineRule="auto"/>
                    <w:rPr>
                      <w:sz w:val="2"/>
                    </w:rPr>
                  </w:pPr>
                  <w:r>
                    <w:rPr>
                      <w:noProof/>
                      <w:sz w:val="2"/>
                    </w:rPr>
                    <w:drawing>
                      <wp:inline distT="0" distB="0" distL="0" distR="0" wp14:anchorId="7159862E" wp14:editId="0B8E3EA1">
                        <wp:extent cx="1362075" cy="1895475"/>
                        <wp:effectExtent l="0" t="0" r="0" b="0"/>
                        <wp:docPr id="14" name="Obraz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-19720" b="-1972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62075" cy="18954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3F5E25" w14:paraId="4223A7A1" w14:textId="77777777">
              <w:trPr>
                <w:trHeight w:hRule="exact" w:val="6293"/>
              </w:trPr>
              <w:tc>
                <w:tcPr>
                  <w:tcW w:w="422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  <w:tcMar>
                    <w:left w:w="40" w:type="dxa"/>
                    <w:right w:w="40" w:type="dxa"/>
                  </w:tcMar>
                  <w:vAlign w:val="center"/>
                </w:tcPr>
                <w:p w14:paraId="4D3E5586" w14:textId="77777777" w:rsidR="003F5E25" w:rsidRDefault="00C01E21">
                  <w:pPr>
                    <w:spacing w:after="0" w:line="184" w:lineRule="exact"/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  <w:t>15</w:t>
                  </w:r>
                </w:p>
              </w:tc>
              <w:tc>
                <w:tcPr>
                  <w:tcW w:w="6577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  <w:tcMar>
                    <w:left w:w="40" w:type="dxa"/>
                    <w:right w:w="40" w:type="dxa"/>
                  </w:tcMar>
                </w:tcPr>
                <w:p w14:paraId="6B63CFE4" w14:textId="0B737F18" w:rsidR="007E4A59" w:rsidRDefault="00C01E21">
                  <w:pPr>
                    <w:spacing w:after="0" w:line="237" w:lineRule="auto"/>
                    <w:textAlignment w:val="center"/>
                    <w:divId w:val="1811752377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</w:rPr>
                    <w:t>Czytanie SY-LA-BA-MI 2</w:t>
                  </w:r>
                </w:p>
                <w:p w14:paraId="6F2B5257" w14:textId="77777777" w:rsidR="007E4A59" w:rsidRDefault="00C01E21">
                  <w:pPr>
                    <w:pStyle w:val="NormalnyWeb"/>
                    <w:spacing w:line="237" w:lineRule="auto"/>
                    <w:textAlignment w:val="top"/>
                    <w:divId w:val="1811752377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Zestaw multimedialnych ćwiczeń do nauki czytania, inspirowanych metodą 18 struktur wyrazowych. Do wykorzystania na zajęciach dydaktycznych (np. roczne przygotowanie przedszkolne lub wcześniej), dydaktyczno-wyrównawczych, logopedycznych, zajęciach terapii pedagogicznej, zajęciach rewalidacyjnych, w edukacji domowej i innych obszarach mających na celu wykształcenie u dziecka umiejętności czytania. Oprogramowanie musi posiadać ponad 500 ekranów interaktywnych, więcej niż 100 kart pracy, przewodnika metodycznego oraz zestawu materiałów dodatkowych w jednym pudełku. Produkt musi być przeznaczony do pracy z dzieckiem od 5 roku życia. Produkt zawiera: • zbiór uporządkowanych w kilkunastu zestawach ćwiczeń kształtujących w sposób praktyczny umiejętność czytania wyrazów, • zbiór uporządkowanych w kilkunastu zestawach ćwiczeń kształtujących w sposób praktyczny umiejętność czytania wyrazów, • ćwiczenia o przemyślanej konstrukcji wspierającej zdobywanie wiedzy, wykorzystujące wyrazy wcześniej poznane oraz stopniujące poziom trudności, • materiały do wykorzystania na zajęciach dydaktycznych (np. roczne przygotowanie przedszkolne lub wcześniej), dydaktyczno-wyrównawczych, logopedycznych, terapii pedagogicznej, rewalidacyjnych, a także w edukacji domowej i innych obszarach mających na celu wykształcenie u dziecka umiejętności czytania, • efektywne ćwiczenia, których konstrukcja opiera się na analizie sylabowo-głoskowej wyrazów w powiązaniu z ich budową literową. • propozycja uzupełniona o zestaw dodatkowych pomocy i publikacji autorskich (np. karty pracy do wydruku, przewodnik metodyczny), • materiał z kilkustopniowym systemem motywacyjnym, • produkt interaktywny zgodny z wytycznymi dostępności dla osób z niepełnosprawnościami. ćwiczenia o przemyślanej konstrukcji wspierającej zdobywanie wiedzy, wykorzystujące wyrazy wcześniej poznane oraz stopniujące poziom trudności, • materiały do wykorzystania na zajęciach dydaktycznych (np. roczne przygotowanie przedszkolne lub wcześniej), dydaktyczno-wyrównawczych, logopedycznych, terapii pedagogicznej, rewalidacyjnych, a także w edukacji domowej i innych obszarach mających na celu wykształcenie u dziecka umiejętności czytania, • efektywne ćwiczenia, których konstrukcja opiera się na analizie sylabowo-głoskowej wyrazów w powiązaniu z ich budową literową. • propozycja uzupełniona o zestaw dodatkowych pomocy i publikacji autorskich (np. karty pracy do wydruku, przewodnik metodyczny), • materiał z kilkustopniowym systemem motywacyjnym, • produkt interaktywny zgodny z wytycznymi dostępności dla osób z niepełnosprawnościami. </w:t>
                  </w:r>
                </w:p>
                <w:p w14:paraId="6C02BED3" w14:textId="77777777" w:rsidR="003F5E25" w:rsidRDefault="003F5E25">
                  <w:pPr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1071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  <w:tcMar>
                    <w:left w:w="40" w:type="dxa"/>
                    <w:right w:w="40" w:type="dxa"/>
                  </w:tcMar>
                  <w:vAlign w:val="center"/>
                </w:tcPr>
                <w:p w14:paraId="405FA228" w14:textId="77777777" w:rsidR="003F5E25" w:rsidRDefault="00C01E21">
                  <w:pPr>
                    <w:spacing w:after="0" w:line="184" w:lineRule="exact"/>
                    <w:jc w:val="center"/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2134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</w:tcPr>
                <w:p w14:paraId="2FDCBBF6" w14:textId="0FCD1D92" w:rsidR="003F5E25" w:rsidRDefault="004E5A5F">
                  <w:pPr>
                    <w:spacing w:after="0" w:line="240" w:lineRule="auto"/>
                    <w:rPr>
                      <w:sz w:val="2"/>
                    </w:rPr>
                  </w:pPr>
                  <w:r>
                    <w:rPr>
                      <w:noProof/>
                      <w:sz w:val="2"/>
                    </w:rPr>
                    <w:drawing>
                      <wp:inline distT="0" distB="0" distL="0" distR="0" wp14:anchorId="127D99EC" wp14:editId="28243334">
                        <wp:extent cx="1362075" cy="4000500"/>
                        <wp:effectExtent l="0" t="0" r="0" b="0"/>
                        <wp:docPr id="15" name="Obraz 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-97411" b="-9741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62075" cy="4000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3F5E25" w14:paraId="1308B74C" w14:textId="77777777">
              <w:trPr>
                <w:trHeight w:hRule="exact" w:val="397"/>
              </w:trPr>
              <w:tc>
                <w:tcPr>
                  <w:tcW w:w="422" w:type="dxa"/>
                  <w:tcBorders>
                    <w:top w:val="single" w:sz="5" w:space="0" w:color="000000"/>
                  </w:tcBorders>
                  <w:shd w:val="clear" w:color="auto" w:fill="FFFFFF"/>
                  <w:tcMar>
                    <w:left w:w="40" w:type="dxa"/>
                    <w:right w:w="300" w:type="dxa"/>
                  </w:tcMar>
                  <w:vAlign w:val="center"/>
                </w:tcPr>
                <w:p w14:paraId="6CE2AE77" w14:textId="77777777" w:rsidR="003F5E25" w:rsidRDefault="003F5E25">
                  <w:pPr>
                    <w:spacing w:after="0" w:line="1" w:lineRule="auto"/>
                    <w:rPr>
                      <w:sz w:val="2"/>
                    </w:rPr>
                  </w:pPr>
                </w:p>
              </w:tc>
              <w:tc>
                <w:tcPr>
                  <w:tcW w:w="6577" w:type="dxa"/>
                  <w:tcBorders>
                    <w:top w:val="single" w:sz="5" w:space="0" w:color="000000"/>
                  </w:tcBorders>
                  <w:shd w:val="clear" w:color="auto" w:fill="FFFFFF"/>
                  <w:tcMar>
                    <w:left w:w="40" w:type="dxa"/>
                    <w:right w:w="300" w:type="dxa"/>
                  </w:tcMar>
                  <w:vAlign w:val="center"/>
                </w:tcPr>
                <w:p w14:paraId="4F4C0969" w14:textId="77777777" w:rsidR="003F5E25" w:rsidRDefault="003F5E25">
                  <w:pPr>
                    <w:spacing w:after="0" w:line="1" w:lineRule="auto"/>
                    <w:rPr>
                      <w:sz w:val="2"/>
                    </w:rPr>
                  </w:pPr>
                </w:p>
              </w:tc>
              <w:tc>
                <w:tcPr>
                  <w:tcW w:w="1071" w:type="dxa"/>
                  <w:tcBorders>
                    <w:top w:val="single" w:sz="5" w:space="0" w:color="000000"/>
                  </w:tcBorders>
                  <w:shd w:val="clear" w:color="auto" w:fill="FFFFFF"/>
                  <w:tcMar>
                    <w:left w:w="40" w:type="dxa"/>
                    <w:right w:w="300" w:type="dxa"/>
                  </w:tcMar>
                  <w:vAlign w:val="center"/>
                </w:tcPr>
                <w:p w14:paraId="3311D67D" w14:textId="77777777" w:rsidR="003F5E25" w:rsidRDefault="003F5E25">
                  <w:pPr>
                    <w:spacing w:after="0" w:line="1" w:lineRule="auto"/>
                    <w:rPr>
                      <w:sz w:val="2"/>
                    </w:rPr>
                  </w:pPr>
                </w:p>
              </w:tc>
              <w:tc>
                <w:tcPr>
                  <w:tcW w:w="2134" w:type="dxa"/>
                  <w:tcBorders>
                    <w:top w:val="single" w:sz="5" w:space="0" w:color="000000"/>
                  </w:tcBorders>
                  <w:shd w:val="clear" w:color="auto" w:fill="FFFFFF"/>
                  <w:tcMar>
                    <w:left w:w="40" w:type="dxa"/>
                    <w:right w:w="300" w:type="dxa"/>
                  </w:tcMar>
                  <w:vAlign w:val="center"/>
                </w:tcPr>
                <w:p w14:paraId="4E5E4EFA" w14:textId="77777777" w:rsidR="003F5E25" w:rsidRDefault="003F5E25">
                  <w:pPr>
                    <w:spacing w:after="0" w:line="1" w:lineRule="auto"/>
                    <w:rPr>
                      <w:sz w:val="2"/>
                    </w:rPr>
                  </w:pPr>
                </w:p>
              </w:tc>
            </w:tr>
            <w:tr w:rsidR="003F5E25" w14:paraId="4F54206F" w14:textId="77777777">
              <w:trPr>
                <w:trHeight w:hRule="exact" w:val="283"/>
              </w:trPr>
              <w:tc>
                <w:tcPr>
                  <w:tcW w:w="422" w:type="dxa"/>
                  <w:shd w:val="clear" w:color="auto" w:fill="FFFFFF"/>
                  <w:tcMar>
                    <w:left w:w="40" w:type="dxa"/>
                    <w:right w:w="300" w:type="dxa"/>
                  </w:tcMar>
                  <w:vAlign w:val="center"/>
                </w:tcPr>
                <w:p w14:paraId="506C965B" w14:textId="77777777" w:rsidR="003F5E25" w:rsidRDefault="003F5E25">
                  <w:pPr>
                    <w:spacing w:after="0" w:line="1" w:lineRule="auto"/>
                    <w:rPr>
                      <w:sz w:val="2"/>
                    </w:rPr>
                  </w:pPr>
                </w:p>
              </w:tc>
              <w:tc>
                <w:tcPr>
                  <w:tcW w:w="6577" w:type="dxa"/>
                  <w:shd w:val="clear" w:color="auto" w:fill="FFFFFF"/>
                  <w:tcMar>
                    <w:left w:w="40" w:type="dxa"/>
                    <w:right w:w="300" w:type="dxa"/>
                  </w:tcMar>
                  <w:vAlign w:val="center"/>
                </w:tcPr>
                <w:p w14:paraId="70D1004A" w14:textId="77777777" w:rsidR="003F5E25" w:rsidRDefault="003F5E25">
                  <w:pPr>
                    <w:spacing w:after="0" w:line="1" w:lineRule="auto"/>
                    <w:rPr>
                      <w:sz w:val="2"/>
                    </w:rPr>
                  </w:pPr>
                </w:p>
              </w:tc>
              <w:tc>
                <w:tcPr>
                  <w:tcW w:w="1071" w:type="dxa"/>
                  <w:shd w:val="clear" w:color="auto" w:fill="FFFFFF"/>
                  <w:tcMar>
                    <w:left w:w="40" w:type="dxa"/>
                    <w:right w:w="300" w:type="dxa"/>
                  </w:tcMar>
                  <w:vAlign w:val="center"/>
                </w:tcPr>
                <w:p w14:paraId="1D0511EB" w14:textId="77777777" w:rsidR="003F5E25" w:rsidRDefault="003F5E25">
                  <w:pPr>
                    <w:spacing w:after="0" w:line="1" w:lineRule="auto"/>
                    <w:rPr>
                      <w:sz w:val="2"/>
                    </w:rPr>
                  </w:pPr>
                </w:p>
              </w:tc>
              <w:tc>
                <w:tcPr>
                  <w:tcW w:w="2134" w:type="dxa"/>
                  <w:shd w:val="clear" w:color="auto" w:fill="FFFFFF"/>
                  <w:tcMar>
                    <w:left w:w="40" w:type="dxa"/>
                    <w:right w:w="300" w:type="dxa"/>
                  </w:tcMar>
                  <w:vAlign w:val="center"/>
                </w:tcPr>
                <w:p w14:paraId="668D21BC" w14:textId="77777777" w:rsidR="003F5E25" w:rsidRDefault="003F5E25">
                  <w:pPr>
                    <w:spacing w:after="0" w:line="1" w:lineRule="auto"/>
                    <w:rPr>
                      <w:sz w:val="2"/>
                    </w:rPr>
                  </w:pPr>
                </w:p>
              </w:tc>
            </w:tr>
          </w:tbl>
          <w:p w14:paraId="696D14D1" w14:textId="77777777" w:rsidR="003F5E25" w:rsidRDefault="003F5E25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566" w:type="dxa"/>
            <w:shd w:val="clear" w:color="auto" w:fill="FFFFFF"/>
          </w:tcPr>
          <w:p w14:paraId="18C4959B" w14:textId="77777777" w:rsidR="003F5E25" w:rsidRDefault="003F5E25">
            <w:pPr>
              <w:spacing w:after="0" w:line="1" w:lineRule="auto"/>
              <w:rPr>
                <w:sz w:val="2"/>
              </w:rPr>
            </w:pPr>
          </w:p>
        </w:tc>
      </w:tr>
      <w:tr w:rsidR="003F5E25" w14:paraId="1A3D5937" w14:textId="77777777">
        <w:trPr>
          <w:trHeight w:hRule="exact" w:val="5885"/>
        </w:trPr>
        <w:tc>
          <w:tcPr>
            <w:tcW w:w="567" w:type="dxa"/>
            <w:shd w:val="clear" w:color="auto" w:fill="FFFFFF"/>
          </w:tcPr>
          <w:p w14:paraId="0EB6E48D" w14:textId="77777777" w:rsidR="003F5E25" w:rsidRDefault="003F5E25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10205" w:type="dxa"/>
            <w:shd w:val="clear" w:color="auto" w:fill="FFFFFF"/>
          </w:tcPr>
          <w:p w14:paraId="196AC0D4" w14:textId="77777777" w:rsidR="003F5E25" w:rsidRDefault="003F5E25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566" w:type="dxa"/>
            <w:shd w:val="clear" w:color="auto" w:fill="FFFFFF"/>
          </w:tcPr>
          <w:p w14:paraId="2F74430F" w14:textId="77777777" w:rsidR="003F5E25" w:rsidRDefault="003F5E25">
            <w:pPr>
              <w:spacing w:after="0" w:line="1" w:lineRule="auto"/>
              <w:rPr>
                <w:sz w:val="2"/>
              </w:rPr>
            </w:pPr>
          </w:p>
        </w:tc>
      </w:tr>
    </w:tbl>
    <w:p w14:paraId="3E944063" w14:textId="77777777" w:rsidR="003F5E25" w:rsidRDefault="003F5E25">
      <w:pPr>
        <w:spacing w:after="0" w:line="1" w:lineRule="auto"/>
        <w:rPr>
          <w:sz w:val="2"/>
        </w:rPr>
        <w:sectPr w:rsidR="003F5E25">
          <w:headerReference w:type="default" r:id="rId34"/>
          <w:footerReference w:type="default" r:id="rId35"/>
          <w:pgSz w:w="11906" w:h="16838"/>
          <w:pgMar w:top="283" w:right="283" w:bottom="113" w:left="283" w:header="283" w:footer="113" w:gutter="0"/>
          <w:cols w:space="708"/>
        </w:sectPr>
      </w:pPr>
    </w:p>
    <w:tbl>
      <w:tblPr>
        <w:tblW w:w="5090" w:type="pc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67"/>
        <w:gridCol w:w="10"/>
        <w:gridCol w:w="20"/>
        <w:gridCol w:w="367"/>
        <w:gridCol w:w="17"/>
        <w:gridCol w:w="9793"/>
        <w:gridCol w:w="194"/>
        <w:gridCol w:w="372"/>
        <w:gridCol w:w="204"/>
      </w:tblGrid>
      <w:tr w:rsidR="003F5E25" w14:paraId="6089EFE6" w14:textId="77777777" w:rsidTr="001D687B">
        <w:trPr>
          <w:gridAfter w:val="1"/>
          <w:wAfter w:w="204" w:type="dxa"/>
          <w:trHeight w:hRule="exact" w:val="283"/>
        </w:trPr>
        <w:tc>
          <w:tcPr>
            <w:tcW w:w="567" w:type="dxa"/>
            <w:shd w:val="clear" w:color="auto" w:fill="FFFFFF"/>
          </w:tcPr>
          <w:p w14:paraId="5876F2A6" w14:textId="77777777" w:rsidR="003F5E25" w:rsidRDefault="003F5E25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397" w:type="dxa"/>
            <w:gridSpan w:val="3"/>
            <w:shd w:val="clear" w:color="auto" w:fill="FFFFFF"/>
          </w:tcPr>
          <w:p w14:paraId="6647BE97" w14:textId="77777777" w:rsidR="003F5E25" w:rsidRDefault="003F5E25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9810" w:type="dxa"/>
            <w:gridSpan w:val="2"/>
            <w:shd w:val="clear" w:color="auto" w:fill="FFFFFF"/>
          </w:tcPr>
          <w:p w14:paraId="6967A376" w14:textId="77777777" w:rsidR="003F5E25" w:rsidRDefault="003F5E25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566" w:type="dxa"/>
            <w:gridSpan w:val="2"/>
            <w:shd w:val="clear" w:color="auto" w:fill="FFFFFF"/>
          </w:tcPr>
          <w:p w14:paraId="47F6C254" w14:textId="77777777" w:rsidR="003F5E25" w:rsidRDefault="003F5E25">
            <w:pPr>
              <w:spacing w:after="0" w:line="1" w:lineRule="auto"/>
              <w:rPr>
                <w:sz w:val="2"/>
              </w:rPr>
            </w:pPr>
          </w:p>
        </w:tc>
      </w:tr>
      <w:tr w:rsidR="001D687B" w14:paraId="4E48CA56" w14:textId="77777777" w:rsidTr="001D687B">
        <w:tblPrEx>
          <w:tblLook w:val="04A0" w:firstRow="1" w:lastRow="0" w:firstColumn="1" w:lastColumn="0" w:noHBand="0" w:noVBand="1"/>
        </w:tblPrEx>
        <w:trPr>
          <w:trHeight w:hRule="exact" w:val="546"/>
        </w:trPr>
        <w:tc>
          <w:tcPr>
            <w:tcW w:w="577" w:type="dxa"/>
            <w:gridSpan w:val="2"/>
            <w:shd w:val="clear" w:color="auto" w:fill="FFFFFF"/>
          </w:tcPr>
          <w:p w14:paraId="5D32B46C" w14:textId="77777777" w:rsidR="001D687B" w:rsidRDefault="001D687B" w:rsidP="00A53F0D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10391" w:type="dxa"/>
            <w:gridSpan w:val="5"/>
            <w:shd w:val="clear" w:color="auto" w:fill="FFFFFF"/>
            <w:tcMar>
              <w:left w:w="40" w:type="dxa"/>
            </w:tcMar>
          </w:tcPr>
          <w:p w14:paraId="7D4083FF" w14:textId="77777777" w:rsidR="001D687B" w:rsidRDefault="001D687B" w:rsidP="00A53F0D">
            <w:pPr>
              <w:spacing w:after="0" w:line="276" w:lineRule="exac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III. URZĄDZENIA:</w:t>
            </w:r>
          </w:p>
        </w:tc>
        <w:tc>
          <w:tcPr>
            <w:tcW w:w="576" w:type="dxa"/>
            <w:gridSpan w:val="2"/>
            <w:shd w:val="clear" w:color="auto" w:fill="FFFFFF"/>
          </w:tcPr>
          <w:p w14:paraId="2F14DC00" w14:textId="77777777" w:rsidR="001D687B" w:rsidRDefault="001D687B" w:rsidP="00A53F0D">
            <w:pPr>
              <w:spacing w:after="0" w:line="1" w:lineRule="auto"/>
              <w:rPr>
                <w:sz w:val="2"/>
              </w:rPr>
            </w:pPr>
          </w:p>
        </w:tc>
      </w:tr>
      <w:tr w:rsidR="00021DB3" w:rsidRPr="007E0D19" w14:paraId="5243DD02" w14:textId="77777777" w:rsidTr="00021DB3">
        <w:tblPrEx>
          <w:tblLook w:val="04A0" w:firstRow="1" w:lastRow="0" w:firstColumn="1" w:lastColumn="0" w:noHBand="0" w:noVBand="1"/>
        </w:tblPrEx>
        <w:trPr>
          <w:trHeight w:hRule="exact" w:val="4856"/>
        </w:trPr>
        <w:tc>
          <w:tcPr>
            <w:tcW w:w="577" w:type="dxa"/>
            <w:gridSpan w:val="2"/>
            <w:shd w:val="clear" w:color="auto" w:fill="FFFFFF"/>
          </w:tcPr>
          <w:p w14:paraId="59871304" w14:textId="77777777" w:rsidR="00021DB3" w:rsidRDefault="00021DB3" w:rsidP="00021DB3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20" w:type="dxa"/>
            <w:shd w:val="clear" w:color="auto" w:fill="FFFFFF"/>
          </w:tcPr>
          <w:p w14:paraId="2DF16F20" w14:textId="77777777" w:rsidR="00021DB3" w:rsidRDefault="00021DB3" w:rsidP="00021DB3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10371" w:type="dxa"/>
            <w:gridSpan w:val="4"/>
            <w:shd w:val="clear" w:color="auto" w:fill="FFFFFF"/>
            <w:tcMar>
              <w:left w:w="40" w:type="dxa"/>
              <w:right w:w="40" w:type="dxa"/>
            </w:tcMar>
          </w:tcPr>
          <w:tbl>
            <w:tblPr>
              <w:tblW w:w="5090" w:type="pct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476"/>
            </w:tblGrid>
            <w:tr w:rsidR="00963EA7" w:rsidRPr="00E30E1B" w14:paraId="4B7B1821" w14:textId="77777777" w:rsidTr="00DF4932">
              <w:trPr>
                <w:trHeight w:hRule="exact" w:val="4856"/>
              </w:trPr>
              <w:tc>
                <w:tcPr>
                  <w:tcW w:w="9987" w:type="dxa"/>
                  <w:shd w:val="clear" w:color="auto" w:fill="FFFFFF"/>
                  <w:tcMar>
                    <w:left w:w="40" w:type="dxa"/>
                    <w:right w:w="40" w:type="dxa"/>
                  </w:tcMar>
                </w:tcPr>
                <w:p w14:paraId="1E58B492" w14:textId="77777777" w:rsidR="00963EA7" w:rsidRPr="00BC79FA" w:rsidRDefault="00963EA7" w:rsidP="00963EA7">
                  <w:pPr>
                    <w:spacing w:after="0" w:line="276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Zamawiający wymaga, aby</w:t>
                  </w:r>
                  <w:r w:rsidRPr="00BC79F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 xml:space="preserve"> oferowan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y</w:t>
                  </w:r>
                  <w:r w:rsidRPr="00BC79F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 xml:space="preserve"> sprzęt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 xml:space="preserve"> </w:t>
                  </w:r>
                  <w:r w:rsidRPr="00BC79F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spełnia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ł</w:t>
                  </w:r>
                  <w:r w:rsidRPr="00BC79F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 xml:space="preserve"> następujące warunki:</w:t>
                  </w:r>
                </w:p>
                <w:p w14:paraId="4C140BD9" w14:textId="77777777" w:rsidR="00963EA7" w:rsidRPr="0075795C" w:rsidRDefault="00963EA7" w:rsidP="00963EA7">
                  <w:pPr>
                    <w:pStyle w:val="Akapitzlist"/>
                    <w:numPr>
                      <w:ilvl w:val="0"/>
                      <w:numId w:val="3"/>
                    </w:numPr>
                    <w:spacing w:after="0" w:line="276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75795C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 xml:space="preserve">posiada deklarację CE; </w:t>
                  </w:r>
                </w:p>
                <w:p w14:paraId="38175042" w14:textId="77777777" w:rsidR="00963EA7" w:rsidRPr="0075795C" w:rsidRDefault="00963EA7" w:rsidP="00963EA7">
                  <w:pPr>
                    <w:pStyle w:val="Akapitzlist"/>
                    <w:numPr>
                      <w:ilvl w:val="0"/>
                      <w:numId w:val="3"/>
                    </w:numPr>
                    <w:spacing w:after="0" w:line="276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75795C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 xml:space="preserve">posiada certyfikat ISO 9001 dla producenta, z tym że, warunek ten nie dotyczy sprzętu, pomocy dydaktycznych lub narzędzi do terapii stanowiących wyroby medyczne; </w:t>
                  </w:r>
                </w:p>
                <w:p w14:paraId="716ED84E" w14:textId="77777777" w:rsidR="00963EA7" w:rsidRPr="0075795C" w:rsidRDefault="00963EA7" w:rsidP="00963EA7">
                  <w:pPr>
                    <w:pStyle w:val="Akapitzlist"/>
                    <w:numPr>
                      <w:ilvl w:val="0"/>
                      <w:numId w:val="3"/>
                    </w:numPr>
                    <w:spacing w:after="0" w:line="276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 xml:space="preserve"> jest </w:t>
                  </w:r>
                  <w:r w:rsidRPr="0075795C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fabrycznie now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y</w:t>
                  </w:r>
                  <w:r w:rsidRPr="0075795C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 xml:space="preserve"> i woln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y</w:t>
                  </w:r>
                  <w:r w:rsidRPr="0075795C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 xml:space="preserve"> od obciążeń prawami osób trzecich; </w:t>
                  </w:r>
                </w:p>
                <w:p w14:paraId="446D0A7E" w14:textId="77777777" w:rsidR="00963EA7" w:rsidRPr="0075795C" w:rsidRDefault="00963EA7" w:rsidP="00963EA7">
                  <w:pPr>
                    <w:pStyle w:val="Akapitzlist"/>
                    <w:numPr>
                      <w:ilvl w:val="0"/>
                      <w:numId w:val="3"/>
                    </w:numPr>
                    <w:spacing w:after="0" w:line="276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75795C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 xml:space="preserve">posiada dołączone niezbędne instrukcje i materiały dotyczące użytkowania, sporządzone w języku polskim; </w:t>
                  </w:r>
                </w:p>
                <w:p w14:paraId="26385BD1" w14:textId="77777777" w:rsidR="00963EA7" w:rsidRDefault="00963EA7" w:rsidP="00963EA7">
                  <w:pPr>
                    <w:pStyle w:val="Akapitzlist"/>
                    <w:numPr>
                      <w:ilvl w:val="0"/>
                      <w:numId w:val="3"/>
                    </w:numPr>
                    <w:spacing w:after="0" w:line="276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75795C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posiada okres gwarancji udzielonej przez producenta lub dostawcę nie krótszy niż 2 lata.</w:t>
                  </w:r>
                </w:p>
                <w:p w14:paraId="5B2724CF" w14:textId="77777777" w:rsidR="00963EA7" w:rsidRPr="0075795C" w:rsidRDefault="00963EA7" w:rsidP="00963EA7">
                  <w:pPr>
                    <w:pStyle w:val="Akapitzlist"/>
                    <w:spacing w:after="0" w:line="276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</w:p>
                <w:p w14:paraId="07BC08C5" w14:textId="77777777" w:rsidR="00963EA7" w:rsidRPr="0075795C" w:rsidRDefault="00963EA7" w:rsidP="00963EA7">
                  <w:pPr>
                    <w:spacing w:line="276" w:lineRule="auto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Zaoferowana c</w:t>
                  </w:r>
                  <w:r w:rsidRPr="0075795C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 xml:space="preserve">ena </w:t>
                  </w:r>
                  <w:r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 xml:space="preserve">musi </w:t>
                  </w:r>
                  <w:r w:rsidRPr="0075795C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zawiera</w:t>
                  </w:r>
                  <w:r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ć</w:t>
                  </w:r>
                  <w:r w:rsidRPr="0075795C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 xml:space="preserve">: </w:t>
                  </w:r>
                </w:p>
                <w:p w14:paraId="53A932CD" w14:textId="77777777" w:rsidR="00963EA7" w:rsidRPr="0075795C" w:rsidRDefault="00963EA7" w:rsidP="00963EA7">
                  <w:pPr>
                    <w:pStyle w:val="Akapitzlist"/>
                    <w:numPr>
                      <w:ilvl w:val="0"/>
                      <w:numId w:val="4"/>
                    </w:numPr>
                    <w:spacing w:after="0" w:line="276" w:lineRule="auto"/>
                    <w:contextualSpacing w:val="0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75795C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oferowane urządzenia;</w:t>
                  </w:r>
                </w:p>
                <w:p w14:paraId="1D0EB605" w14:textId="77777777" w:rsidR="00963EA7" w:rsidRPr="0075795C" w:rsidRDefault="00963EA7" w:rsidP="00963EA7">
                  <w:pPr>
                    <w:pStyle w:val="Akapitzlist"/>
                    <w:numPr>
                      <w:ilvl w:val="0"/>
                      <w:numId w:val="4"/>
                    </w:numPr>
                    <w:spacing w:after="0" w:line="276" w:lineRule="auto"/>
                    <w:contextualSpacing w:val="0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75795C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dostawę sprzętu do placówk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i i pod adres Zamawiającego</w:t>
                  </w:r>
                  <w:r w:rsidRPr="0075795C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;</w:t>
                  </w:r>
                </w:p>
                <w:p w14:paraId="5869A599" w14:textId="77777777" w:rsidR="00963EA7" w:rsidRDefault="00963EA7" w:rsidP="00963EA7">
                  <w:pPr>
                    <w:pStyle w:val="Akapitzlist"/>
                    <w:numPr>
                      <w:ilvl w:val="0"/>
                      <w:numId w:val="4"/>
                    </w:numPr>
                    <w:spacing w:after="0" w:line="276" w:lineRule="auto"/>
                    <w:contextualSpacing w:val="0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75795C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 xml:space="preserve">instalację, uruchomienie oraz zintegrowanie zakupionych urządzeń i </w:t>
                  </w:r>
                  <w:r w:rsidRPr="00FE6BE2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oprogramowania wchodzących w skład zamówienia z infrastrukturą szkolną;</w:t>
                  </w:r>
                </w:p>
                <w:p w14:paraId="6802B8DE" w14:textId="77777777" w:rsidR="00963EA7" w:rsidRPr="00E30E1B" w:rsidRDefault="00963EA7" w:rsidP="00963EA7">
                  <w:pPr>
                    <w:pStyle w:val="Akapitzlist"/>
                    <w:numPr>
                      <w:ilvl w:val="0"/>
                      <w:numId w:val="4"/>
                    </w:numPr>
                    <w:spacing w:after="0" w:line="276" w:lineRule="auto"/>
                    <w:contextualSpacing w:val="0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E30E1B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 xml:space="preserve">techniczne szkolenie nauczycieli w zakresie funkcji i obsługi zakupionych urządzeń i oprogramowania. </w:t>
                  </w:r>
                </w:p>
              </w:tc>
            </w:tr>
          </w:tbl>
          <w:p w14:paraId="6228D8B6" w14:textId="77777777" w:rsidR="00021DB3" w:rsidRPr="00CE2794" w:rsidRDefault="00021DB3" w:rsidP="00021DB3">
            <w:pPr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76" w:type="dxa"/>
            <w:gridSpan w:val="2"/>
            <w:shd w:val="clear" w:color="auto" w:fill="FFFFFF"/>
          </w:tcPr>
          <w:p w14:paraId="540EAE5C" w14:textId="77777777" w:rsidR="00021DB3" w:rsidRPr="00CE2794" w:rsidRDefault="00021DB3" w:rsidP="00021DB3">
            <w:pPr>
              <w:spacing w:after="0" w:line="1" w:lineRule="auto"/>
              <w:rPr>
                <w:sz w:val="2"/>
              </w:rPr>
            </w:pPr>
          </w:p>
        </w:tc>
      </w:tr>
      <w:tr w:rsidR="00021DB3" w:rsidRPr="007E0D19" w14:paraId="736CB3FE" w14:textId="77777777" w:rsidTr="001D687B">
        <w:tblPrEx>
          <w:tblLook w:val="04A0" w:firstRow="1" w:lastRow="0" w:firstColumn="1" w:lastColumn="0" w:noHBand="0" w:noVBand="1"/>
        </w:tblPrEx>
        <w:trPr>
          <w:trHeight w:hRule="exact" w:val="546"/>
        </w:trPr>
        <w:tc>
          <w:tcPr>
            <w:tcW w:w="577" w:type="dxa"/>
            <w:gridSpan w:val="2"/>
            <w:shd w:val="clear" w:color="auto" w:fill="FFFFFF"/>
          </w:tcPr>
          <w:p w14:paraId="10826A8C" w14:textId="77777777" w:rsidR="00021DB3" w:rsidRPr="00CE2794" w:rsidRDefault="00021DB3" w:rsidP="00021DB3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10391" w:type="dxa"/>
            <w:gridSpan w:val="5"/>
            <w:shd w:val="clear" w:color="auto" w:fill="FFFFFF"/>
            <w:tcMar>
              <w:left w:w="40" w:type="dxa"/>
            </w:tcMar>
            <w:vAlign w:val="center"/>
          </w:tcPr>
          <w:p w14:paraId="763E4802" w14:textId="26C3A6DF" w:rsidR="00021DB3" w:rsidRPr="00CE2794" w:rsidRDefault="00021DB3" w:rsidP="00021DB3">
            <w:pPr>
              <w:spacing w:after="0" w:line="276" w:lineRule="exac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E279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IV. WARUNKI UDZIAŁU W ZAPYTANIU OFERTOWYM</w:t>
            </w:r>
          </w:p>
        </w:tc>
        <w:tc>
          <w:tcPr>
            <w:tcW w:w="576" w:type="dxa"/>
            <w:gridSpan w:val="2"/>
            <w:shd w:val="clear" w:color="auto" w:fill="FFFFFF"/>
          </w:tcPr>
          <w:p w14:paraId="4E5D7C0C" w14:textId="77777777" w:rsidR="00021DB3" w:rsidRPr="00CE2794" w:rsidRDefault="00021DB3" w:rsidP="00021DB3">
            <w:pPr>
              <w:spacing w:after="0" w:line="1" w:lineRule="auto"/>
              <w:rPr>
                <w:sz w:val="2"/>
              </w:rPr>
            </w:pPr>
          </w:p>
        </w:tc>
      </w:tr>
      <w:tr w:rsidR="00021DB3" w:rsidRPr="007E0D19" w14:paraId="4A46E7B4" w14:textId="77777777" w:rsidTr="001D687B">
        <w:tblPrEx>
          <w:tblLook w:val="04A0" w:firstRow="1" w:lastRow="0" w:firstColumn="1" w:lastColumn="0" w:noHBand="0" w:noVBand="1"/>
        </w:tblPrEx>
        <w:trPr>
          <w:trHeight w:hRule="exact" w:val="3182"/>
        </w:trPr>
        <w:tc>
          <w:tcPr>
            <w:tcW w:w="577" w:type="dxa"/>
            <w:gridSpan w:val="2"/>
            <w:shd w:val="clear" w:color="auto" w:fill="FFFFFF"/>
          </w:tcPr>
          <w:p w14:paraId="2C421D19" w14:textId="77777777" w:rsidR="00021DB3" w:rsidRPr="00CE2794" w:rsidRDefault="00021DB3" w:rsidP="00021DB3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10391" w:type="dxa"/>
            <w:gridSpan w:val="5"/>
            <w:shd w:val="clear" w:color="auto" w:fill="FFFFFF"/>
            <w:tcMar>
              <w:left w:w="40" w:type="dxa"/>
            </w:tcMar>
          </w:tcPr>
          <w:p w14:paraId="135F50F5" w14:textId="77777777" w:rsidR="00021DB3" w:rsidRPr="00CE2794" w:rsidRDefault="00021DB3" w:rsidP="00021DB3">
            <w:pPr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CE27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Ofertę może złożyć Wykonawca, który: </w:t>
            </w:r>
          </w:p>
          <w:p w14:paraId="4AB18891" w14:textId="77777777" w:rsidR="00021DB3" w:rsidRPr="00CE2794" w:rsidRDefault="00021DB3" w:rsidP="00021DB3">
            <w:pPr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E27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  1. Wykona przedmiot zamówienia w terminie. </w:t>
            </w:r>
          </w:p>
          <w:p w14:paraId="17D0FA0C" w14:textId="77777777" w:rsidR="00021DB3" w:rsidRPr="00CE2794" w:rsidRDefault="00021DB3" w:rsidP="00021DB3">
            <w:pPr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E27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  2. Rozliczy się z Zamawiającym na podstawie faktury VAT. </w:t>
            </w:r>
          </w:p>
          <w:p w14:paraId="471549E5" w14:textId="77777777" w:rsidR="00021DB3" w:rsidRPr="00CE2794" w:rsidRDefault="00021DB3" w:rsidP="00021DB3">
            <w:pPr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E27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  3. Wymagania wobec Wykonawcy: </w:t>
            </w:r>
          </w:p>
          <w:p w14:paraId="16C09E20" w14:textId="77777777" w:rsidR="00021DB3" w:rsidRPr="00CE2794" w:rsidRDefault="00021DB3" w:rsidP="00021DB3">
            <w:pPr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E27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       1) Sytuacja ekonomiczna i finansowa zapewniająca wykonanie zamówienia zgodnie z wymogami określonymi w zapytaniu ofertowym </w:t>
            </w:r>
          </w:p>
          <w:p w14:paraId="767EF37C" w14:textId="77777777" w:rsidR="00021DB3" w:rsidRPr="00CE2794" w:rsidRDefault="00021DB3" w:rsidP="00021DB3">
            <w:pPr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E27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       2) Wiedza i doświadczenie pozwalające na realizację zamówienia zgodnie z wymogami określonymi w zapytaniu ofertowym </w:t>
            </w:r>
          </w:p>
          <w:p w14:paraId="7F4FCF48" w14:textId="77777777" w:rsidR="00021DB3" w:rsidRDefault="00021DB3" w:rsidP="00021DB3">
            <w:pPr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E27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</w:p>
          <w:p w14:paraId="2DF7B20D" w14:textId="77777777" w:rsidR="00A80E85" w:rsidRDefault="00A80E85" w:rsidP="00A80E85">
            <w:pPr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C79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Zamawiający uzna ww. warunek za spełniony jeżeli wykonawca wykaże, że wykonał w okresie ostatnich trzech lat przed  upływem terminu składania ofert, a jeżeli okres prowadzenia działalności jest  krótszy,  to  w tym  okresie,  co  najmniej  dwie  dostawy  odpowiadającą  swoim rodzajem   dostawie   stanowiącej   przedmiot   zamówienia w ramach programu Aktywna Tablica  na   kwotę   minimum 35.000,00 zł brutto.</w:t>
            </w:r>
          </w:p>
          <w:p w14:paraId="4F53EBDB" w14:textId="77777777" w:rsidR="00021DB3" w:rsidRDefault="00021DB3" w:rsidP="00021DB3">
            <w:pPr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2F40F469" w14:textId="3AE58D02" w:rsidR="00021DB3" w:rsidRPr="00BC79FA" w:rsidRDefault="00021DB3" w:rsidP="00021DB3">
            <w:pPr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76" w:type="dxa"/>
            <w:gridSpan w:val="2"/>
            <w:shd w:val="clear" w:color="auto" w:fill="FFFFFF"/>
          </w:tcPr>
          <w:p w14:paraId="69ED28E6" w14:textId="77777777" w:rsidR="00021DB3" w:rsidRPr="00CE2794" w:rsidRDefault="00021DB3" w:rsidP="00021DB3">
            <w:pPr>
              <w:spacing w:after="0" w:line="1" w:lineRule="auto"/>
              <w:rPr>
                <w:sz w:val="2"/>
              </w:rPr>
            </w:pPr>
          </w:p>
        </w:tc>
      </w:tr>
      <w:tr w:rsidR="001D687B" w:rsidRPr="007E0D19" w14:paraId="0EC41CA3" w14:textId="77777777" w:rsidTr="001D687B">
        <w:tblPrEx>
          <w:tblLook w:val="04A0" w:firstRow="1" w:lastRow="0" w:firstColumn="1" w:lastColumn="0" w:noHBand="0" w:noVBand="1"/>
        </w:tblPrEx>
        <w:trPr>
          <w:trHeight w:hRule="exact" w:val="634"/>
        </w:trPr>
        <w:tc>
          <w:tcPr>
            <w:tcW w:w="577" w:type="dxa"/>
            <w:gridSpan w:val="2"/>
            <w:shd w:val="clear" w:color="auto" w:fill="FFFFFF"/>
          </w:tcPr>
          <w:p w14:paraId="1D33D0AA" w14:textId="77777777" w:rsidR="001D687B" w:rsidRPr="00CE2794" w:rsidRDefault="001D687B" w:rsidP="00A53F0D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10391" w:type="dxa"/>
            <w:gridSpan w:val="5"/>
            <w:shd w:val="clear" w:color="auto" w:fill="FFFFFF"/>
            <w:tcMar>
              <w:left w:w="40" w:type="dxa"/>
            </w:tcMar>
          </w:tcPr>
          <w:p w14:paraId="67D8CF4A" w14:textId="77777777" w:rsidR="001D687B" w:rsidRPr="00CE2794" w:rsidRDefault="001D687B" w:rsidP="00A53F0D">
            <w:pPr>
              <w:spacing w:after="0" w:line="276" w:lineRule="exac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E279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V. OPIS SPOSOBU PRZYGOTOWANIA OFERTY</w:t>
            </w:r>
          </w:p>
        </w:tc>
        <w:tc>
          <w:tcPr>
            <w:tcW w:w="576" w:type="dxa"/>
            <w:gridSpan w:val="2"/>
            <w:shd w:val="clear" w:color="auto" w:fill="FFFFFF"/>
          </w:tcPr>
          <w:p w14:paraId="0395394E" w14:textId="77777777" w:rsidR="001D687B" w:rsidRPr="00CE2794" w:rsidRDefault="001D687B" w:rsidP="00A53F0D">
            <w:pPr>
              <w:spacing w:after="0" w:line="1" w:lineRule="auto"/>
              <w:rPr>
                <w:sz w:val="2"/>
              </w:rPr>
            </w:pPr>
          </w:p>
        </w:tc>
      </w:tr>
      <w:tr w:rsidR="001D687B" w:rsidRPr="007E0D19" w14:paraId="571FA6ED" w14:textId="77777777" w:rsidTr="001D687B">
        <w:tblPrEx>
          <w:tblLook w:val="04A0" w:firstRow="1" w:lastRow="0" w:firstColumn="1" w:lastColumn="0" w:noHBand="0" w:noVBand="1"/>
        </w:tblPrEx>
        <w:trPr>
          <w:trHeight w:hRule="exact" w:val="1256"/>
        </w:trPr>
        <w:tc>
          <w:tcPr>
            <w:tcW w:w="577" w:type="dxa"/>
            <w:gridSpan w:val="2"/>
            <w:shd w:val="clear" w:color="auto" w:fill="FFFFFF"/>
          </w:tcPr>
          <w:p w14:paraId="148B4EA4" w14:textId="77777777" w:rsidR="001D687B" w:rsidRPr="00CE2794" w:rsidRDefault="001D687B" w:rsidP="00A53F0D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10391" w:type="dxa"/>
            <w:gridSpan w:val="5"/>
            <w:shd w:val="clear" w:color="auto" w:fill="FFFFFF"/>
            <w:tcMar>
              <w:left w:w="40" w:type="dxa"/>
            </w:tcMar>
          </w:tcPr>
          <w:p w14:paraId="3F54B09C" w14:textId="77777777" w:rsidR="001D687B" w:rsidRPr="00CE2794" w:rsidRDefault="001D687B" w:rsidP="00A53F0D">
            <w:pPr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E27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Zamawiający nie dopuszcza możliwości składania ofert wariantowych. </w:t>
            </w:r>
          </w:p>
          <w:p w14:paraId="2F083201" w14:textId="77777777" w:rsidR="001D687B" w:rsidRPr="00CE2794" w:rsidRDefault="001D687B" w:rsidP="00A53F0D">
            <w:pPr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E27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Oferent powinien przedstawić ofertę na formularzu załączonym do niniejszego zapytania </w:t>
            </w:r>
          </w:p>
          <w:p w14:paraId="68732854" w14:textId="77777777" w:rsidR="001D687B" w:rsidRPr="00CE2794" w:rsidRDefault="001D687B" w:rsidP="00A53F0D">
            <w:pPr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E27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w formie oryginału (załącznik nr 1 Formularz ofertowy) lub skanu.  </w:t>
            </w:r>
          </w:p>
          <w:p w14:paraId="307B6B55" w14:textId="77777777" w:rsidR="00021DB3" w:rsidRPr="00CE2794" w:rsidRDefault="00021DB3" w:rsidP="00021DB3">
            <w:pPr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E27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Do oferty należy załączyć wykaz dostaw (załącznik nr 2 Wykaz dostaw)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oraz umowę ( załącznik nr 3 Umowa sprzedaży).</w:t>
            </w:r>
          </w:p>
          <w:p w14:paraId="1A54BC70" w14:textId="77777777" w:rsidR="001D687B" w:rsidRPr="00CE2794" w:rsidRDefault="001D687B" w:rsidP="00A53F0D">
            <w:pPr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76" w:type="dxa"/>
            <w:gridSpan w:val="2"/>
            <w:shd w:val="clear" w:color="auto" w:fill="FFFFFF"/>
          </w:tcPr>
          <w:p w14:paraId="3FCDD98C" w14:textId="77777777" w:rsidR="001D687B" w:rsidRPr="00CE2794" w:rsidRDefault="001D687B" w:rsidP="00A53F0D">
            <w:pPr>
              <w:spacing w:after="0" w:line="1" w:lineRule="auto"/>
              <w:rPr>
                <w:sz w:val="2"/>
              </w:rPr>
            </w:pPr>
          </w:p>
        </w:tc>
      </w:tr>
      <w:tr w:rsidR="001D687B" w:rsidRPr="007E0D19" w14:paraId="1A2DD82F" w14:textId="77777777" w:rsidTr="001D687B">
        <w:tblPrEx>
          <w:tblLook w:val="04A0" w:firstRow="1" w:lastRow="0" w:firstColumn="1" w:lastColumn="0" w:noHBand="0" w:noVBand="1"/>
        </w:tblPrEx>
        <w:trPr>
          <w:trHeight w:hRule="exact" w:val="294"/>
        </w:trPr>
        <w:tc>
          <w:tcPr>
            <w:tcW w:w="577" w:type="dxa"/>
            <w:gridSpan w:val="2"/>
            <w:shd w:val="clear" w:color="auto" w:fill="FFFFFF"/>
          </w:tcPr>
          <w:p w14:paraId="7453AE7B" w14:textId="77777777" w:rsidR="001D687B" w:rsidRPr="00CE2794" w:rsidRDefault="001D687B" w:rsidP="00A53F0D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404" w:type="dxa"/>
            <w:gridSpan w:val="3"/>
            <w:shd w:val="clear" w:color="auto" w:fill="FFFFFF"/>
          </w:tcPr>
          <w:p w14:paraId="4959A376" w14:textId="77777777" w:rsidR="001D687B" w:rsidRPr="00CE2794" w:rsidRDefault="001D687B" w:rsidP="00A53F0D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9987" w:type="dxa"/>
            <w:gridSpan w:val="2"/>
            <w:shd w:val="clear" w:color="auto" w:fill="FFFFFF"/>
          </w:tcPr>
          <w:p w14:paraId="0EE0CC99" w14:textId="77777777" w:rsidR="001D687B" w:rsidRPr="00CE2794" w:rsidRDefault="001D687B" w:rsidP="00A53F0D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576" w:type="dxa"/>
            <w:gridSpan w:val="2"/>
            <w:shd w:val="clear" w:color="auto" w:fill="FFFFFF"/>
          </w:tcPr>
          <w:p w14:paraId="6115BE2E" w14:textId="77777777" w:rsidR="001D687B" w:rsidRPr="00CE2794" w:rsidRDefault="001D687B" w:rsidP="00A53F0D">
            <w:pPr>
              <w:spacing w:after="0" w:line="1" w:lineRule="auto"/>
              <w:rPr>
                <w:sz w:val="2"/>
              </w:rPr>
            </w:pPr>
          </w:p>
        </w:tc>
      </w:tr>
      <w:tr w:rsidR="001D687B" w:rsidRPr="007E0D19" w14:paraId="21DA3ACA" w14:textId="77777777" w:rsidTr="001D687B">
        <w:tblPrEx>
          <w:tblLook w:val="04A0" w:firstRow="1" w:lastRow="0" w:firstColumn="1" w:lastColumn="0" w:noHBand="0" w:noVBand="1"/>
        </w:tblPrEx>
        <w:trPr>
          <w:trHeight w:hRule="exact" w:val="4030"/>
        </w:trPr>
        <w:tc>
          <w:tcPr>
            <w:tcW w:w="577" w:type="dxa"/>
            <w:gridSpan w:val="2"/>
            <w:shd w:val="clear" w:color="auto" w:fill="FFFFFF"/>
          </w:tcPr>
          <w:p w14:paraId="6BCB4502" w14:textId="77777777" w:rsidR="001D687B" w:rsidRPr="00CE2794" w:rsidRDefault="001D687B" w:rsidP="00A53F0D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404" w:type="dxa"/>
            <w:gridSpan w:val="3"/>
            <w:shd w:val="clear" w:color="auto" w:fill="FFFFFF"/>
          </w:tcPr>
          <w:p w14:paraId="702357EF" w14:textId="77777777" w:rsidR="001D687B" w:rsidRPr="00CE2794" w:rsidRDefault="001D687B" w:rsidP="00A53F0D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9987" w:type="dxa"/>
            <w:gridSpan w:val="2"/>
            <w:shd w:val="clear" w:color="auto" w:fill="FFFFFF"/>
          </w:tcPr>
          <w:p w14:paraId="16F14F8E" w14:textId="77777777" w:rsidR="001D687B" w:rsidRPr="00CE2794" w:rsidRDefault="001D687B" w:rsidP="00A53F0D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576" w:type="dxa"/>
            <w:gridSpan w:val="2"/>
            <w:shd w:val="clear" w:color="auto" w:fill="FFFFFF"/>
          </w:tcPr>
          <w:p w14:paraId="4285CB6F" w14:textId="77777777" w:rsidR="001D687B" w:rsidRPr="00CE2794" w:rsidRDefault="001D687B" w:rsidP="00A53F0D">
            <w:pPr>
              <w:spacing w:after="0" w:line="1" w:lineRule="auto"/>
              <w:rPr>
                <w:sz w:val="2"/>
              </w:rPr>
            </w:pPr>
          </w:p>
        </w:tc>
      </w:tr>
    </w:tbl>
    <w:p w14:paraId="4C0E2C93" w14:textId="77777777" w:rsidR="001D687B" w:rsidRPr="00CE2794" w:rsidRDefault="001D687B" w:rsidP="001D687B">
      <w:pPr>
        <w:spacing w:after="0" w:line="1" w:lineRule="auto"/>
        <w:rPr>
          <w:sz w:val="2"/>
        </w:rPr>
        <w:sectPr w:rsidR="001D687B" w:rsidRPr="00CE2794">
          <w:headerReference w:type="default" r:id="rId36"/>
          <w:footerReference w:type="default" r:id="rId37"/>
          <w:pgSz w:w="11906" w:h="16838"/>
          <w:pgMar w:top="283" w:right="283" w:bottom="113" w:left="283" w:header="283" w:footer="113" w:gutter="0"/>
          <w:cols w:space="720"/>
        </w:sectPr>
      </w:pPr>
    </w:p>
    <w:tbl>
      <w:tblPr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6"/>
        <w:gridCol w:w="10207"/>
        <w:gridCol w:w="567"/>
      </w:tblGrid>
      <w:tr w:rsidR="001D687B" w:rsidRPr="007E0D19" w14:paraId="6E64445A" w14:textId="77777777" w:rsidTr="00A53F0D">
        <w:trPr>
          <w:trHeight w:hRule="exact" w:val="293"/>
        </w:trPr>
        <w:tc>
          <w:tcPr>
            <w:tcW w:w="566" w:type="dxa"/>
            <w:shd w:val="clear" w:color="auto" w:fill="FFFFFF"/>
          </w:tcPr>
          <w:p w14:paraId="56D0F165" w14:textId="77777777" w:rsidR="001D687B" w:rsidRPr="00CE2794" w:rsidRDefault="001D687B" w:rsidP="00A53F0D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10205" w:type="dxa"/>
            <w:shd w:val="clear" w:color="auto" w:fill="FFFFFF"/>
          </w:tcPr>
          <w:p w14:paraId="28C9A269" w14:textId="77777777" w:rsidR="001D687B" w:rsidRPr="00CE2794" w:rsidRDefault="001D687B" w:rsidP="00A53F0D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567" w:type="dxa"/>
            <w:shd w:val="clear" w:color="auto" w:fill="FFFFFF"/>
          </w:tcPr>
          <w:p w14:paraId="5A684D24" w14:textId="77777777" w:rsidR="001D687B" w:rsidRPr="00CE2794" w:rsidRDefault="001D687B" w:rsidP="00A53F0D">
            <w:pPr>
              <w:spacing w:after="0" w:line="1" w:lineRule="auto"/>
              <w:rPr>
                <w:sz w:val="2"/>
              </w:rPr>
            </w:pPr>
          </w:p>
        </w:tc>
      </w:tr>
      <w:tr w:rsidR="001D687B" w:rsidRPr="007E0D19" w14:paraId="59D129CE" w14:textId="77777777" w:rsidTr="00A53F0D">
        <w:trPr>
          <w:trHeight w:hRule="exact" w:val="576"/>
        </w:trPr>
        <w:tc>
          <w:tcPr>
            <w:tcW w:w="566" w:type="dxa"/>
            <w:shd w:val="clear" w:color="auto" w:fill="FFFFFF"/>
          </w:tcPr>
          <w:p w14:paraId="179F2E94" w14:textId="77777777" w:rsidR="001D687B" w:rsidRPr="00CE2794" w:rsidRDefault="001D687B" w:rsidP="00A53F0D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10205" w:type="dxa"/>
            <w:shd w:val="clear" w:color="auto" w:fill="FFFFFF"/>
            <w:tcMar>
              <w:left w:w="40" w:type="dxa"/>
              <w:right w:w="40" w:type="dxa"/>
            </w:tcMar>
          </w:tcPr>
          <w:p w14:paraId="50CA9D3C" w14:textId="77777777" w:rsidR="001D687B" w:rsidRPr="00CE2794" w:rsidRDefault="001D687B" w:rsidP="00A53F0D">
            <w:pPr>
              <w:spacing w:after="0" w:line="276" w:lineRule="exac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E279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VI. MIEJSCE ORAZ TERMIN SKŁADANIA OFERT</w:t>
            </w:r>
          </w:p>
        </w:tc>
        <w:tc>
          <w:tcPr>
            <w:tcW w:w="567" w:type="dxa"/>
            <w:shd w:val="clear" w:color="auto" w:fill="FFFFFF"/>
          </w:tcPr>
          <w:p w14:paraId="07FEECDA" w14:textId="77777777" w:rsidR="001D687B" w:rsidRPr="00CE2794" w:rsidRDefault="001D687B" w:rsidP="00A53F0D">
            <w:pPr>
              <w:spacing w:after="0" w:line="1" w:lineRule="auto"/>
              <w:rPr>
                <w:sz w:val="2"/>
              </w:rPr>
            </w:pPr>
          </w:p>
        </w:tc>
      </w:tr>
      <w:tr w:rsidR="001D687B" w:rsidRPr="007E0D19" w14:paraId="5B81AA67" w14:textId="77777777" w:rsidTr="00A53F0D">
        <w:trPr>
          <w:trHeight w:hRule="exact" w:val="2452"/>
        </w:trPr>
        <w:tc>
          <w:tcPr>
            <w:tcW w:w="566" w:type="dxa"/>
            <w:shd w:val="clear" w:color="auto" w:fill="FFFFFF"/>
          </w:tcPr>
          <w:p w14:paraId="483DB008" w14:textId="77777777" w:rsidR="001D687B" w:rsidRPr="00CE2794" w:rsidRDefault="001D687B" w:rsidP="00A53F0D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10205" w:type="dxa"/>
            <w:shd w:val="clear" w:color="auto" w:fill="FFFFFF"/>
            <w:tcMar>
              <w:left w:w="40" w:type="dxa"/>
              <w:right w:w="40" w:type="dxa"/>
            </w:tcMar>
          </w:tcPr>
          <w:p w14:paraId="019707D7" w14:textId="77777777" w:rsidR="001D687B" w:rsidRPr="00CE2794" w:rsidRDefault="001D687B" w:rsidP="00A53F0D">
            <w:pPr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E27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Oferta powinna być dostarczona osobiście lub przesłana za pośrednictwem: poczty, kuriera-pod adres:  </w:t>
            </w:r>
          </w:p>
          <w:p w14:paraId="1A1469EC" w14:textId="77777777" w:rsidR="001D687B" w:rsidRPr="00CE2794" w:rsidRDefault="001D687B" w:rsidP="00A53F0D">
            <w:pPr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E27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... </w:t>
            </w:r>
          </w:p>
          <w:p w14:paraId="1C3039A9" w14:textId="77777777" w:rsidR="001D687B" w:rsidRPr="00CE2794" w:rsidRDefault="001D687B" w:rsidP="00A53F0D">
            <w:pPr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E27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lub wysłana mailowo na adres: </w:t>
            </w:r>
          </w:p>
          <w:p w14:paraId="0120CCD8" w14:textId="77777777" w:rsidR="001D687B" w:rsidRPr="00CE2794" w:rsidRDefault="001D687B" w:rsidP="00A53F0D">
            <w:pPr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E27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... </w:t>
            </w:r>
          </w:p>
          <w:p w14:paraId="625F3E64" w14:textId="77777777" w:rsidR="001D687B" w:rsidRPr="00CE2794" w:rsidRDefault="001D687B" w:rsidP="00A53F0D">
            <w:pPr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E27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- do dnia:                do godz.:                 (decyduje data wpływu). </w:t>
            </w:r>
          </w:p>
          <w:p w14:paraId="7AE96232" w14:textId="77777777" w:rsidR="001D687B" w:rsidRPr="00CE2794" w:rsidRDefault="001D687B" w:rsidP="00A53F0D">
            <w:pPr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E27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</w:p>
          <w:p w14:paraId="66692062" w14:textId="77777777" w:rsidR="001D687B" w:rsidRPr="00CE2794" w:rsidRDefault="001D687B" w:rsidP="00A53F0D">
            <w:pPr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E27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Oferent może przed upływem terminu składania ofert zmienić lub wycofać swoją ofertę. </w:t>
            </w:r>
          </w:p>
          <w:p w14:paraId="6A0C3221" w14:textId="77777777" w:rsidR="001D687B" w:rsidRPr="00CE2794" w:rsidRDefault="001D687B" w:rsidP="00A53F0D">
            <w:pPr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E27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W toku badania i oceny ofert Zamawiający może żądać od oferentów wyjaśnień dotyczących treści złożonych ofert. </w:t>
            </w:r>
          </w:p>
          <w:p w14:paraId="70EC16B8" w14:textId="77777777" w:rsidR="001D687B" w:rsidRPr="00CE2794" w:rsidRDefault="001D687B" w:rsidP="00A53F0D">
            <w:pPr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E27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Wykonawca pokrywa wszystkie koszty związane z przygotowaniem i dostarczeniem oferty. </w:t>
            </w:r>
          </w:p>
        </w:tc>
        <w:tc>
          <w:tcPr>
            <w:tcW w:w="567" w:type="dxa"/>
            <w:shd w:val="clear" w:color="auto" w:fill="FFFFFF"/>
          </w:tcPr>
          <w:p w14:paraId="2C307EEA" w14:textId="77777777" w:rsidR="001D687B" w:rsidRPr="00CE2794" w:rsidRDefault="001D687B" w:rsidP="00A53F0D">
            <w:pPr>
              <w:spacing w:after="0" w:line="1" w:lineRule="auto"/>
              <w:rPr>
                <w:sz w:val="2"/>
              </w:rPr>
            </w:pPr>
          </w:p>
        </w:tc>
      </w:tr>
      <w:tr w:rsidR="001D687B" w14:paraId="28F4A520" w14:textId="77777777" w:rsidTr="00A53F0D">
        <w:trPr>
          <w:trHeight w:hRule="exact" w:val="566"/>
        </w:trPr>
        <w:tc>
          <w:tcPr>
            <w:tcW w:w="566" w:type="dxa"/>
            <w:shd w:val="clear" w:color="auto" w:fill="FFFFFF"/>
          </w:tcPr>
          <w:p w14:paraId="187311A1" w14:textId="77777777" w:rsidR="001D687B" w:rsidRPr="00CE2794" w:rsidRDefault="001D687B" w:rsidP="00A53F0D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10205" w:type="dxa"/>
            <w:shd w:val="clear" w:color="auto" w:fill="FFFFFF"/>
            <w:tcMar>
              <w:left w:w="40" w:type="dxa"/>
              <w:right w:w="40" w:type="dxa"/>
            </w:tcMar>
          </w:tcPr>
          <w:p w14:paraId="117809A9" w14:textId="77777777" w:rsidR="001D687B" w:rsidRDefault="001D687B" w:rsidP="00A53F0D">
            <w:pPr>
              <w:spacing w:after="0" w:line="276" w:lineRule="exac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VII.  TERMIN WYKONANIA ZAMÓWIENIA</w:t>
            </w:r>
          </w:p>
        </w:tc>
        <w:tc>
          <w:tcPr>
            <w:tcW w:w="567" w:type="dxa"/>
            <w:shd w:val="clear" w:color="auto" w:fill="FFFFFF"/>
          </w:tcPr>
          <w:p w14:paraId="45174667" w14:textId="77777777" w:rsidR="001D687B" w:rsidRDefault="001D687B" w:rsidP="00A53F0D">
            <w:pPr>
              <w:spacing w:after="0" w:line="1" w:lineRule="auto"/>
              <w:rPr>
                <w:sz w:val="2"/>
              </w:rPr>
            </w:pPr>
          </w:p>
        </w:tc>
      </w:tr>
      <w:tr w:rsidR="001D687B" w:rsidRPr="007E0D19" w14:paraId="7B0DE26E" w14:textId="77777777" w:rsidTr="00A53F0D">
        <w:trPr>
          <w:trHeight w:hRule="exact" w:val="523"/>
        </w:trPr>
        <w:tc>
          <w:tcPr>
            <w:tcW w:w="566" w:type="dxa"/>
            <w:shd w:val="clear" w:color="auto" w:fill="FFFFFF"/>
          </w:tcPr>
          <w:p w14:paraId="4C6F8FF2" w14:textId="77777777" w:rsidR="001D687B" w:rsidRDefault="001D687B" w:rsidP="00A53F0D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10205" w:type="dxa"/>
            <w:shd w:val="clear" w:color="auto" w:fill="FFFFFF"/>
            <w:tcMar>
              <w:left w:w="40" w:type="dxa"/>
              <w:right w:w="40" w:type="dxa"/>
            </w:tcMar>
          </w:tcPr>
          <w:p w14:paraId="6EF21027" w14:textId="77777777" w:rsidR="001D687B" w:rsidRPr="00CE2794" w:rsidRDefault="001D687B" w:rsidP="00A53F0D">
            <w:pPr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E27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 dni od dnia złożenia zamówienia</w:t>
            </w:r>
          </w:p>
        </w:tc>
        <w:tc>
          <w:tcPr>
            <w:tcW w:w="567" w:type="dxa"/>
            <w:shd w:val="clear" w:color="auto" w:fill="FFFFFF"/>
          </w:tcPr>
          <w:p w14:paraId="57628ED2" w14:textId="77777777" w:rsidR="001D687B" w:rsidRPr="00CE2794" w:rsidRDefault="001D687B" w:rsidP="00A53F0D">
            <w:pPr>
              <w:spacing w:after="0" w:line="1" w:lineRule="auto"/>
              <w:rPr>
                <w:sz w:val="2"/>
              </w:rPr>
            </w:pPr>
          </w:p>
        </w:tc>
      </w:tr>
      <w:tr w:rsidR="001D687B" w14:paraId="4080FC61" w14:textId="77777777" w:rsidTr="00A53F0D">
        <w:trPr>
          <w:trHeight w:hRule="exact" w:val="567"/>
        </w:trPr>
        <w:tc>
          <w:tcPr>
            <w:tcW w:w="566" w:type="dxa"/>
            <w:shd w:val="clear" w:color="auto" w:fill="FFFFFF"/>
          </w:tcPr>
          <w:p w14:paraId="5EB4957D" w14:textId="77777777" w:rsidR="001D687B" w:rsidRPr="00CE2794" w:rsidRDefault="001D687B" w:rsidP="00A53F0D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10205" w:type="dxa"/>
            <w:shd w:val="clear" w:color="auto" w:fill="FFFFFF"/>
            <w:tcMar>
              <w:left w:w="40" w:type="dxa"/>
              <w:right w:w="40" w:type="dxa"/>
            </w:tcMar>
          </w:tcPr>
          <w:p w14:paraId="50D7BC3E" w14:textId="77777777" w:rsidR="001D687B" w:rsidRPr="00BC79FA" w:rsidRDefault="001D687B" w:rsidP="00A53F0D">
            <w:pPr>
              <w:spacing w:after="0" w:line="276" w:lineRule="exac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C79F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VIII. OCENA OFERTY</w:t>
            </w:r>
          </w:p>
        </w:tc>
        <w:tc>
          <w:tcPr>
            <w:tcW w:w="567" w:type="dxa"/>
            <w:shd w:val="clear" w:color="auto" w:fill="FFFFFF"/>
          </w:tcPr>
          <w:p w14:paraId="7F5D7C92" w14:textId="77777777" w:rsidR="001D687B" w:rsidRDefault="001D687B" w:rsidP="00A53F0D">
            <w:pPr>
              <w:spacing w:after="0" w:line="1" w:lineRule="auto"/>
              <w:rPr>
                <w:sz w:val="2"/>
              </w:rPr>
            </w:pPr>
          </w:p>
        </w:tc>
      </w:tr>
      <w:tr w:rsidR="001D687B" w14:paraId="53D07A09" w14:textId="77777777" w:rsidTr="00A53F0D">
        <w:trPr>
          <w:trHeight w:hRule="exact" w:val="4660"/>
        </w:trPr>
        <w:tc>
          <w:tcPr>
            <w:tcW w:w="566" w:type="dxa"/>
            <w:shd w:val="clear" w:color="auto" w:fill="FFFFFF"/>
          </w:tcPr>
          <w:p w14:paraId="2F5EDB26" w14:textId="77777777" w:rsidR="001D687B" w:rsidRDefault="001D687B" w:rsidP="00A53F0D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10205" w:type="dxa"/>
            <w:shd w:val="clear" w:color="auto" w:fill="FFFFFF"/>
            <w:tcMar>
              <w:left w:w="40" w:type="dxa"/>
              <w:right w:w="40" w:type="dxa"/>
            </w:tcMar>
          </w:tcPr>
          <w:p w14:paraId="0E958C14" w14:textId="77777777" w:rsidR="00021DB3" w:rsidRPr="00BC79FA" w:rsidRDefault="00021DB3" w:rsidP="00021DB3">
            <w:pPr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C79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Zamawiający dokona oceny ważnych ofert na podstawie następujących kryteriów: </w:t>
            </w:r>
          </w:p>
          <w:p w14:paraId="1A2B9590" w14:textId="6690ADB8" w:rsidR="00021DB3" w:rsidRPr="00BC79FA" w:rsidRDefault="00021DB3" w:rsidP="00021DB3">
            <w:pPr>
              <w:pStyle w:val="Akapitzlist"/>
              <w:numPr>
                <w:ilvl w:val="0"/>
                <w:numId w:val="1"/>
              </w:numPr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C79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Cena oferty brutto </w:t>
            </w:r>
            <w:r w:rsidR="00963E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70</w:t>
            </w:r>
            <w:r w:rsidRPr="00BC79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pkt</w:t>
            </w:r>
          </w:p>
          <w:p w14:paraId="151574EE" w14:textId="77777777" w:rsidR="00021DB3" w:rsidRPr="00BC79FA" w:rsidRDefault="00021DB3" w:rsidP="00021DB3">
            <w:pPr>
              <w:pStyle w:val="Akapitzlist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73338A1A" w14:textId="77777777" w:rsidR="00021DB3" w:rsidRPr="00BC79FA" w:rsidRDefault="00021DB3" w:rsidP="00021DB3">
            <w:pPr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C79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W kryterium „Cena oferty brutto” ocena zostanie dokonana według następującego wzoru:</w:t>
            </w:r>
          </w:p>
          <w:p w14:paraId="1B45F7C4" w14:textId="77777777" w:rsidR="00021DB3" w:rsidRPr="00BC79FA" w:rsidRDefault="00021DB3" w:rsidP="00021DB3">
            <w:pPr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663ED877" w14:textId="77777777" w:rsidR="00021DB3" w:rsidRPr="00BC79FA" w:rsidRDefault="00021DB3" w:rsidP="00021DB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m:oMathPara>
              <m:oMathParaPr>
                <m:jc m:val="left"/>
              </m:oMathParaPr>
              <m:oMath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color w:val="000000"/>
                    <w:sz w:val="20"/>
                    <w:szCs w:val="20"/>
                  </w:rPr>
                  <m:t>Cena oferty brutto</m:t>
                </m:r>
                <m:r>
                  <m:rPr>
                    <m:sty m:val="p"/>
                  </m:rPr>
                  <w:rPr>
                    <w:rFonts w:ascii="Cambria Math" w:eastAsia="Times New Roman" w:hAnsi="Times New Roman" w:cs="Times New Roman"/>
                    <w:color w:val="000000"/>
                    <w:sz w:val="20"/>
                    <w:szCs w:val="20"/>
                  </w:rPr>
                  <m:t>=</m:t>
                </m:r>
                <m:f>
                  <m:fPr>
                    <m:ctrlPr>
                      <w:rPr>
                        <w:rFonts w:ascii="Cambria Math" w:eastAsia="Times New Roman" w:hAnsi="Cambria Math" w:cs="Times New Roman"/>
                        <w:color w:val="000000"/>
                        <w:sz w:val="20"/>
                        <w:szCs w:val="20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0"/>
                        <w:szCs w:val="20"/>
                      </w:rPr>
                      <m:t>CB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0"/>
                        <w:szCs w:val="20"/>
                      </w:rPr>
                      <m:t>CBB</m:t>
                    </m:r>
                  </m:den>
                </m:f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color w:val="000000"/>
                    <w:sz w:val="20"/>
                    <w:szCs w:val="20"/>
                  </w:rPr>
                  <m:t>×70</m:t>
                </m:r>
              </m:oMath>
            </m:oMathPara>
          </w:p>
          <w:p w14:paraId="14034B43" w14:textId="77777777" w:rsidR="00021DB3" w:rsidRPr="00BC79FA" w:rsidRDefault="00021DB3" w:rsidP="00021DB3">
            <w:pPr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5D6B10BF" w14:textId="77777777" w:rsidR="00021DB3" w:rsidRPr="00BC79FA" w:rsidRDefault="00021DB3" w:rsidP="00021DB3">
            <w:pPr>
              <w:pStyle w:val="Akapitzlist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C79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Gdzie:</w:t>
            </w:r>
          </w:p>
          <w:p w14:paraId="6F6E4D32" w14:textId="77777777" w:rsidR="00021DB3" w:rsidRPr="00BC79FA" w:rsidRDefault="00021DB3" w:rsidP="00021DB3">
            <w:pPr>
              <w:pStyle w:val="Akapitzlist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C79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CB - najniższa zaoferowana cena brutto wśród złożonych ofert</w:t>
            </w:r>
          </w:p>
          <w:p w14:paraId="759460E3" w14:textId="77777777" w:rsidR="00021DB3" w:rsidRPr="00BC79FA" w:rsidRDefault="00021DB3" w:rsidP="00021DB3">
            <w:pPr>
              <w:pStyle w:val="Akapitzlist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C79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CBB – cena brutto oferty badanej</w:t>
            </w:r>
            <w:r w:rsidRPr="00BC79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cr/>
            </w:r>
          </w:p>
          <w:p w14:paraId="5855C9B1" w14:textId="77777777" w:rsidR="00021DB3" w:rsidRPr="00BC79FA" w:rsidRDefault="00021DB3" w:rsidP="00021DB3">
            <w:pPr>
              <w:pStyle w:val="Akapitzlist"/>
              <w:numPr>
                <w:ilvl w:val="0"/>
                <w:numId w:val="1"/>
              </w:numPr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C79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Termin płatności:</w:t>
            </w:r>
          </w:p>
          <w:p w14:paraId="6E27746C" w14:textId="77777777" w:rsidR="00021DB3" w:rsidRPr="00BC79FA" w:rsidRDefault="00021DB3" w:rsidP="00021DB3">
            <w:pPr>
              <w:pStyle w:val="Akapitzlist"/>
              <w:numPr>
                <w:ilvl w:val="0"/>
                <w:numId w:val="2"/>
              </w:numPr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C79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 dni –   0 pkt</w:t>
            </w:r>
          </w:p>
          <w:p w14:paraId="7AAA4D5D" w14:textId="77777777" w:rsidR="00021DB3" w:rsidRPr="00BC79FA" w:rsidRDefault="00021DB3" w:rsidP="00021DB3">
            <w:pPr>
              <w:pStyle w:val="Akapitzlist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C79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 dni – 10 pkt</w:t>
            </w:r>
          </w:p>
          <w:p w14:paraId="4F3BBBB5" w14:textId="77777777" w:rsidR="00021DB3" w:rsidRDefault="00021DB3" w:rsidP="00021DB3">
            <w:pPr>
              <w:pStyle w:val="Akapitzlist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C79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45 dni – 20 pkt</w:t>
            </w:r>
          </w:p>
          <w:p w14:paraId="0F426428" w14:textId="02A3568B" w:rsidR="001D687B" w:rsidRPr="00021DB3" w:rsidRDefault="00021DB3" w:rsidP="00021DB3">
            <w:pPr>
              <w:pStyle w:val="Akapitzlist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1D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60 dni – 30 pkt</w:t>
            </w:r>
          </w:p>
        </w:tc>
        <w:tc>
          <w:tcPr>
            <w:tcW w:w="567" w:type="dxa"/>
            <w:shd w:val="clear" w:color="auto" w:fill="FFFFFF"/>
          </w:tcPr>
          <w:p w14:paraId="010910A7" w14:textId="77777777" w:rsidR="001D687B" w:rsidRDefault="001D687B" w:rsidP="00A53F0D">
            <w:pPr>
              <w:spacing w:after="0" w:line="1" w:lineRule="auto"/>
              <w:rPr>
                <w:sz w:val="2"/>
              </w:rPr>
            </w:pPr>
          </w:p>
        </w:tc>
      </w:tr>
      <w:tr w:rsidR="001D687B" w:rsidRPr="007E0D19" w14:paraId="1B4D42B7" w14:textId="77777777" w:rsidTr="00A53F0D">
        <w:trPr>
          <w:trHeight w:hRule="exact" w:val="567"/>
        </w:trPr>
        <w:tc>
          <w:tcPr>
            <w:tcW w:w="566" w:type="dxa"/>
            <w:shd w:val="clear" w:color="auto" w:fill="FFFFFF"/>
          </w:tcPr>
          <w:p w14:paraId="7FE67AEA" w14:textId="77777777" w:rsidR="001D687B" w:rsidRDefault="001D687B" w:rsidP="00A53F0D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10205" w:type="dxa"/>
            <w:shd w:val="clear" w:color="auto" w:fill="FFFFFF"/>
            <w:tcMar>
              <w:left w:w="40" w:type="dxa"/>
              <w:right w:w="40" w:type="dxa"/>
            </w:tcMar>
          </w:tcPr>
          <w:p w14:paraId="480671E5" w14:textId="77777777" w:rsidR="001D687B" w:rsidRPr="00CE2794" w:rsidRDefault="001D687B" w:rsidP="00A53F0D">
            <w:pPr>
              <w:spacing w:after="0" w:line="276" w:lineRule="exac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E279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IX. INFORMACJE DOTYCZĄCE WYBORU NAJKORZYSTNIEJSZEJ OFERTY</w:t>
            </w:r>
          </w:p>
        </w:tc>
        <w:tc>
          <w:tcPr>
            <w:tcW w:w="567" w:type="dxa"/>
            <w:shd w:val="clear" w:color="auto" w:fill="FFFFFF"/>
          </w:tcPr>
          <w:p w14:paraId="3A4C4704" w14:textId="77777777" w:rsidR="001D687B" w:rsidRPr="00CE2794" w:rsidRDefault="001D687B" w:rsidP="00A53F0D">
            <w:pPr>
              <w:spacing w:after="0" w:line="1" w:lineRule="auto"/>
              <w:rPr>
                <w:sz w:val="2"/>
              </w:rPr>
            </w:pPr>
          </w:p>
        </w:tc>
      </w:tr>
      <w:tr w:rsidR="001D687B" w:rsidRPr="007E0D19" w14:paraId="7C65F9B2" w14:textId="77777777" w:rsidTr="00A53F0D">
        <w:trPr>
          <w:trHeight w:hRule="exact" w:val="567"/>
        </w:trPr>
        <w:tc>
          <w:tcPr>
            <w:tcW w:w="566" w:type="dxa"/>
            <w:shd w:val="clear" w:color="auto" w:fill="FFFFFF"/>
          </w:tcPr>
          <w:p w14:paraId="7E052D49" w14:textId="77777777" w:rsidR="001D687B" w:rsidRPr="00CE2794" w:rsidRDefault="001D687B" w:rsidP="00A53F0D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10205" w:type="dxa"/>
            <w:shd w:val="clear" w:color="auto" w:fill="FFFFFF"/>
            <w:tcMar>
              <w:left w:w="40" w:type="dxa"/>
              <w:right w:w="40" w:type="dxa"/>
            </w:tcMar>
          </w:tcPr>
          <w:p w14:paraId="27A73C50" w14:textId="77777777" w:rsidR="001D687B" w:rsidRPr="00CE2794" w:rsidRDefault="001D687B" w:rsidP="00A53F0D">
            <w:pPr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E27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O wyborze najkorzystniejszej oferty Zamawiający zawiadomi mailowo. </w:t>
            </w:r>
          </w:p>
        </w:tc>
        <w:tc>
          <w:tcPr>
            <w:tcW w:w="567" w:type="dxa"/>
            <w:shd w:val="clear" w:color="auto" w:fill="FFFFFF"/>
          </w:tcPr>
          <w:p w14:paraId="55C18707" w14:textId="77777777" w:rsidR="001D687B" w:rsidRPr="00CE2794" w:rsidRDefault="001D687B" w:rsidP="00A53F0D">
            <w:pPr>
              <w:spacing w:after="0" w:line="1" w:lineRule="auto"/>
              <w:rPr>
                <w:sz w:val="2"/>
              </w:rPr>
            </w:pPr>
          </w:p>
        </w:tc>
      </w:tr>
      <w:tr w:rsidR="001D687B" w14:paraId="0EF3796E" w14:textId="77777777" w:rsidTr="00A53F0D">
        <w:trPr>
          <w:trHeight w:hRule="exact" w:val="567"/>
        </w:trPr>
        <w:tc>
          <w:tcPr>
            <w:tcW w:w="566" w:type="dxa"/>
            <w:shd w:val="clear" w:color="auto" w:fill="FFFFFF"/>
          </w:tcPr>
          <w:p w14:paraId="6F291FEA" w14:textId="77777777" w:rsidR="001D687B" w:rsidRPr="00CE2794" w:rsidRDefault="001D687B" w:rsidP="00A53F0D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10205" w:type="dxa"/>
            <w:shd w:val="clear" w:color="auto" w:fill="FFFFFF"/>
            <w:tcMar>
              <w:left w:w="40" w:type="dxa"/>
              <w:right w:w="40" w:type="dxa"/>
            </w:tcMar>
          </w:tcPr>
          <w:p w14:paraId="17BA56C3" w14:textId="77777777" w:rsidR="001D687B" w:rsidRDefault="001D687B" w:rsidP="00A53F0D">
            <w:pPr>
              <w:spacing w:after="0" w:line="276" w:lineRule="exac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X.  DODATKOWE INFORMACJE</w:t>
            </w:r>
          </w:p>
        </w:tc>
        <w:tc>
          <w:tcPr>
            <w:tcW w:w="567" w:type="dxa"/>
            <w:shd w:val="clear" w:color="auto" w:fill="FFFFFF"/>
          </w:tcPr>
          <w:p w14:paraId="629F28F7" w14:textId="77777777" w:rsidR="001D687B" w:rsidRDefault="001D687B" w:rsidP="00A53F0D">
            <w:pPr>
              <w:spacing w:after="0" w:line="1" w:lineRule="auto"/>
              <w:rPr>
                <w:sz w:val="2"/>
              </w:rPr>
            </w:pPr>
          </w:p>
        </w:tc>
      </w:tr>
      <w:tr w:rsidR="001D687B" w14:paraId="69737C6F" w14:textId="77777777" w:rsidTr="00A53F0D">
        <w:trPr>
          <w:trHeight w:hRule="exact" w:val="977"/>
        </w:trPr>
        <w:tc>
          <w:tcPr>
            <w:tcW w:w="566" w:type="dxa"/>
            <w:shd w:val="clear" w:color="auto" w:fill="FFFFFF"/>
          </w:tcPr>
          <w:p w14:paraId="2D862171" w14:textId="77777777" w:rsidR="001D687B" w:rsidRDefault="001D687B" w:rsidP="00A53F0D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10205" w:type="dxa"/>
            <w:shd w:val="clear" w:color="auto" w:fill="FFFFFF"/>
            <w:tcMar>
              <w:left w:w="40" w:type="dxa"/>
              <w:right w:w="40" w:type="dxa"/>
            </w:tcMar>
          </w:tcPr>
          <w:p w14:paraId="0DBDB389" w14:textId="77777777" w:rsidR="001D687B" w:rsidRPr="00CE2794" w:rsidRDefault="001D687B" w:rsidP="00A53F0D">
            <w:pPr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E27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Osoba do kontaktu: </w:t>
            </w:r>
          </w:p>
          <w:p w14:paraId="419D4D2F" w14:textId="77777777" w:rsidR="001D687B" w:rsidRPr="00CE2794" w:rsidRDefault="001D687B" w:rsidP="00A53F0D">
            <w:pPr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E27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adres e-mail </w:t>
            </w:r>
          </w:p>
          <w:p w14:paraId="4AA6E9AD" w14:textId="77777777" w:rsidR="001D687B" w:rsidRDefault="001D687B" w:rsidP="00A53F0D">
            <w:pPr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telefon: </w:t>
            </w:r>
          </w:p>
        </w:tc>
        <w:tc>
          <w:tcPr>
            <w:tcW w:w="567" w:type="dxa"/>
            <w:shd w:val="clear" w:color="auto" w:fill="FFFFFF"/>
          </w:tcPr>
          <w:p w14:paraId="005F7761" w14:textId="77777777" w:rsidR="001D687B" w:rsidRDefault="001D687B" w:rsidP="00A53F0D">
            <w:pPr>
              <w:spacing w:after="0" w:line="1" w:lineRule="auto"/>
              <w:rPr>
                <w:sz w:val="2"/>
              </w:rPr>
            </w:pPr>
          </w:p>
        </w:tc>
      </w:tr>
      <w:tr w:rsidR="001D687B" w:rsidRPr="007E0D19" w14:paraId="7D88175A" w14:textId="77777777" w:rsidTr="00A53F0D">
        <w:trPr>
          <w:trHeight w:hRule="exact" w:val="723"/>
        </w:trPr>
        <w:tc>
          <w:tcPr>
            <w:tcW w:w="566" w:type="dxa"/>
            <w:shd w:val="clear" w:color="auto" w:fill="FFFFFF"/>
          </w:tcPr>
          <w:p w14:paraId="0E799102" w14:textId="77777777" w:rsidR="001D687B" w:rsidRDefault="001D687B" w:rsidP="00A53F0D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10205" w:type="dxa"/>
            <w:shd w:val="clear" w:color="auto" w:fill="FFFFFF"/>
            <w:tcMar>
              <w:left w:w="40" w:type="dxa"/>
              <w:right w:w="40" w:type="dxa"/>
            </w:tcMar>
          </w:tcPr>
          <w:p w14:paraId="68BCC40E" w14:textId="77777777" w:rsidR="001D687B" w:rsidRPr="00CE2794" w:rsidRDefault="001D687B" w:rsidP="00A53F0D">
            <w:pPr>
              <w:spacing w:after="0" w:line="276" w:lineRule="exac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E279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Niniejsze zapytanie ofertowe nie stanowi zobowiązania do zawarcia umowy</w:t>
            </w:r>
          </w:p>
        </w:tc>
        <w:tc>
          <w:tcPr>
            <w:tcW w:w="567" w:type="dxa"/>
            <w:shd w:val="clear" w:color="auto" w:fill="FFFFFF"/>
          </w:tcPr>
          <w:p w14:paraId="2CBA2E1F" w14:textId="77777777" w:rsidR="001D687B" w:rsidRPr="00CE2794" w:rsidRDefault="001D687B" w:rsidP="00A53F0D">
            <w:pPr>
              <w:spacing w:after="0" w:line="1" w:lineRule="auto"/>
              <w:rPr>
                <w:sz w:val="2"/>
              </w:rPr>
            </w:pPr>
          </w:p>
        </w:tc>
      </w:tr>
      <w:tr w:rsidR="001D687B" w:rsidRPr="007E0D19" w14:paraId="30FD8B53" w14:textId="77777777" w:rsidTr="00A53F0D">
        <w:trPr>
          <w:trHeight w:hRule="exact" w:val="374"/>
        </w:trPr>
        <w:tc>
          <w:tcPr>
            <w:tcW w:w="566" w:type="dxa"/>
            <w:shd w:val="clear" w:color="auto" w:fill="FFFFFF"/>
          </w:tcPr>
          <w:p w14:paraId="68F4CB75" w14:textId="77777777" w:rsidR="001D687B" w:rsidRPr="00CE2794" w:rsidRDefault="001D687B" w:rsidP="00A53F0D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10205" w:type="dxa"/>
            <w:shd w:val="clear" w:color="auto" w:fill="FFFFFF"/>
          </w:tcPr>
          <w:p w14:paraId="122E39C6" w14:textId="77777777" w:rsidR="001D687B" w:rsidRPr="00CE2794" w:rsidRDefault="001D687B" w:rsidP="00A53F0D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567" w:type="dxa"/>
            <w:shd w:val="clear" w:color="auto" w:fill="FFFFFF"/>
          </w:tcPr>
          <w:p w14:paraId="126B147C" w14:textId="77777777" w:rsidR="001D687B" w:rsidRPr="00CE2794" w:rsidRDefault="001D687B" w:rsidP="00A53F0D">
            <w:pPr>
              <w:spacing w:after="0" w:line="1" w:lineRule="auto"/>
              <w:rPr>
                <w:sz w:val="2"/>
              </w:rPr>
            </w:pPr>
          </w:p>
        </w:tc>
      </w:tr>
      <w:tr w:rsidR="001D687B" w:rsidRPr="007E0D19" w14:paraId="1C907C32" w14:textId="77777777" w:rsidTr="00A53F0D">
        <w:trPr>
          <w:trHeight w:hRule="exact" w:val="283"/>
        </w:trPr>
        <w:tc>
          <w:tcPr>
            <w:tcW w:w="566" w:type="dxa"/>
            <w:shd w:val="clear" w:color="auto" w:fill="FFFFFF"/>
          </w:tcPr>
          <w:p w14:paraId="09D6C46D" w14:textId="77777777" w:rsidR="001D687B" w:rsidRPr="00CE2794" w:rsidRDefault="001D687B" w:rsidP="00A53F0D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10205" w:type="dxa"/>
            <w:shd w:val="clear" w:color="auto" w:fill="FFFFFF"/>
          </w:tcPr>
          <w:p w14:paraId="0F3A31D6" w14:textId="77777777" w:rsidR="001D687B" w:rsidRPr="00CE2794" w:rsidRDefault="001D687B" w:rsidP="00A53F0D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567" w:type="dxa"/>
            <w:shd w:val="clear" w:color="auto" w:fill="FFFFFF"/>
          </w:tcPr>
          <w:p w14:paraId="4696A6F9" w14:textId="77777777" w:rsidR="001D687B" w:rsidRPr="00CE2794" w:rsidRDefault="001D687B" w:rsidP="00A53F0D">
            <w:pPr>
              <w:spacing w:after="0" w:line="1" w:lineRule="auto"/>
              <w:rPr>
                <w:sz w:val="2"/>
              </w:rPr>
            </w:pPr>
          </w:p>
        </w:tc>
      </w:tr>
    </w:tbl>
    <w:p w14:paraId="6DF9468E" w14:textId="77777777" w:rsidR="001D687B" w:rsidRPr="00CE2794" w:rsidRDefault="001D687B" w:rsidP="001D687B">
      <w:pPr>
        <w:spacing w:after="0" w:line="1" w:lineRule="auto"/>
        <w:rPr>
          <w:sz w:val="2"/>
        </w:rPr>
        <w:sectPr w:rsidR="001D687B" w:rsidRPr="00CE2794">
          <w:headerReference w:type="default" r:id="rId38"/>
          <w:footerReference w:type="default" r:id="rId39"/>
          <w:pgSz w:w="11906" w:h="16838"/>
          <w:pgMar w:top="283" w:right="283" w:bottom="113" w:left="283" w:header="283" w:footer="113" w:gutter="0"/>
          <w:cols w:space="720"/>
        </w:sectPr>
      </w:pPr>
    </w:p>
    <w:tbl>
      <w:tblPr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7"/>
        <w:gridCol w:w="2551"/>
        <w:gridCol w:w="4026"/>
        <w:gridCol w:w="3629"/>
        <w:gridCol w:w="567"/>
      </w:tblGrid>
      <w:tr w:rsidR="001D687B" w:rsidRPr="007E0D19" w14:paraId="5EB97702" w14:textId="77777777" w:rsidTr="00A53F0D">
        <w:trPr>
          <w:trHeight w:hRule="exact" w:val="567"/>
        </w:trPr>
        <w:tc>
          <w:tcPr>
            <w:tcW w:w="567" w:type="dxa"/>
            <w:shd w:val="clear" w:color="auto" w:fill="FFFFFF"/>
          </w:tcPr>
          <w:p w14:paraId="0F149EDD" w14:textId="77777777" w:rsidR="001D687B" w:rsidRPr="00CE2794" w:rsidRDefault="001D687B" w:rsidP="00A53F0D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2551" w:type="dxa"/>
            <w:shd w:val="clear" w:color="auto" w:fill="FFFFFF"/>
          </w:tcPr>
          <w:p w14:paraId="251F3FB5" w14:textId="77777777" w:rsidR="001D687B" w:rsidRPr="00CE2794" w:rsidRDefault="001D687B" w:rsidP="00A53F0D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4025" w:type="dxa"/>
            <w:shd w:val="clear" w:color="auto" w:fill="FFFFFF"/>
          </w:tcPr>
          <w:p w14:paraId="3ADBB7CE" w14:textId="77777777" w:rsidR="001D687B" w:rsidRPr="00CE2794" w:rsidRDefault="001D687B" w:rsidP="00A53F0D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3628" w:type="dxa"/>
            <w:shd w:val="clear" w:color="auto" w:fill="FFFFFF"/>
          </w:tcPr>
          <w:p w14:paraId="1A272464" w14:textId="77777777" w:rsidR="001D687B" w:rsidRPr="00CE2794" w:rsidRDefault="001D687B" w:rsidP="00A53F0D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567" w:type="dxa"/>
            <w:shd w:val="clear" w:color="auto" w:fill="FFFFFF"/>
          </w:tcPr>
          <w:p w14:paraId="6AABDFE6" w14:textId="77777777" w:rsidR="001D687B" w:rsidRPr="00CE2794" w:rsidRDefault="001D687B" w:rsidP="00A53F0D">
            <w:pPr>
              <w:spacing w:after="0" w:line="1" w:lineRule="auto"/>
              <w:rPr>
                <w:sz w:val="2"/>
              </w:rPr>
            </w:pPr>
          </w:p>
        </w:tc>
      </w:tr>
      <w:tr w:rsidR="001D687B" w:rsidRPr="007E0D19" w14:paraId="76D37547" w14:textId="77777777" w:rsidTr="00A53F0D">
        <w:trPr>
          <w:trHeight w:hRule="exact" w:val="624"/>
        </w:trPr>
        <w:tc>
          <w:tcPr>
            <w:tcW w:w="567" w:type="dxa"/>
            <w:shd w:val="clear" w:color="auto" w:fill="FFFFFF"/>
          </w:tcPr>
          <w:p w14:paraId="0C177C9E" w14:textId="77777777" w:rsidR="001D687B" w:rsidRPr="00CE2794" w:rsidRDefault="001D687B" w:rsidP="00A53F0D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2551" w:type="dxa"/>
            <w:shd w:val="clear" w:color="auto" w:fill="FFFFFF"/>
          </w:tcPr>
          <w:p w14:paraId="7C147AA8" w14:textId="77777777" w:rsidR="001D687B" w:rsidRPr="00CE2794" w:rsidRDefault="001D687B" w:rsidP="00A53F0D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4025" w:type="dxa"/>
            <w:shd w:val="clear" w:color="auto" w:fill="FFFFFF"/>
          </w:tcPr>
          <w:p w14:paraId="38B28740" w14:textId="77777777" w:rsidR="001D687B" w:rsidRPr="00CE2794" w:rsidRDefault="001D687B" w:rsidP="00A53F0D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3628" w:type="dxa"/>
            <w:shd w:val="clear" w:color="auto" w:fill="FFFFFF"/>
            <w:tcMar>
              <w:left w:w="40" w:type="dxa"/>
              <w:right w:w="40" w:type="dxa"/>
            </w:tcMar>
          </w:tcPr>
          <w:p w14:paraId="33FB84C8" w14:textId="77777777" w:rsidR="001D687B" w:rsidRPr="00CE2794" w:rsidRDefault="001D687B" w:rsidP="00A53F0D">
            <w:pPr>
              <w:spacing w:after="0" w:line="230" w:lineRule="exact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CE279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Załącznik nr 1 do zapytania ofertowego  </w:t>
            </w:r>
          </w:p>
          <w:p w14:paraId="5321C106" w14:textId="77777777" w:rsidR="001D687B" w:rsidRPr="00CE2794" w:rsidRDefault="001D687B" w:rsidP="00A53F0D">
            <w:pPr>
              <w:spacing w:after="0" w:line="230" w:lineRule="exact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CE279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Formularz ofertowy </w:t>
            </w:r>
          </w:p>
          <w:p w14:paraId="50F6F140" w14:textId="77777777" w:rsidR="001D687B" w:rsidRPr="00CE2794" w:rsidRDefault="001D687B" w:rsidP="00A53F0D">
            <w:pPr>
              <w:spacing w:after="0" w:line="230" w:lineRule="exact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FFFFFF"/>
          </w:tcPr>
          <w:p w14:paraId="2C91F792" w14:textId="77777777" w:rsidR="001D687B" w:rsidRPr="00CE2794" w:rsidRDefault="001D687B" w:rsidP="00A53F0D">
            <w:pPr>
              <w:spacing w:after="0" w:line="1" w:lineRule="auto"/>
              <w:rPr>
                <w:sz w:val="2"/>
              </w:rPr>
            </w:pPr>
          </w:p>
        </w:tc>
      </w:tr>
      <w:tr w:rsidR="001D687B" w:rsidRPr="007E0D19" w14:paraId="54C3E897" w14:textId="77777777" w:rsidTr="00A53F0D">
        <w:trPr>
          <w:trHeight w:hRule="exact" w:val="794"/>
        </w:trPr>
        <w:tc>
          <w:tcPr>
            <w:tcW w:w="567" w:type="dxa"/>
            <w:shd w:val="clear" w:color="auto" w:fill="FFFFFF"/>
          </w:tcPr>
          <w:p w14:paraId="29470B72" w14:textId="77777777" w:rsidR="001D687B" w:rsidRPr="00CE2794" w:rsidRDefault="001D687B" w:rsidP="00A53F0D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2551" w:type="dxa"/>
            <w:shd w:val="clear" w:color="auto" w:fill="FFFFFF"/>
          </w:tcPr>
          <w:p w14:paraId="258EE88F" w14:textId="77777777" w:rsidR="001D687B" w:rsidRPr="00CE2794" w:rsidRDefault="001D687B" w:rsidP="00A53F0D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4025" w:type="dxa"/>
            <w:shd w:val="clear" w:color="auto" w:fill="FFFFFF"/>
          </w:tcPr>
          <w:p w14:paraId="767C8F1C" w14:textId="77777777" w:rsidR="001D687B" w:rsidRPr="00CE2794" w:rsidRDefault="001D687B" w:rsidP="00A53F0D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3628" w:type="dxa"/>
            <w:shd w:val="clear" w:color="auto" w:fill="FFFFFF"/>
          </w:tcPr>
          <w:p w14:paraId="238B2B38" w14:textId="77777777" w:rsidR="001D687B" w:rsidRPr="00CE2794" w:rsidRDefault="001D687B" w:rsidP="00A53F0D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567" w:type="dxa"/>
            <w:shd w:val="clear" w:color="auto" w:fill="FFFFFF"/>
          </w:tcPr>
          <w:p w14:paraId="2D05DB89" w14:textId="77777777" w:rsidR="001D687B" w:rsidRPr="00CE2794" w:rsidRDefault="001D687B" w:rsidP="00A53F0D">
            <w:pPr>
              <w:spacing w:after="0" w:line="1" w:lineRule="auto"/>
              <w:rPr>
                <w:sz w:val="2"/>
              </w:rPr>
            </w:pPr>
          </w:p>
        </w:tc>
      </w:tr>
      <w:tr w:rsidR="001D687B" w14:paraId="66663D50" w14:textId="77777777" w:rsidTr="00A53F0D">
        <w:trPr>
          <w:trHeight w:hRule="exact" w:val="340"/>
        </w:trPr>
        <w:tc>
          <w:tcPr>
            <w:tcW w:w="567" w:type="dxa"/>
            <w:shd w:val="clear" w:color="auto" w:fill="FFFFFF"/>
          </w:tcPr>
          <w:p w14:paraId="7ABED02E" w14:textId="77777777" w:rsidR="001D687B" w:rsidRPr="00CE2794" w:rsidRDefault="001D687B" w:rsidP="00A53F0D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2551" w:type="dxa"/>
            <w:gridSpan w:val="3"/>
            <w:shd w:val="clear" w:color="auto" w:fill="FFFFFF"/>
            <w:tcMar>
              <w:left w:w="40" w:type="dxa"/>
            </w:tcMar>
            <w:vAlign w:val="bottom"/>
          </w:tcPr>
          <w:p w14:paraId="05456110" w14:textId="77777777" w:rsidR="001D687B" w:rsidRDefault="001D687B" w:rsidP="00A53F0D">
            <w:pPr>
              <w:spacing w:after="0" w:line="322" w:lineRule="exac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OFERTA</w:t>
            </w:r>
          </w:p>
        </w:tc>
        <w:tc>
          <w:tcPr>
            <w:tcW w:w="567" w:type="dxa"/>
            <w:shd w:val="clear" w:color="auto" w:fill="FFFFFF"/>
          </w:tcPr>
          <w:p w14:paraId="51A9491A" w14:textId="77777777" w:rsidR="001D687B" w:rsidRDefault="001D687B" w:rsidP="00A53F0D">
            <w:pPr>
              <w:spacing w:after="0" w:line="1" w:lineRule="auto"/>
              <w:rPr>
                <w:sz w:val="2"/>
              </w:rPr>
            </w:pPr>
          </w:p>
        </w:tc>
      </w:tr>
      <w:tr w:rsidR="001D687B" w14:paraId="32AE3516" w14:textId="77777777" w:rsidTr="00A53F0D">
        <w:trPr>
          <w:trHeight w:hRule="exact" w:val="879"/>
        </w:trPr>
        <w:tc>
          <w:tcPr>
            <w:tcW w:w="567" w:type="dxa"/>
            <w:shd w:val="clear" w:color="auto" w:fill="FFFFFF"/>
          </w:tcPr>
          <w:p w14:paraId="7B4B2237" w14:textId="77777777" w:rsidR="001D687B" w:rsidRDefault="001D687B" w:rsidP="00A53F0D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2551" w:type="dxa"/>
            <w:shd w:val="clear" w:color="auto" w:fill="FFFFFF"/>
          </w:tcPr>
          <w:p w14:paraId="0C6C975D" w14:textId="77777777" w:rsidR="001D687B" w:rsidRDefault="001D687B" w:rsidP="00A53F0D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4025" w:type="dxa"/>
            <w:shd w:val="clear" w:color="auto" w:fill="FFFFFF"/>
          </w:tcPr>
          <w:p w14:paraId="3CF7762B" w14:textId="77777777" w:rsidR="001D687B" w:rsidRDefault="001D687B" w:rsidP="00A53F0D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3628" w:type="dxa"/>
            <w:shd w:val="clear" w:color="auto" w:fill="FFFFFF"/>
          </w:tcPr>
          <w:p w14:paraId="7C7D2FFA" w14:textId="77777777" w:rsidR="001D687B" w:rsidRDefault="001D687B" w:rsidP="00A53F0D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567" w:type="dxa"/>
            <w:shd w:val="clear" w:color="auto" w:fill="FFFFFF"/>
          </w:tcPr>
          <w:p w14:paraId="69A67A49" w14:textId="77777777" w:rsidR="001D687B" w:rsidRDefault="001D687B" w:rsidP="00A53F0D">
            <w:pPr>
              <w:spacing w:after="0" w:line="1" w:lineRule="auto"/>
              <w:rPr>
                <w:sz w:val="2"/>
              </w:rPr>
            </w:pPr>
          </w:p>
        </w:tc>
      </w:tr>
      <w:tr w:rsidR="001D687B" w14:paraId="06688E01" w14:textId="77777777" w:rsidTr="00A53F0D">
        <w:trPr>
          <w:trHeight w:hRule="exact" w:val="1332"/>
        </w:trPr>
        <w:tc>
          <w:tcPr>
            <w:tcW w:w="567" w:type="dxa"/>
            <w:shd w:val="clear" w:color="auto" w:fill="FFFFFF"/>
          </w:tcPr>
          <w:p w14:paraId="60375C6A" w14:textId="77777777" w:rsidR="001D687B" w:rsidRDefault="001D687B" w:rsidP="00A53F0D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2551" w:type="dxa"/>
            <w:shd w:val="clear" w:color="auto" w:fill="FFFFFF"/>
            <w:tcMar>
              <w:left w:w="40" w:type="dxa"/>
              <w:right w:w="40" w:type="dxa"/>
            </w:tcMar>
          </w:tcPr>
          <w:p w14:paraId="46E13D07" w14:textId="77777777" w:rsidR="001D687B" w:rsidRPr="007E0D19" w:rsidRDefault="001D687B" w:rsidP="00A53F0D">
            <w:pPr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E0D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Nazwa Oferenta:              </w:t>
            </w:r>
          </w:p>
          <w:p w14:paraId="49EF0C4F" w14:textId="77777777" w:rsidR="001D687B" w:rsidRPr="007E0D19" w:rsidRDefault="001D687B" w:rsidP="00A53F0D">
            <w:pPr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E0D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Adres Oferenta:               </w:t>
            </w:r>
          </w:p>
          <w:p w14:paraId="72B81993" w14:textId="77777777" w:rsidR="001D687B" w:rsidRPr="007E0D19" w:rsidRDefault="001D687B" w:rsidP="00A53F0D">
            <w:pPr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E0D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Adres do korespondencji: </w:t>
            </w:r>
          </w:p>
          <w:p w14:paraId="1BBA054E" w14:textId="77777777" w:rsidR="001D687B" w:rsidRPr="007E0D19" w:rsidRDefault="001D687B" w:rsidP="00A53F0D">
            <w:pPr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/>
              </w:rPr>
            </w:pPr>
            <w:r w:rsidRPr="007E0D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/>
              </w:rPr>
              <w:t xml:space="preserve">Numer telefonu:               </w:t>
            </w:r>
          </w:p>
          <w:p w14:paraId="4A6A4033" w14:textId="77777777" w:rsidR="001D687B" w:rsidRPr="007E0D19" w:rsidRDefault="001D687B" w:rsidP="00A53F0D">
            <w:pPr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/>
              </w:rPr>
            </w:pPr>
            <w:r w:rsidRPr="007E0D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/>
              </w:rPr>
              <w:t xml:space="preserve">Adres e-mail:                  </w:t>
            </w:r>
          </w:p>
        </w:tc>
        <w:tc>
          <w:tcPr>
            <w:tcW w:w="4025" w:type="dxa"/>
            <w:gridSpan w:val="2"/>
            <w:shd w:val="clear" w:color="auto" w:fill="FFFFFF"/>
            <w:tcMar>
              <w:left w:w="40" w:type="dxa"/>
            </w:tcMar>
          </w:tcPr>
          <w:p w14:paraId="692DCD93" w14:textId="77777777" w:rsidR="001D687B" w:rsidRDefault="001D687B" w:rsidP="00A53F0D">
            <w:pPr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........................................................................................................ </w:t>
            </w:r>
          </w:p>
          <w:p w14:paraId="1D347392" w14:textId="77777777" w:rsidR="001D687B" w:rsidRDefault="001D687B" w:rsidP="00A53F0D">
            <w:pPr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........................................................................................................ </w:t>
            </w:r>
          </w:p>
          <w:p w14:paraId="0042627D" w14:textId="77777777" w:rsidR="001D687B" w:rsidRDefault="001D687B" w:rsidP="00A53F0D">
            <w:pPr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........................................................................................................ </w:t>
            </w:r>
          </w:p>
          <w:p w14:paraId="0DC8FC9A" w14:textId="77777777" w:rsidR="001D687B" w:rsidRDefault="001D687B" w:rsidP="00A53F0D">
            <w:pPr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........................................................................................................ </w:t>
            </w:r>
          </w:p>
          <w:p w14:paraId="728F5358" w14:textId="77777777" w:rsidR="001D687B" w:rsidRDefault="001D687B" w:rsidP="00A53F0D">
            <w:pPr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........................................................................................................</w:t>
            </w:r>
          </w:p>
        </w:tc>
        <w:tc>
          <w:tcPr>
            <w:tcW w:w="567" w:type="dxa"/>
            <w:shd w:val="clear" w:color="auto" w:fill="FFFFFF"/>
          </w:tcPr>
          <w:p w14:paraId="7F7D5666" w14:textId="77777777" w:rsidR="001D687B" w:rsidRDefault="001D687B" w:rsidP="00A53F0D">
            <w:pPr>
              <w:spacing w:after="0" w:line="1" w:lineRule="auto"/>
              <w:rPr>
                <w:sz w:val="2"/>
              </w:rPr>
            </w:pPr>
          </w:p>
        </w:tc>
      </w:tr>
      <w:tr w:rsidR="001D687B" w14:paraId="285C26CC" w14:textId="77777777" w:rsidTr="00A53F0D">
        <w:trPr>
          <w:trHeight w:hRule="exact" w:val="283"/>
        </w:trPr>
        <w:tc>
          <w:tcPr>
            <w:tcW w:w="567" w:type="dxa"/>
            <w:shd w:val="clear" w:color="auto" w:fill="FFFFFF"/>
          </w:tcPr>
          <w:p w14:paraId="741C7515" w14:textId="77777777" w:rsidR="001D687B" w:rsidRDefault="001D687B" w:rsidP="00A53F0D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2551" w:type="dxa"/>
            <w:shd w:val="clear" w:color="auto" w:fill="FFFFFF"/>
          </w:tcPr>
          <w:p w14:paraId="02C493BB" w14:textId="77777777" w:rsidR="001D687B" w:rsidRDefault="001D687B" w:rsidP="00A53F0D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4025" w:type="dxa"/>
            <w:shd w:val="clear" w:color="auto" w:fill="FFFFFF"/>
          </w:tcPr>
          <w:p w14:paraId="4A640C07" w14:textId="77777777" w:rsidR="001D687B" w:rsidRDefault="001D687B" w:rsidP="00A53F0D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3628" w:type="dxa"/>
            <w:shd w:val="clear" w:color="auto" w:fill="FFFFFF"/>
          </w:tcPr>
          <w:p w14:paraId="7B2E50FE" w14:textId="77777777" w:rsidR="001D687B" w:rsidRDefault="001D687B" w:rsidP="00A53F0D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567" w:type="dxa"/>
            <w:shd w:val="clear" w:color="auto" w:fill="FFFFFF"/>
          </w:tcPr>
          <w:p w14:paraId="3AE6190F" w14:textId="77777777" w:rsidR="001D687B" w:rsidRDefault="001D687B" w:rsidP="00A53F0D">
            <w:pPr>
              <w:spacing w:after="0" w:line="1" w:lineRule="auto"/>
              <w:rPr>
                <w:sz w:val="2"/>
              </w:rPr>
            </w:pPr>
          </w:p>
        </w:tc>
      </w:tr>
      <w:tr w:rsidR="001D687B" w14:paraId="71A49E28" w14:textId="77777777" w:rsidTr="00A53F0D">
        <w:trPr>
          <w:trHeight w:hRule="exact" w:val="1134"/>
        </w:trPr>
        <w:tc>
          <w:tcPr>
            <w:tcW w:w="567" w:type="dxa"/>
            <w:shd w:val="clear" w:color="auto" w:fill="FFFFFF"/>
          </w:tcPr>
          <w:p w14:paraId="72492B7C" w14:textId="77777777" w:rsidR="001D687B" w:rsidRDefault="001D687B" w:rsidP="00A53F0D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2551" w:type="dxa"/>
            <w:gridSpan w:val="3"/>
            <w:shd w:val="clear" w:color="auto" w:fill="FFFFFF"/>
            <w:tcMar>
              <w:left w:w="40" w:type="dxa"/>
            </w:tcMar>
          </w:tcPr>
          <w:p w14:paraId="7C1629E8" w14:textId="77777777" w:rsidR="001D687B" w:rsidRDefault="001D687B" w:rsidP="00A53F0D">
            <w:pPr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odpowiadając na zapytanie </w:t>
            </w:r>
          </w:p>
        </w:tc>
        <w:tc>
          <w:tcPr>
            <w:tcW w:w="567" w:type="dxa"/>
            <w:shd w:val="clear" w:color="auto" w:fill="FFFFFF"/>
          </w:tcPr>
          <w:p w14:paraId="79529ED7" w14:textId="77777777" w:rsidR="001D687B" w:rsidRDefault="001D687B" w:rsidP="00A53F0D">
            <w:pPr>
              <w:spacing w:after="0" w:line="1" w:lineRule="auto"/>
              <w:rPr>
                <w:sz w:val="2"/>
              </w:rPr>
            </w:pPr>
          </w:p>
        </w:tc>
      </w:tr>
      <w:tr w:rsidR="001D687B" w:rsidRPr="007E0D19" w14:paraId="18D729E7" w14:textId="77777777" w:rsidTr="00A53F0D">
        <w:trPr>
          <w:trHeight w:hRule="exact" w:val="567"/>
        </w:trPr>
        <w:tc>
          <w:tcPr>
            <w:tcW w:w="567" w:type="dxa"/>
            <w:shd w:val="clear" w:color="auto" w:fill="FFFFFF"/>
          </w:tcPr>
          <w:p w14:paraId="53544EB4" w14:textId="77777777" w:rsidR="001D687B" w:rsidRDefault="001D687B" w:rsidP="00A53F0D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2551" w:type="dxa"/>
            <w:gridSpan w:val="3"/>
            <w:shd w:val="clear" w:color="auto" w:fill="FFFFFF"/>
            <w:tcMar>
              <w:left w:w="40" w:type="dxa"/>
            </w:tcMar>
          </w:tcPr>
          <w:p w14:paraId="645C3810" w14:textId="77777777" w:rsidR="001D687B" w:rsidRPr="007E0D19" w:rsidRDefault="001D687B" w:rsidP="00A53F0D">
            <w:pPr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E0D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1. Oferujemy wykonanie przedmiotu zamówienia za cenę: </w:t>
            </w:r>
          </w:p>
          <w:p w14:paraId="40DFB480" w14:textId="77777777" w:rsidR="001D687B" w:rsidRPr="007E0D19" w:rsidRDefault="001D687B" w:rsidP="00A53F0D">
            <w:pPr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FFFFFF"/>
          </w:tcPr>
          <w:p w14:paraId="611C618C" w14:textId="77777777" w:rsidR="001D687B" w:rsidRPr="007E0D19" w:rsidRDefault="001D687B" w:rsidP="00A53F0D">
            <w:pPr>
              <w:spacing w:after="0" w:line="1" w:lineRule="auto"/>
              <w:rPr>
                <w:sz w:val="2"/>
              </w:rPr>
            </w:pPr>
          </w:p>
        </w:tc>
      </w:tr>
      <w:tr w:rsidR="001D687B" w14:paraId="2AB74D2C" w14:textId="77777777" w:rsidTr="00A53F0D">
        <w:tc>
          <w:tcPr>
            <w:tcW w:w="567" w:type="dxa"/>
            <w:shd w:val="clear" w:color="auto" w:fill="FFFFFF"/>
          </w:tcPr>
          <w:p w14:paraId="116F47EE" w14:textId="77777777" w:rsidR="001D687B" w:rsidRPr="007E0D19" w:rsidRDefault="001D687B" w:rsidP="00A53F0D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2551" w:type="dxa"/>
            <w:gridSpan w:val="3"/>
            <w:shd w:val="clear" w:color="auto" w:fill="FFFFFF"/>
          </w:tcPr>
          <w:tbl>
            <w:tblPr>
              <w:tblW w:w="10108" w:type="dxa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521"/>
              <w:gridCol w:w="2514"/>
              <w:gridCol w:w="945"/>
              <w:gridCol w:w="730"/>
              <w:gridCol w:w="1117"/>
              <w:gridCol w:w="1117"/>
              <w:gridCol w:w="1257"/>
              <w:gridCol w:w="1907"/>
            </w:tblGrid>
            <w:tr w:rsidR="00040DFC" w:rsidRPr="006C13B9" w14:paraId="6A0B6468" w14:textId="77777777" w:rsidTr="00BD4944">
              <w:trPr>
                <w:trHeight w:hRule="exact" w:val="858"/>
              </w:trPr>
              <w:tc>
                <w:tcPr>
                  <w:tcW w:w="5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5F9FDC42" w14:textId="77777777" w:rsidR="00040DFC" w:rsidRPr="006C13B9" w:rsidRDefault="00040DFC" w:rsidP="00040DFC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16"/>
                      <w:szCs w:val="16"/>
                    </w:rPr>
                  </w:pPr>
                  <w:r w:rsidRPr="006C13B9">
                    <w:rPr>
                      <w:rFonts w:ascii="Arial" w:eastAsia="Arial" w:hAnsi="Arial" w:cs="Arial"/>
                      <w:b/>
                      <w:bCs/>
                      <w:color w:val="000000"/>
                      <w:sz w:val="16"/>
                      <w:szCs w:val="16"/>
                    </w:rPr>
                    <w:t>Lp.</w:t>
                  </w:r>
                </w:p>
              </w:tc>
              <w:tc>
                <w:tcPr>
                  <w:tcW w:w="251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12D1C731" w14:textId="77777777" w:rsidR="00040DFC" w:rsidRPr="006C13B9" w:rsidRDefault="00040DFC" w:rsidP="00040DFC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16"/>
                      <w:szCs w:val="16"/>
                    </w:rPr>
                  </w:pPr>
                  <w:r w:rsidRPr="006C13B9">
                    <w:rPr>
                      <w:rFonts w:ascii="Arial" w:eastAsia="Arial" w:hAnsi="Arial" w:cs="Arial"/>
                      <w:b/>
                      <w:bCs/>
                      <w:color w:val="000000"/>
                      <w:sz w:val="16"/>
                      <w:szCs w:val="16"/>
                    </w:rPr>
                    <w:t>RODZAJ POMOCY DYDAKTYCZNEJ</w:t>
                  </w:r>
                </w:p>
              </w:tc>
              <w:tc>
                <w:tcPr>
                  <w:tcW w:w="94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14D355E8" w14:textId="77777777" w:rsidR="00040DFC" w:rsidRPr="006C13B9" w:rsidRDefault="00040DFC" w:rsidP="00040DFC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16"/>
                      <w:szCs w:val="16"/>
                    </w:rPr>
                  </w:pPr>
                  <w:r w:rsidRPr="006C13B9">
                    <w:rPr>
                      <w:rFonts w:ascii="Arial" w:eastAsia="Arial" w:hAnsi="Arial" w:cs="Arial"/>
                      <w:b/>
                      <w:bCs/>
                      <w:color w:val="000000"/>
                      <w:sz w:val="16"/>
                      <w:szCs w:val="16"/>
                    </w:rPr>
                    <w:t>ILOŚĆ</w:t>
                  </w:r>
                </w:p>
              </w:tc>
              <w:tc>
                <w:tcPr>
                  <w:tcW w:w="73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0A93541D" w14:textId="77777777" w:rsidR="00040DFC" w:rsidRPr="006C13B9" w:rsidRDefault="00040DFC" w:rsidP="00040DF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</w:rPr>
                  </w:pPr>
                  <w:r w:rsidRPr="006C13B9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</w:rPr>
                    <w:t>VAT %</w:t>
                  </w:r>
                </w:p>
              </w:tc>
              <w:tc>
                <w:tcPr>
                  <w:tcW w:w="111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510EA42A" w14:textId="77777777" w:rsidR="00040DFC" w:rsidRPr="006C13B9" w:rsidRDefault="00040DFC" w:rsidP="00040DF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</w:rPr>
                  </w:pPr>
                  <w:r w:rsidRPr="006C13B9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</w:rPr>
                    <w:t xml:space="preserve">CENA JEDN. </w:t>
                  </w:r>
                  <w:r w:rsidRPr="00D04E5D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</w:rPr>
                    <w:t>NETTO</w:t>
                  </w:r>
                </w:p>
              </w:tc>
              <w:tc>
                <w:tcPr>
                  <w:tcW w:w="111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39BCD1F9" w14:textId="77777777" w:rsidR="00040DFC" w:rsidRPr="006C13B9" w:rsidRDefault="00040DFC" w:rsidP="00040DF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</w:rPr>
                  </w:pPr>
                  <w:r w:rsidRPr="006C13B9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</w:rPr>
                    <w:t xml:space="preserve">CENA JEDN. </w:t>
                  </w:r>
                  <w:r w:rsidRPr="00D04E5D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</w:rPr>
                    <w:t>BRUTTO</w:t>
                  </w:r>
                </w:p>
              </w:tc>
              <w:tc>
                <w:tcPr>
                  <w:tcW w:w="125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1BD01AD2" w14:textId="77777777" w:rsidR="00040DFC" w:rsidRPr="006C13B9" w:rsidRDefault="00040DFC" w:rsidP="00040DF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</w:rPr>
                  </w:pPr>
                  <w:r w:rsidRPr="006C13B9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</w:rPr>
                    <w:t xml:space="preserve">CAŁKOWITA WARTOŚĆ </w:t>
                  </w:r>
                  <w:r w:rsidRPr="00D04E5D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</w:rPr>
                    <w:t>NETTO</w:t>
                  </w:r>
                </w:p>
              </w:tc>
              <w:tc>
                <w:tcPr>
                  <w:tcW w:w="190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19A1AA35" w14:textId="77777777" w:rsidR="00040DFC" w:rsidRPr="006C13B9" w:rsidRDefault="00040DFC" w:rsidP="00040DF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</w:rPr>
                  </w:pPr>
                  <w:r w:rsidRPr="006C13B9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</w:rPr>
                    <w:t xml:space="preserve">CAŁKOWITA WARTOŚĆ </w:t>
                  </w:r>
                  <w:r w:rsidRPr="00D04E5D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</w:rPr>
                    <w:t>BRUTTO</w:t>
                  </w:r>
                </w:p>
              </w:tc>
            </w:tr>
            <w:tr w:rsidR="00040DFC" w:rsidRPr="006C13B9" w14:paraId="3306700B" w14:textId="77777777" w:rsidTr="00BD4944">
              <w:trPr>
                <w:trHeight w:hRule="exact" w:val="302"/>
              </w:trPr>
              <w:tc>
                <w:tcPr>
                  <w:tcW w:w="52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217C99D" w14:textId="77777777" w:rsidR="00040DFC" w:rsidRPr="006C13B9" w:rsidRDefault="00040DFC" w:rsidP="00040DFC">
                  <w:pPr>
                    <w:spacing w:after="0" w:line="240" w:lineRule="auto"/>
                    <w:jc w:val="center"/>
                    <w:rPr>
                      <w:rFonts w:asciiTheme="majorHAnsi" w:eastAsia="Times New Roman" w:hAnsiTheme="majorHAnsi" w:cstheme="majorHAnsi"/>
                      <w:b/>
                      <w:bCs/>
                      <w:color w:val="000000"/>
                      <w:sz w:val="16"/>
                      <w:szCs w:val="16"/>
                    </w:rPr>
                  </w:pPr>
                  <w:r w:rsidRPr="006C13B9">
                    <w:rPr>
                      <w:rFonts w:asciiTheme="majorHAnsi" w:eastAsia="Arial" w:hAnsiTheme="majorHAnsi" w:cstheme="majorHAnsi"/>
                      <w:b/>
                      <w:bCs/>
                      <w:color w:val="000000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251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59E7216" w14:textId="77777777" w:rsidR="00040DFC" w:rsidRPr="006C13B9" w:rsidRDefault="00040DFC" w:rsidP="00040DFC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9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A8B9EF7" w14:textId="77777777" w:rsidR="00040DFC" w:rsidRPr="006C13B9" w:rsidRDefault="00040DFC" w:rsidP="00040DFC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6C13B9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73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95E5601" w14:textId="77777777" w:rsidR="00040DFC" w:rsidRPr="006C13B9" w:rsidRDefault="00040DFC" w:rsidP="00040DFC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6C13B9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1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31629E5" w14:textId="77777777" w:rsidR="00040DFC" w:rsidRPr="006C13B9" w:rsidRDefault="00040DFC" w:rsidP="00040DFC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6C13B9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1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452259C" w14:textId="77777777" w:rsidR="00040DFC" w:rsidRPr="006C13B9" w:rsidRDefault="00040DFC" w:rsidP="00040DFC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6C13B9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25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E79AF68" w14:textId="77777777" w:rsidR="00040DFC" w:rsidRPr="006C13B9" w:rsidRDefault="00040DFC" w:rsidP="00040DFC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6C13B9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90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D4B0B8A" w14:textId="77777777" w:rsidR="00040DFC" w:rsidRPr="006C13B9" w:rsidRDefault="00040DFC" w:rsidP="00040DFC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6C13B9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</w:tr>
            <w:tr w:rsidR="00040DFC" w:rsidRPr="006C13B9" w14:paraId="24F73099" w14:textId="77777777" w:rsidTr="00BD4944">
              <w:trPr>
                <w:trHeight w:hRule="exact" w:val="302"/>
              </w:trPr>
              <w:tc>
                <w:tcPr>
                  <w:tcW w:w="52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90537B5" w14:textId="77777777" w:rsidR="00040DFC" w:rsidRPr="006C13B9" w:rsidRDefault="00040DFC" w:rsidP="00040DFC">
                  <w:pPr>
                    <w:spacing w:after="0" w:line="240" w:lineRule="auto"/>
                    <w:jc w:val="center"/>
                    <w:rPr>
                      <w:rFonts w:asciiTheme="majorHAnsi" w:eastAsia="Times New Roman" w:hAnsiTheme="majorHAnsi" w:cstheme="majorHAnsi"/>
                      <w:b/>
                      <w:bCs/>
                      <w:color w:val="000000"/>
                      <w:sz w:val="16"/>
                      <w:szCs w:val="16"/>
                    </w:rPr>
                  </w:pPr>
                  <w:r w:rsidRPr="006C13B9">
                    <w:rPr>
                      <w:rFonts w:asciiTheme="majorHAnsi" w:eastAsia="Times New Roman" w:hAnsiTheme="majorHAnsi" w:cstheme="majorHAnsi"/>
                      <w:b/>
                      <w:bCs/>
                      <w:color w:val="000000"/>
                      <w:sz w:val="16"/>
                      <w:szCs w:val="16"/>
                    </w:rPr>
                    <w:t>2</w:t>
                  </w:r>
                </w:p>
              </w:tc>
              <w:tc>
                <w:tcPr>
                  <w:tcW w:w="251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836C8D5" w14:textId="77777777" w:rsidR="00040DFC" w:rsidRPr="006C13B9" w:rsidRDefault="00040DFC" w:rsidP="00040DFC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6C13B9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9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8C3886A" w14:textId="77777777" w:rsidR="00040DFC" w:rsidRPr="006C13B9" w:rsidRDefault="00040DFC" w:rsidP="00040DFC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6C13B9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73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0554039" w14:textId="77777777" w:rsidR="00040DFC" w:rsidRPr="006C13B9" w:rsidRDefault="00040DFC" w:rsidP="00040DFC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6C13B9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1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18D8BE5" w14:textId="77777777" w:rsidR="00040DFC" w:rsidRPr="006C13B9" w:rsidRDefault="00040DFC" w:rsidP="00040DFC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6C13B9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1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E3CAB14" w14:textId="77777777" w:rsidR="00040DFC" w:rsidRPr="006C13B9" w:rsidRDefault="00040DFC" w:rsidP="00040DFC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6C13B9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25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87C04C5" w14:textId="77777777" w:rsidR="00040DFC" w:rsidRPr="006C13B9" w:rsidRDefault="00040DFC" w:rsidP="00040DFC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6C13B9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90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8CFBFA1" w14:textId="77777777" w:rsidR="00040DFC" w:rsidRPr="006C13B9" w:rsidRDefault="00040DFC" w:rsidP="00040DFC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6C13B9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</w:tr>
            <w:tr w:rsidR="00040DFC" w:rsidRPr="006C13B9" w14:paraId="3D9A9D9C" w14:textId="77777777" w:rsidTr="00BD4944">
              <w:trPr>
                <w:trHeight w:hRule="exact" w:val="302"/>
              </w:trPr>
              <w:tc>
                <w:tcPr>
                  <w:tcW w:w="52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A101E65" w14:textId="77777777" w:rsidR="00040DFC" w:rsidRPr="006C13B9" w:rsidRDefault="00040DFC" w:rsidP="00040DFC">
                  <w:pPr>
                    <w:spacing w:after="0" w:line="240" w:lineRule="auto"/>
                    <w:jc w:val="center"/>
                    <w:rPr>
                      <w:rFonts w:asciiTheme="majorHAnsi" w:eastAsia="Times New Roman" w:hAnsiTheme="majorHAnsi" w:cstheme="majorHAnsi"/>
                      <w:b/>
                      <w:bCs/>
                      <w:color w:val="000000"/>
                      <w:sz w:val="16"/>
                      <w:szCs w:val="16"/>
                    </w:rPr>
                  </w:pPr>
                  <w:r w:rsidRPr="006C13B9">
                    <w:rPr>
                      <w:rFonts w:asciiTheme="majorHAnsi" w:eastAsia="Times New Roman" w:hAnsiTheme="majorHAnsi" w:cstheme="majorHAnsi"/>
                      <w:b/>
                      <w:bCs/>
                      <w:color w:val="000000"/>
                      <w:sz w:val="16"/>
                      <w:szCs w:val="16"/>
                    </w:rPr>
                    <w:t>3</w:t>
                  </w:r>
                </w:p>
              </w:tc>
              <w:tc>
                <w:tcPr>
                  <w:tcW w:w="251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76AE71B" w14:textId="77777777" w:rsidR="00040DFC" w:rsidRPr="006C13B9" w:rsidRDefault="00040DFC" w:rsidP="00040DFC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6C13B9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9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B30A530" w14:textId="77777777" w:rsidR="00040DFC" w:rsidRPr="006C13B9" w:rsidRDefault="00040DFC" w:rsidP="00040DFC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6C13B9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73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43E0CFD" w14:textId="77777777" w:rsidR="00040DFC" w:rsidRPr="006C13B9" w:rsidRDefault="00040DFC" w:rsidP="00040DFC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6C13B9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1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B8504C7" w14:textId="77777777" w:rsidR="00040DFC" w:rsidRPr="006C13B9" w:rsidRDefault="00040DFC" w:rsidP="00040DFC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6C13B9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1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91508FB" w14:textId="77777777" w:rsidR="00040DFC" w:rsidRPr="006C13B9" w:rsidRDefault="00040DFC" w:rsidP="00040DFC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6C13B9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25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70651FD" w14:textId="77777777" w:rsidR="00040DFC" w:rsidRPr="006C13B9" w:rsidRDefault="00040DFC" w:rsidP="00040DFC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6C13B9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90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884115B" w14:textId="77777777" w:rsidR="00040DFC" w:rsidRPr="006C13B9" w:rsidRDefault="00040DFC" w:rsidP="00040DFC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6C13B9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</w:tr>
            <w:tr w:rsidR="00040DFC" w:rsidRPr="006C13B9" w14:paraId="51979ED1" w14:textId="77777777" w:rsidTr="00BD4944">
              <w:trPr>
                <w:trHeight w:hRule="exact" w:val="302"/>
              </w:trPr>
              <w:tc>
                <w:tcPr>
                  <w:tcW w:w="52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F9D436F" w14:textId="77777777" w:rsidR="00040DFC" w:rsidRPr="006C13B9" w:rsidRDefault="00040DFC" w:rsidP="00040DFC">
                  <w:pPr>
                    <w:spacing w:after="0" w:line="240" w:lineRule="auto"/>
                    <w:jc w:val="center"/>
                    <w:rPr>
                      <w:rFonts w:asciiTheme="majorHAnsi" w:eastAsia="Times New Roman" w:hAnsiTheme="majorHAnsi" w:cstheme="majorHAnsi"/>
                      <w:b/>
                      <w:bCs/>
                      <w:color w:val="000000"/>
                      <w:sz w:val="16"/>
                      <w:szCs w:val="16"/>
                    </w:rPr>
                  </w:pPr>
                  <w:r w:rsidRPr="006C13B9">
                    <w:rPr>
                      <w:rFonts w:asciiTheme="majorHAnsi" w:eastAsia="Times New Roman" w:hAnsiTheme="majorHAnsi" w:cstheme="majorHAnsi"/>
                      <w:b/>
                      <w:bCs/>
                      <w:color w:val="000000"/>
                      <w:sz w:val="16"/>
                      <w:szCs w:val="16"/>
                    </w:rPr>
                    <w:t>4</w:t>
                  </w:r>
                </w:p>
              </w:tc>
              <w:tc>
                <w:tcPr>
                  <w:tcW w:w="251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F30EA63" w14:textId="77777777" w:rsidR="00040DFC" w:rsidRPr="006C13B9" w:rsidRDefault="00040DFC" w:rsidP="00040DFC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6C13B9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9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29CDBEB" w14:textId="77777777" w:rsidR="00040DFC" w:rsidRPr="006C13B9" w:rsidRDefault="00040DFC" w:rsidP="00040DFC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6C13B9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73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6AD74E7" w14:textId="77777777" w:rsidR="00040DFC" w:rsidRPr="006C13B9" w:rsidRDefault="00040DFC" w:rsidP="00040DFC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6C13B9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1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76A940A" w14:textId="77777777" w:rsidR="00040DFC" w:rsidRPr="006C13B9" w:rsidRDefault="00040DFC" w:rsidP="00040DFC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6C13B9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1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EBE2077" w14:textId="77777777" w:rsidR="00040DFC" w:rsidRPr="006C13B9" w:rsidRDefault="00040DFC" w:rsidP="00040DFC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6C13B9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25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EF07774" w14:textId="77777777" w:rsidR="00040DFC" w:rsidRPr="006C13B9" w:rsidRDefault="00040DFC" w:rsidP="00040DFC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6C13B9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90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A2391A7" w14:textId="77777777" w:rsidR="00040DFC" w:rsidRPr="006C13B9" w:rsidRDefault="00040DFC" w:rsidP="00040DFC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6C13B9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</w:tr>
            <w:tr w:rsidR="00040DFC" w:rsidRPr="006C13B9" w14:paraId="0491FED9" w14:textId="77777777" w:rsidTr="00BD4944">
              <w:trPr>
                <w:trHeight w:hRule="exact" w:val="302"/>
              </w:trPr>
              <w:tc>
                <w:tcPr>
                  <w:tcW w:w="52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0B48806" w14:textId="77777777" w:rsidR="00040DFC" w:rsidRPr="006C13B9" w:rsidRDefault="00040DFC" w:rsidP="00040DFC">
                  <w:pPr>
                    <w:spacing w:after="0" w:line="240" w:lineRule="auto"/>
                    <w:jc w:val="center"/>
                    <w:rPr>
                      <w:rFonts w:asciiTheme="majorHAnsi" w:eastAsia="Times New Roman" w:hAnsiTheme="majorHAnsi" w:cstheme="majorHAnsi"/>
                      <w:b/>
                      <w:bCs/>
                      <w:color w:val="000000"/>
                      <w:sz w:val="16"/>
                      <w:szCs w:val="16"/>
                    </w:rPr>
                  </w:pPr>
                  <w:r w:rsidRPr="006C13B9">
                    <w:rPr>
                      <w:rFonts w:asciiTheme="majorHAnsi" w:eastAsia="Times New Roman" w:hAnsiTheme="majorHAnsi" w:cstheme="majorHAnsi"/>
                      <w:b/>
                      <w:bCs/>
                      <w:color w:val="000000"/>
                      <w:sz w:val="16"/>
                      <w:szCs w:val="16"/>
                    </w:rPr>
                    <w:t>5</w:t>
                  </w:r>
                </w:p>
              </w:tc>
              <w:tc>
                <w:tcPr>
                  <w:tcW w:w="251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8D32EAF" w14:textId="77777777" w:rsidR="00040DFC" w:rsidRPr="006C13B9" w:rsidRDefault="00040DFC" w:rsidP="00040DFC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6C13B9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9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8B2EDFB" w14:textId="77777777" w:rsidR="00040DFC" w:rsidRPr="006C13B9" w:rsidRDefault="00040DFC" w:rsidP="00040DFC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6C13B9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73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3607A11" w14:textId="77777777" w:rsidR="00040DFC" w:rsidRPr="006C13B9" w:rsidRDefault="00040DFC" w:rsidP="00040DFC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6C13B9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1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737CDBF" w14:textId="77777777" w:rsidR="00040DFC" w:rsidRPr="006C13B9" w:rsidRDefault="00040DFC" w:rsidP="00040DFC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6C13B9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1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2DCDD9E" w14:textId="77777777" w:rsidR="00040DFC" w:rsidRPr="006C13B9" w:rsidRDefault="00040DFC" w:rsidP="00040DFC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6C13B9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25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E2EF04F" w14:textId="77777777" w:rsidR="00040DFC" w:rsidRPr="006C13B9" w:rsidRDefault="00040DFC" w:rsidP="00040DFC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6C13B9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90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9C5CE8F" w14:textId="77777777" w:rsidR="00040DFC" w:rsidRPr="006C13B9" w:rsidRDefault="00040DFC" w:rsidP="00040DFC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6C13B9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</w:tr>
            <w:tr w:rsidR="00040DFC" w:rsidRPr="006C13B9" w14:paraId="292CEC79" w14:textId="77777777" w:rsidTr="00BD4944">
              <w:trPr>
                <w:trHeight w:hRule="exact" w:val="302"/>
              </w:trPr>
              <w:tc>
                <w:tcPr>
                  <w:tcW w:w="52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FEA7577" w14:textId="77777777" w:rsidR="00040DFC" w:rsidRPr="006C13B9" w:rsidRDefault="00040DFC" w:rsidP="00040DFC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2"/>
                      <w:szCs w:val="2"/>
                    </w:rPr>
                  </w:pPr>
                  <w:r w:rsidRPr="006C13B9">
                    <w:rPr>
                      <w:rFonts w:ascii="Calibri" w:eastAsia="Times New Roman" w:hAnsi="Calibri" w:cs="Calibri"/>
                      <w:color w:val="000000"/>
                      <w:sz w:val="2"/>
                    </w:rPr>
                    <w:t> </w:t>
                  </w:r>
                </w:p>
              </w:tc>
              <w:tc>
                <w:tcPr>
                  <w:tcW w:w="251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0A93DA2" w14:textId="77777777" w:rsidR="00040DFC" w:rsidRPr="006C13B9" w:rsidRDefault="00040DFC" w:rsidP="00040DF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6C13B9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RAZEM</w:t>
                  </w:r>
                </w:p>
              </w:tc>
              <w:tc>
                <w:tcPr>
                  <w:tcW w:w="94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47AE3CCE" w14:textId="77777777" w:rsidR="00040DFC" w:rsidRPr="006C13B9" w:rsidRDefault="00040DFC" w:rsidP="00040DF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3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025F7339" w14:textId="77777777" w:rsidR="00040DFC" w:rsidRPr="006C13B9" w:rsidRDefault="00040DFC" w:rsidP="00040DF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11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22D3F0A8" w14:textId="77777777" w:rsidR="00040DFC" w:rsidRPr="006C13B9" w:rsidRDefault="00040DFC" w:rsidP="00040DF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11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37C4112F" w14:textId="77777777" w:rsidR="00040DFC" w:rsidRPr="006C13B9" w:rsidRDefault="00040DFC" w:rsidP="00040DF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25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7D412BC" w14:textId="77777777" w:rsidR="00040DFC" w:rsidRPr="006C13B9" w:rsidRDefault="00040DFC" w:rsidP="00040DFC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6C13B9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90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DDFAE42" w14:textId="77777777" w:rsidR="00040DFC" w:rsidRPr="006C13B9" w:rsidRDefault="00040DFC" w:rsidP="00040DFC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</w:pPr>
                  <w:r w:rsidRPr="006C13B9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</w:tr>
          </w:tbl>
          <w:p w14:paraId="17B4CA71" w14:textId="77777777" w:rsidR="001D687B" w:rsidRDefault="001D687B" w:rsidP="00A53F0D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567" w:type="dxa"/>
            <w:shd w:val="clear" w:color="auto" w:fill="FFFFFF"/>
          </w:tcPr>
          <w:p w14:paraId="0DC71D2F" w14:textId="77777777" w:rsidR="001D687B" w:rsidRDefault="001D687B" w:rsidP="00A53F0D">
            <w:pPr>
              <w:spacing w:after="0" w:line="1" w:lineRule="auto"/>
              <w:rPr>
                <w:sz w:val="2"/>
              </w:rPr>
            </w:pPr>
          </w:p>
        </w:tc>
      </w:tr>
      <w:tr w:rsidR="001D687B" w14:paraId="5930E099" w14:textId="77777777" w:rsidTr="00A53F0D">
        <w:trPr>
          <w:trHeight w:hRule="exact" w:val="653"/>
        </w:trPr>
        <w:tc>
          <w:tcPr>
            <w:tcW w:w="567" w:type="dxa"/>
            <w:shd w:val="clear" w:color="auto" w:fill="FFFFFF"/>
          </w:tcPr>
          <w:p w14:paraId="55185432" w14:textId="77777777" w:rsidR="001D687B" w:rsidRDefault="001D687B" w:rsidP="00A53F0D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2551" w:type="dxa"/>
            <w:shd w:val="clear" w:color="auto" w:fill="FFFFFF"/>
          </w:tcPr>
          <w:p w14:paraId="2162D962" w14:textId="77777777" w:rsidR="001D687B" w:rsidRDefault="001D687B" w:rsidP="00A53F0D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4025" w:type="dxa"/>
            <w:shd w:val="clear" w:color="auto" w:fill="FFFFFF"/>
          </w:tcPr>
          <w:p w14:paraId="683A488F" w14:textId="77777777" w:rsidR="001D687B" w:rsidRDefault="001D687B" w:rsidP="00A53F0D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3628" w:type="dxa"/>
            <w:shd w:val="clear" w:color="auto" w:fill="FFFFFF"/>
          </w:tcPr>
          <w:p w14:paraId="1EFE8C7D" w14:textId="77777777" w:rsidR="001D687B" w:rsidRDefault="001D687B" w:rsidP="00A53F0D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567" w:type="dxa"/>
            <w:shd w:val="clear" w:color="auto" w:fill="FFFFFF"/>
          </w:tcPr>
          <w:p w14:paraId="26605886" w14:textId="77777777" w:rsidR="001D687B" w:rsidRDefault="001D687B" w:rsidP="00A53F0D">
            <w:pPr>
              <w:spacing w:after="0" w:line="1" w:lineRule="auto"/>
              <w:rPr>
                <w:sz w:val="2"/>
              </w:rPr>
            </w:pPr>
          </w:p>
        </w:tc>
      </w:tr>
      <w:tr w:rsidR="001D687B" w14:paraId="1D7D8E22" w14:textId="77777777" w:rsidTr="00A53F0D">
        <w:trPr>
          <w:trHeight w:hRule="exact" w:val="510"/>
        </w:trPr>
        <w:tc>
          <w:tcPr>
            <w:tcW w:w="567" w:type="dxa"/>
            <w:shd w:val="clear" w:color="auto" w:fill="FFFFFF"/>
          </w:tcPr>
          <w:p w14:paraId="43253835" w14:textId="77777777" w:rsidR="001D687B" w:rsidRDefault="001D687B" w:rsidP="00A53F0D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2551" w:type="dxa"/>
            <w:gridSpan w:val="3"/>
            <w:shd w:val="clear" w:color="auto" w:fill="FFFFFF"/>
            <w:tcMar>
              <w:left w:w="40" w:type="dxa"/>
            </w:tcMar>
          </w:tcPr>
          <w:p w14:paraId="05EA0EF1" w14:textId="77777777" w:rsidR="001D687B" w:rsidRDefault="001D687B" w:rsidP="00A53F0D">
            <w:pPr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2.   Gwarancja:</w:t>
            </w:r>
          </w:p>
        </w:tc>
        <w:tc>
          <w:tcPr>
            <w:tcW w:w="567" w:type="dxa"/>
            <w:shd w:val="clear" w:color="auto" w:fill="FFFFFF"/>
          </w:tcPr>
          <w:p w14:paraId="7F4BE42D" w14:textId="77777777" w:rsidR="001D687B" w:rsidRDefault="001D687B" w:rsidP="00A53F0D">
            <w:pPr>
              <w:spacing w:after="0" w:line="1" w:lineRule="auto"/>
              <w:rPr>
                <w:sz w:val="2"/>
              </w:rPr>
            </w:pPr>
          </w:p>
        </w:tc>
      </w:tr>
      <w:tr w:rsidR="001D687B" w14:paraId="3C3A3F50" w14:textId="77777777" w:rsidTr="00A53F0D">
        <w:trPr>
          <w:trHeight w:hRule="exact" w:val="1474"/>
        </w:trPr>
        <w:tc>
          <w:tcPr>
            <w:tcW w:w="567" w:type="dxa"/>
            <w:shd w:val="clear" w:color="auto" w:fill="FFFFFF"/>
          </w:tcPr>
          <w:p w14:paraId="74C26486" w14:textId="77777777" w:rsidR="001D687B" w:rsidRDefault="001D687B" w:rsidP="00A53F0D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2551" w:type="dxa"/>
            <w:gridSpan w:val="3"/>
            <w:shd w:val="clear" w:color="auto" w:fill="FFFFFF"/>
            <w:tcMar>
              <w:left w:w="40" w:type="dxa"/>
            </w:tcMar>
          </w:tcPr>
          <w:p w14:paraId="3C68D323" w14:textId="77777777" w:rsidR="00021DB3" w:rsidRPr="007E0D19" w:rsidRDefault="00021DB3" w:rsidP="00021DB3">
            <w:pPr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E0D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Urządzenie:                                               - okres gwarancji                     miesięcy </w:t>
            </w:r>
          </w:p>
          <w:p w14:paraId="1C78C986" w14:textId="77777777" w:rsidR="00021DB3" w:rsidRPr="007E0D19" w:rsidRDefault="00021DB3" w:rsidP="00021DB3">
            <w:pPr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E0D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Urządzenie:                                               - okres gwarancji                     miesięcy </w:t>
            </w:r>
          </w:p>
          <w:p w14:paraId="60D7CB0E" w14:textId="77777777" w:rsidR="00021DB3" w:rsidRDefault="00021DB3" w:rsidP="00021DB3">
            <w:pPr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Urządzenie:                                               - okres gwarancji                     miesięcy</w:t>
            </w:r>
          </w:p>
          <w:p w14:paraId="5195CCD3" w14:textId="77777777" w:rsidR="00021DB3" w:rsidRDefault="00021DB3" w:rsidP="00021DB3">
            <w:pPr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02E3CBC9" w14:textId="55DA4705" w:rsidR="001D687B" w:rsidRDefault="00021DB3" w:rsidP="00021DB3">
            <w:pPr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02B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3.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Termin płatności zgodny z </w:t>
            </w:r>
            <w:r w:rsidR="00963E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rozdziałem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VIII ppkt 2 niniejszego zapytania ofertowego.</w:t>
            </w:r>
          </w:p>
        </w:tc>
        <w:tc>
          <w:tcPr>
            <w:tcW w:w="567" w:type="dxa"/>
            <w:shd w:val="clear" w:color="auto" w:fill="FFFFFF"/>
          </w:tcPr>
          <w:p w14:paraId="780D95D7" w14:textId="77777777" w:rsidR="001D687B" w:rsidRDefault="001D687B" w:rsidP="00A53F0D">
            <w:pPr>
              <w:spacing w:after="0" w:line="1" w:lineRule="auto"/>
              <w:rPr>
                <w:sz w:val="2"/>
              </w:rPr>
            </w:pPr>
          </w:p>
        </w:tc>
      </w:tr>
      <w:tr w:rsidR="001D687B" w14:paraId="1608FAA0" w14:textId="77777777" w:rsidTr="00A53F0D">
        <w:trPr>
          <w:trHeight w:hRule="exact" w:val="510"/>
        </w:trPr>
        <w:tc>
          <w:tcPr>
            <w:tcW w:w="567" w:type="dxa"/>
            <w:shd w:val="clear" w:color="auto" w:fill="FFFFFF"/>
          </w:tcPr>
          <w:p w14:paraId="219BA154" w14:textId="77777777" w:rsidR="001D687B" w:rsidRDefault="001D687B" w:rsidP="00A53F0D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2551" w:type="dxa"/>
            <w:shd w:val="clear" w:color="auto" w:fill="FFFFFF"/>
          </w:tcPr>
          <w:p w14:paraId="6A88CF02" w14:textId="77777777" w:rsidR="001D687B" w:rsidRDefault="001D687B" w:rsidP="00A53F0D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4025" w:type="dxa"/>
            <w:shd w:val="clear" w:color="auto" w:fill="FFFFFF"/>
          </w:tcPr>
          <w:p w14:paraId="1D7A621C" w14:textId="77777777" w:rsidR="001D687B" w:rsidRDefault="001D687B" w:rsidP="00A53F0D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3628" w:type="dxa"/>
            <w:shd w:val="clear" w:color="auto" w:fill="FFFFFF"/>
          </w:tcPr>
          <w:p w14:paraId="7B12929A" w14:textId="77777777" w:rsidR="001D687B" w:rsidRDefault="001D687B" w:rsidP="00A53F0D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567" w:type="dxa"/>
            <w:shd w:val="clear" w:color="auto" w:fill="FFFFFF"/>
          </w:tcPr>
          <w:p w14:paraId="128F1443" w14:textId="77777777" w:rsidR="001D687B" w:rsidRDefault="001D687B" w:rsidP="00A53F0D">
            <w:pPr>
              <w:spacing w:after="0" w:line="1" w:lineRule="auto"/>
              <w:rPr>
                <w:sz w:val="2"/>
              </w:rPr>
            </w:pPr>
          </w:p>
        </w:tc>
      </w:tr>
      <w:tr w:rsidR="001D687B" w14:paraId="7D47471A" w14:textId="77777777" w:rsidTr="00A53F0D">
        <w:trPr>
          <w:trHeight w:hRule="exact" w:val="3515"/>
        </w:trPr>
        <w:tc>
          <w:tcPr>
            <w:tcW w:w="567" w:type="dxa"/>
            <w:shd w:val="clear" w:color="auto" w:fill="FFFFFF"/>
          </w:tcPr>
          <w:p w14:paraId="71838D03" w14:textId="77777777" w:rsidR="001D687B" w:rsidRDefault="001D687B" w:rsidP="00A53F0D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2551" w:type="dxa"/>
            <w:shd w:val="clear" w:color="auto" w:fill="FFFFFF"/>
          </w:tcPr>
          <w:p w14:paraId="5EC59177" w14:textId="77777777" w:rsidR="001D687B" w:rsidRDefault="001D687B" w:rsidP="00A53F0D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4025" w:type="dxa"/>
            <w:shd w:val="clear" w:color="auto" w:fill="FFFFFF"/>
          </w:tcPr>
          <w:p w14:paraId="5C6A794A" w14:textId="77777777" w:rsidR="001D687B" w:rsidRDefault="001D687B" w:rsidP="00A53F0D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3628" w:type="dxa"/>
            <w:shd w:val="clear" w:color="auto" w:fill="FFFFFF"/>
          </w:tcPr>
          <w:p w14:paraId="7BBBFDC5" w14:textId="77777777" w:rsidR="001D687B" w:rsidRDefault="001D687B" w:rsidP="00A53F0D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567" w:type="dxa"/>
            <w:shd w:val="clear" w:color="auto" w:fill="FFFFFF"/>
          </w:tcPr>
          <w:p w14:paraId="7603725D" w14:textId="77777777" w:rsidR="001D687B" w:rsidRDefault="001D687B" w:rsidP="00A53F0D">
            <w:pPr>
              <w:spacing w:after="0" w:line="1" w:lineRule="auto"/>
              <w:rPr>
                <w:sz w:val="2"/>
              </w:rPr>
            </w:pPr>
          </w:p>
        </w:tc>
      </w:tr>
    </w:tbl>
    <w:p w14:paraId="327FB140" w14:textId="77777777" w:rsidR="001D687B" w:rsidRDefault="001D687B" w:rsidP="001D687B">
      <w:pPr>
        <w:spacing w:after="0" w:line="1" w:lineRule="auto"/>
        <w:rPr>
          <w:sz w:val="2"/>
        </w:rPr>
        <w:sectPr w:rsidR="001D687B">
          <w:headerReference w:type="default" r:id="rId40"/>
          <w:footerReference w:type="default" r:id="rId41"/>
          <w:pgSz w:w="11906" w:h="16838"/>
          <w:pgMar w:top="283" w:right="283" w:bottom="113" w:left="283" w:header="283" w:footer="113" w:gutter="0"/>
          <w:cols w:space="720"/>
        </w:sectPr>
      </w:pPr>
    </w:p>
    <w:tbl>
      <w:tblPr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8"/>
        <w:gridCol w:w="1757"/>
        <w:gridCol w:w="5527"/>
        <w:gridCol w:w="2892"/>
        <w:gridCol w:w="29"/>
        <w:gridCol w:w="567"/>
      </w:tblGrid>
      <w:tr w:rsidR="001D687B" w14:paraId="227F0C90" w14:textId="77777777" w:rsidTr="00021DB3">
        <w:trPr>
          <w:trHeight w:hRule="exact" w:val="567"/>
        </w:trPr>
        <w:tc>
          <w:tcPr>
            <w:tcW w:w="568" w:type="dxa"/>
            <w:shd w:val="clear" w:color="auto" w:fill="FFFFFF"/>
          </w:tcPr>
          <w:p w14:paraId="67BFA104" w14:textId="77777777" w:rsidR="001D687B" w:rsidRDefault="001D687B" w:rsidP="00A53F0D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1757" w:type="dxa"/>
            <w:shd w:val="clear" w:color="auto" w:fill="FFFFFF"/>
          </w:tcPr>
          <w:p w14:paraId="3D90FC35" w14:textId="77777777" w:rsidR="001D687B" w:rsidRDefault="001D687B" w:rsidP="00A53F0D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5527" w:type="dxa"/>
            <w:shd w:val="clear" w:color="auto" w:fill="FFFFFF"/>
          </w:tcPr>
          <w:p w14:paraId="7E284A5A" w14:textId="77777777" w:rsidR="001D687B" w:rsidRDefault="001D687B" w:rsidP="00A53F0D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2892" w:type="dxa"/>
            <w:shd w:val="clear" w:color="auto" w:fill="FFFFFF"/>
          </w:tcPr>
          <w:p w14:paraId="6AB95B60" w14:textId="77777777" w:rsidR="001D687B" w:rsidRDefault="001D687B" w:rsidP="00A53F0D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29" w:type="dxa"/>
            <w:shd w:val="clear" w:color="auto" w:fill="FFFFFF"/>
          </w:tcPr>
          <w:p w14:paraId="63F3554E" w14:textId="77777777" w:rsidR="001D687B" w:rsidRDefault="001D687B" w:rsidP="00A53F0D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567" w:type="dxa"/>
            <w:shd w:val="clear" w:color="auto" w:fill="FFFFFF"/>
          </w:tcPr>
          <w:p w14:paraId="091C6C9A" w14:textId="77777777" w:rsidR="001D687B" w:rsidRDefault="001D687B" w:rsidP="00A53F0D">
            <w:pPr>
              <w:spacing w:after="0" w:line="1" w:lineRule="auto"/>
              <w:rPr>
                <w:sz w:val="2"/>
              </w:rPr>
            </w:pPr>
          </w:p>
        </w:tc>
      </w:tr>
      <w:tr w:rsidR="00021DB3" w:rsidRPr="007E0D19" w14:paraId="1DD3A72B" w14:textId="77777777" w:rsidTr="00021DB3">
        <w:trPr>
          <w:trHeight w:hRule="exact" w:val="2891"/>
        </w:trPr>
        <w:tc>
          <w:tcPr>
            <w:tcW w:w="568" w:type="dxa"/>
            <w:shd w:val="clear" w:color="auto" w:fill="FFFFFF"/>
          </w:tcPr>
          <w:p w14:paraId="7F11C820" w14:textId="77777777" w:rsidR="00021DB3" w:rsidRDefault="00021DB3" w:rsidP="00021DB3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10205" w:type="dxa"/>
            <w:gridSpan w:val="4"/>
            <w:shd w:val="clear" w:color="auto" w:fill="FFFFFF"/>
            <w:tcMar>
              <w:left w:w="40" w:type="dxa"/>
            </w:tcMar>
          </w:tcPr>
          <w:p w14:paraId="7FA200D6" w14:textId="77777777" w:rsidR="00021DB3" w:rsidRPr="007E0D19" w:rsidRDefault="00021DB3" w:rsidP="00021DB3">
            <w:pPr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  <w:r w:rsidRPr="007E0D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. Deklaruję ponadto termin wykonania zamówienia zgodnie z zapisami podanymi w zapytaniu ofertowym. </w:t>
            </w:r>
          </w:p>
          <w:p w14:paraId="050714F2" w14:textId="77777777" w:rsidR="00021DB3" w:rsidRPr="007E0D19" w:rsidRDefault="00021DB3" w:rsidP="00021DB3">
            <w:pPr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E0D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</w:p>
          <w:p w14:paraId="7BBB3D7C" w14:textId="77777777" w:rsidR="00021DB3" w:rsidRPr="007E0D19" w:rsidRDefault="00021DB3" w:rsidP="00021DB3">
            <w:pPr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  <w:r w:rsidRPr="007E0D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. Oświadczam, że uczestnicząc w procedurze wyboru wykonawcy na realizację niniejszego zapytania: </w:t>
            </w:r>
          </w:p>
          <w:p w14:paraId="5932B961" w14:textId="77777777" w:rsidR="00021DB3" w:rsidRPr="007E0D19" w:rsidRDefault="00021DB3" w:rsidP="00021DB3">
            <w:pPr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E0D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- cena brutto obejmuje wszystkie koszty realizacji przedmiotu zamówienia, </w:t>
            </w:r>
          </w:p>
          <w:p w14:paraId="09FE977B" w14:textId="77777777" w:rsidR="00021DB3" w:rsidRPr="007E0D19" w:rsidRDefault="00021DB3" w:rsidP="00021DB3">
            <w:pPr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E0D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- spełniam warunki udziału w postępowaniu i wszystkie wymagania zawarte w zapytaniu ofertowym, </w:t>
            </w:r>
          </w:p>
          <w:p w14:paraId="070609FA" w14:textId="77777777" w:rsidR="00021DB3" w:rsidRPr="007E0D19" w:rsidRDefault="00021DB3" w:rsidP="00021DB3">
            <w:pPr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E0D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- uzyskałem od Zamawiającego wszelkie informacje niezbędne do rzetelnego sporządzenia niniejszej oferty, </w:t>
            </w:r>
          </w:p>
          <w:p w14:paraId="0DB96974" w14:textId="77777777" w:rsidR="00021DB3" w:rsidRPr="007E0D19" w:rsidRDefault="00021DB3" w:rsidP="00021DB3">
            <w:pPr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E0D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- uznaję się za związanego treścią złożonej oferty przez okres 30 dni od daty złożenia oferty, </w:t>
            </w:r>
          </w:p>
          <w:p w14:paraId="1D0F525F" w14:textId="77777777" w:rsidR="00021DB3" w:rsidRPr="007E0D19" w:rsidRDefault="00021DB3" w:rsidP="00021DB3">
            <w:pPr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E0D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- znajduję się w sytuacji ekonomicznej i finansowej zapewniającej wykonanie zamówienia, zgodnej z wymogami określonymi w zapytaniu ofertowym </w:t>
            </w:r>
          </w:p>
          <w:p w14:paraId="6FD7C812" w14:textId="77777777" w:rsidR="00021DB3" w:rsidRPr="007E0D19" w:rsidRDefault="00021DB3" w:rsidP="00021DB3">
            <w:pPr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E0D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- posiadam wiedzę i doświadczenie pozwalające na realizację zamówienia zgodnie z wymogami określonymi w zapytaniu ofertowym </w:t>
            </w:r>
          </w:p>
          <w:p w14:paraId="3BEF9C56" w14:textId="44235845" w:rsidR="00021DB3" w:rsidRPr="007E0D19" w:rsidRDefault="00021DB3" w:rsidP="00021DB3">
            <w:pPr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E0D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zrealizuję przedmiot umowy w terminie 30 dni od dnia złożenia zamówienia.</w:t>
            </w:r>
          </w:p>
        </w:tc>
        <w:tc>
          <w:tcPr>
            <w:tcW w:w="567" w:type="dxa"/>
            <w:shd w:val="clear" w:color="auto" w:fill="FFFFFF"/>
          </w:tcPr>
          <w:p w14:paraId="724D62C9" w14:textId="77777777" w:rsidR="00021DB3" w:rsidRPr="007E0D19" w:rsidRDefault="00021DB3" w:rsidP="00021DB3">
            <w:pPr>
              <w:spacing w:after="0" w:line="1" w:lineRule="auto"/>
              <w:rPr>
                <w:sz w:val="2"/>
              </w:rPr>
            </w:pPr>
          </w:p>
        </w:tc>
      </w:tr>
      <w:tr w:rsidR="00021DB3" w:rsidRPr="007E0D19" w14:paraId="2C5EABED" w14:textId="77777777" w:rsidTr="00021DB3">
        <w:trPr>
          <w:trHeight w:hRule="exact" w:val="1644"/>
        </w:trPr>
        <w:tc>
          <w:tcPr>
            <w:tcW w:w="568" w:type="dxa"/>
            <w:shd w:val="clear" w:color="auto" w:fill="FFFFFF"/>
          </w:tcPr>
          <w:p w14:paraId="5BC0D0B2" w14:textId="77777777" w:rsidR="00021DB3" w:rsidRPr="007E0D19" w:rsidRDefault="00021DB3" w:rsidP="00021DB3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1757" w:type="dxa"/>
            <w:shd w:val="clear" w:color="auto" w:fill="FFFFFF"/>
          </w:tcPr>
          <w:p w14:paraId="0F131FB9" w14:textId="77777777" w:rsidR="00021DB3" w:rsidRPr="007E0D19" w:rsidRDefault="00021DB3" w:rsidP="00021DB3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5527" w:type="dxa"/>
            <w:shd w:val="clear" w:color="auto" w:fill="FFFFFF"/>
          </w:tcPr>
          <w:p w14:paraId="6BB4B4A0" w14:textId="77777777" w:rsidR="00021DB3" w:rsidRPr="007E0D19" w:rsidRDefault="00021DB3" w:rsidP="00021DB3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2892" w:type="dxa"/>
            <w:shd w:val="clear" w:color="auto" w:fill="FFFFFF"/>
          </w:tcPr>
          <w:p w14:paraId="0E8255B7" w14:textId="77777777" w:rsidR="00021DB3" w:rsidRPr="007E0D19" w:rsidRDefault="00021DB3" w:rsidP="00021DB3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29" w:type="dxa"/>
            <w:shd w:val="clear" w:color="auto" w:fill="FFFFFF"/>
          </w:tcPr>
          <w:p w14:paraId="391EFD10" w14:textId="77777777" w:rsidR="00021DB3" w:rsidRPr="007E0D19" w:rsidRDefault="00021DB3" w:rsidP="00021DB3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567" w:type="dxa"/>
            <w:shd w:val="clear" w:color="auto" w:fill="FFFFFF"/>
          </w:tcPr>
          <w:p w14:paraId="74DF0F66" w14:textId="77777777" w:rsidR="00021DB3" w:rsidRPr="007E0D19" w:rsidRDefault="00021DB3" w:rsidP="00021DB3">
            <w:pPr>
              <w:spacing w:after="0" w:line="1" w:lineRule="auto"/>
              <w:rPr>
                <w:sz w:val="2"/>
              </w:rPr>
            </w:pPr>
          </w:p>
        </w:tc>
      </w:tr>
      <w:tr w:rsidR="001D687B" w:rsidRPr="007E0D19" w14:paraId="7FD5CBF0" w14:textId="77777777" w:rsidTr="00021DB3">
        <w:trPr>
          <w:trHeight w:hRule="exact" w:val="340"/>
        </w:trPr>
        <w:tc>
          <w:tcPr>
            <w:tcW w:w="568" w:type="dxa"/>
            <w:shd w:val="clear" w:color="auto" w:fill="FFFFFF"/>
          </w:tcPr>
          <w:p w14:paraId="46F65DEB" w14:textId="77777777" w:rsidR="001D687B" w:rsidRPr="007E0D19" w:rsidRDefault="001D687B" w:rsidP="00A53F0D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1757" w:type="dxa"/>
            <w:shd w:val="clear" w:color="auto" w:fill="FFFFFF"/>
            <w:tcMar>
              <w:left w:w="40" w:type="dxa"/>
              <w:right w:w="40" w:type="dxa"/>
            </w:tcMar>
          </w:tcPr>
          <w:p w14:paraId="747DCA66" w14:textId="77777777" w:rsidR="001D687B" w:rsidRDefault="001D687B" w:rsidP="00A53F0D">
            <w:pPr>
              <w:spacing w:after="0" w:line="230" w:lineRule="exact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(Data i miejsce)</w:t>
            </w:r>
          </w:p>
        </w:tc>
        <w:tc>
          <w:tcPr>
            <w:tcW w:w="5527" w:type="dxa"/>
            <w:shd w:val="clear" w:color="auto" w:fill="FFFFFF"/>
          </w:tcPr>
          <w:p w14:paraId="18CA9694" w14:textId="77777777" w:rsidR="001D687B" w:rsidRDefault="001D687B" w:rsidP="00A53F0D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2892" w:type="dxa"/>
            <w:shd w:val="clear" w:color="auto" w:fill="FFFFFF"/>
            <w:tcMar>
              <w:left w:w="40" w:type="dxa"/>
              <w:right w:w="40" w:type="dxa"/>
            </w:tcMar>
          </w:tcPr>
          <w:p w14:paraId="2EFF786B" w14:textId="77777777" w:rsidR="001D687B" w:rsidRPr="007E0D19" w:rsidRDefault="001D687B" w:rsidP="00A53F0D">
            <w:pPr>
              <w:spacing w:after="0" w:line="230" w:lineRule="exact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7E0D1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(Pieczęć i podpis/y oferenta)</w:t>
            </w:r>
          </w:p>
        </w:tc>
        <w:tc>
          <w:tcPr>
            <w:tcW w:w="29" w:type="dxa"/>
            <w:shd w:val="clear" w:color="auto" w:fill="FFFFFF"/>
          </w:tcPr>
          <w:p w14:paraId="19BB73BF" w14:textId="77777777" w:rsidR="001D687B" w:rsidRPr="007E0D19" w:rsidRDefault="001D687B" w:rsidP="00A53F0D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567" w:type="dxa"/>
            <w:shd w:val="clear" w:color="auto" w:fill="FFFFFF"/>
          </w:tcPr>
          <w:p w14:paraId="475415D1" w14:textId="77777777" w:rsidR="001D687B" w:rsidRPr="007E0D19" w:rsidRDefault="001D687B" w:rsidP="00A53F0D">
            <w:pPr>
              <w:spacing w:after="0" w:line="1" w:lineRule="auto"/>
              <w:rPr>
                <w:sz w:val="2"/>
              </w:rPr>
            </w:pPr>
          </w:p>
        </w:tc>
      </w:tr>
      <w:tr w:rsidR="001D687B" w:rsidRPr="007E0D19" w14:paraId="2564613E" w14:textId="77777777" w:rsidTr="00021DB3">
        <w:trPr>
          <w:trHeight w:hRule="exact" w:val="227"/>
        </w:trPr>
        <w:tc>
          <w:tcPr>
            <w:tcW w:w="568" w:type="dxa"/>
            <w:shd w:val="clear" w:color="auto" w:fill="FFFFFF"/>
          </w:tcPr>
          <w:p w14:paraId="47FDAE4C" w14:textId="77777777" w:rsidR="001D687B" w:rsidRPr="007E0D19" w:rsidRDefault="001D687B" w:rsidP="00A53F0D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1757" w:type="dxa"/>
            <w:shd w:val="clear" w:color="auto" w:fill="FFFFFF"/>
          </w:tcPr>
          <w:p w14:paraId="6A147A0A" w14:textId="77777777" w:rsidR="001D687B" w:rsidRPr="007E0D19" w:rsidRDefault="001D687B" w:rsidP="00A53F0D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5527" w:type="dxa"/>
            <w:shd w:val="clear" w:color="auto" w:fill="FFFFFF"/>
          </w:tcPr>
          <w:p w14:paraId="2E9AC912" w14:textId="77777777" w:rsidR="001D687B" w:rsidRPr="007E0D19" w:rsidRDefault="001D687B" w:rsidP="00A53F0D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2892" w:type="dxa"/>
            <w:shd w:val="clear" w:color="auto" w:fill="FFFFFF"/>
          </w:tcPr>
          <w:p w14:paraId="03207F8D" w14:textId="77777777" w:rsidR="001D687B" w:rsidRPr="007E0D19" w:rsidRDefault="001D687B" w:rsidP="00A53F0D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29" w:type="dxa"/>
            <w:shd w:val="clear" w:color="auto" w:fill="FFFFFF"/>
          </w:tcPr>
          <w:p w14:paraId="10C9E6B1" w14:textId="77777777" w:rsidR="001D687B" w:rsidRPr="007E0D19" w:rsidRDefault="001D687B" w:rsidP="00A53F0D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567" w:type="dxa"/>
            <w:shd w:val="clear" w:color="auto" w:fill="FFFFFF"/>
          </w:tcPr>
          <w:p w14:paraId="2CA3DD0F" w14:textId="77777777" w:rsidR="001D687B" w:rsidRPr="007E0D19" w:rsidRDefault="001D687B" w:rsidP="00A53F0D">
            <w:pPr>
              <w:spacing w:after="0" w:line="1" w:lineRule="auto"/>
              <w:rPr>
                <w:sz w:val="2"/>
              </w:rPr>
            </w:pPr>
          </w:p>
        </w:tc>
      </w:tr>
      <w:tr w:rsidR="001D687B" w14:paraId="562DA2D2" w14:textId="77777777" w:rsidTr="00021DB3">
        <w:trPr>
          <w:trHeight w:hRule="exact" w:val="567"/>
        </w:trPr>
        <w:tc>
          <w:tcPr>
            <w:tcW w:w="568" w:type="dxa"/>
            <w:shd w:val="clear" w:color="auto" w:fill="FFFFFF"/>
          </w:tcPr>
          <w:p w14:paraId="16F3445E" w14:textId="77777777" w:rsidR="001D687B" w:rsidRPr="007E0D19" w:rsidRDefault="001D687B" w:rsidP="00A53F0D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10205" w:type="dxa"/>
            <w:gridSpan w:val="4"/>
            <w:shd w:val="clear" w:color="auto" w:fill="FFFFFF"/>
            <w:tcMar>
              <w:left w:w="40" w:type="dxa"/>
            </w:tcMar>
          </w:tcPr>
          <w:p w14:paraId="0D929082" w14:textId="77777777" w:rsidR="001D687B" w:rsidRPr="007E0D19" w:rsidRDefault="001D687B" w:rsidP="00A53F0D">
            <w:pPr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E0D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Jednocześnie stwierdzam/y, iż świadomy/i jestem/śmy odpowiedzialności karnej związanej </w:t>
            </w:r>
          </w:p>
          <w:p w14:paraId="4ABE9435" w14:textId="77777777" w:rsidR="001D687B" w:rsidRDefault="001D687B" w:rsidP="00A53F0D">
            <w:pPr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ze składaniem fałszywych oświadczeń.</w:t>
            </w:r>
          </w:p>
        </w:tc>
        <w:tc>
          <w:tcPr>
            <w:tcW w:w="567" w:type="dxa"/>
            <w:shd w:val="clear" w:color="auto" w:fill="FFFFFF"/>
          </w:tcPr>
          <w:p w14:paraId="0C488BF3" w14:textId="77777777" w:rsidR="001D687B" w:rsidRDefault="001D687B" w:rsidP="00A53F0D">
            <w:pPr>
              <w:spacing w:after="0" w:line="1" w:lineRule="auto"/>
              <w:rPr>
                <w:sz w:val="2"/>
              </w:rPr>
            </w:pPr>
          </w:p>
        </w:tc>
      </w:tr>
      <w:tr w:rsidR="001D687B" w14:paraId="08862EE2" w14:textId="77777777" w:rsidTr="00021DB3">
        <w:trPr>
          <w:trHeight w:hRule="exact" w:val="1417"/>
        </w:trPr>
        <w:tc>
          <w:tcPr>
            <w:tcW w:w="568" w:type="dxa"/>
            <w:shd w:val="clear" w:color="auto" w:fill="FFFFFF"/>
          </w:tcPr>
          <w:p w14:paraId="2FCC3F50" w14:textId="77777777" w:rsidR="001D687B" w:rsidRDefault="001D687B" w:rsidP="00A53F0D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1757" w:type="dxa"/>
            <w:shd w:val="clear" w:color="auto" w:fill="FFFFFF"/>
          </w:tcPr>
          <w:p w14:paraId="49A59E8D" w14:textId="77777777" w:rsidR="001D687B" w:rsidRDefault="001D687B" w:rsidP="00A53F0D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5527" w:type="dxa"/>
            <w:shd w:val="clear" w:color="auto" w:fill="FFFFFF"/>
          </w:tcPr>
          <w:p w14:paraId="71C073CB" w14:textId="77777777" w:rsidR="001D687B" w:rsidRDefault="001D687B" w:rsidP="00A53F0D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2892" w:type="dxa"/>
            <w:shd w:val="clear" w:color="auto" w:fill="FFFFFF"/>
          </w:tcPr>
          <w:p w14:paraId="7F271426" w14:textId="77777777" w:rsidR="001D687B" w:rsidRDefault="001D687B" w:rsidP="00A53F0D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29" w:type="dxa"/>
            <w:shd w:val="clear" w:color="auto" w:fill="FFFFFF"/>
          </w:tcPr>
          <w:p w14:paraId="193CFB1B" w14:textId="77777777" w:rsidR="001D687B" w:rsidRDefault="001D687B" w:rsidP="00A53F0D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567" w:type="dxa"/>
            <w:shd w:val="clear" w:color="auto" w:fill="FFFFFF"/>
          </w:tcPr>
          <w:p w14:paraId="5379F3AE" w14:textId="77777777" w:rsidR="001D687B" w:rsidRDefault="001D687B" w:rsidP="00A53F0D">
            <w:pPr>
              <w:spacing w:after="0" w:line="1" w:lineRule="auto"/>
              <w:rPr>
                <w:sz w:val="2"/>
              </w:rPr>
            </w:pPr>
          </w:p>
        </w:tc>
      </w:tr>
      <w:tr w:rsidR="001D687B" w:rsidRPr="007E0D19" w14:paraId="48DB9405" w14:textId="77777777" w:rsidTr="00021DB3">
        <w:trPr>
          <w:trHeight w:hRule="exact" w:val="340"/>
        </w:trPr>
        <w:tc>
          <w:tcPr>
            <w:tcW w:w="568" w:type="dxa"/>
            <w:shd w:val="clear" w:color="auto" w:fill="FFFFFF"/>
          </w:tcPr>
          <w:p w14:paraId="1EC15152" w14:textId="77777777" w:rsidR="001D687B" w:rsidRDefault="001D687B" w:rsidP="00A53F0D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1757" w:type="dxa"/>
            <w:shd w:val="clear" w:color="auto" w:fill="FFFFFF"/>
            <w:tcMar>
              <w:left w:w="40" w:type="dxa"/>
              <w:right w:w="40" w:type="dxa"/>
            </w:tcMar>
          </w:tcPr>
          <w:p w14:paraId="7959799F" w14:textId="77777777" w:rsidR="001D687B" w:rsidRDefault="001D687B" w:rsidP="00A53F0D">
            <w:pPr>
              <w:spacing w:after="0" w:line="230" w:lineRule="exact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(Data i miejsce)</w:t>
            </w:r>
          </w:p>
        </w:tc>
        <w:tc>
          <w:tcPr>
            <w:tcW w:w="5527" w:type="dxa"/>
            <w:shd w:val="clear" w:color="auto" w:fill="FFFFFF"/>
          </w:tcPr>
          <w:p w14:paraId="789BC9DC" w14:textId="77777777" w:rsidR="001D687B" w:rsidRDefault="001D687B" w:rsidP="00A53F0D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2892" w:type="dxa"/>
            <w:shd w:val="clear" w:color="auto" w:fill="FFFFFF"/>
            <w:tcMar>
              <w:left w:w="40" w:type="dxa"/>
              <w:right w:w="40" w:type="dxa"/>
            </w:tcMar>
          </w:tcPr>
          <w:p w14:paraId="0B9BFBEE" w14:textId="77777777" w:rsidR="001D687B" w:rsidRPr="007E0D19" w:rsidRDefault="001D687B" w:rsidP="00A53F0D">
            <w:pPr>
              <w:spacing w:after="0" w:line="230" w:lineRule="exact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7E0D1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(Pieczęć i podpis/y oferenta)</w:t>
            </w:r>
          </w:p>
        </w:tc>
        <w:tc>
          <w:tcPr>
            <w:tcW w:w="29" w:type="dxa"/>
            <w:shd w:val="clear" w:color="auto" w:fill="FFFFFF"/>
          </w:tcPr>
          <w:p w14:paraId="7A1C8870" w14:textId="77777777" w:rsidR="001D687B" w:rsidRPr="007E0D19" w:rsidRDefault="001D687B" w:rsidP="00A53F0D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567" w:type="dxa"/>
            <w:shd w:val="clear" w:color="auto" w:fill="FFFFFF"/>
          </w:tcPr>
          <w:p w14:paraId="33AB2C9F" w14:textId="77777777" w:rsidR="001D687B" w:rsidRPr="007E0D19" w:rsidRDefault="001D687B" w:rsidP="00A53F0D">
            <w:pPr>
              <w:spacing w:after="0" w:line="1" w:lineRule="auto"/>
              <w:rPr>
                <w:sz w:val="2"/>
              </w:rPr>
            </w:pPr>
          </w:p>
        </w:tc>
      </w:tr>
      <w:tr w:rsidR="001D687B" w:rsidRPr="007E0D19" w14:paraId="22AED2EE" w14:textId="77777777" w:rsidTr="00021DB3">
        <w:trPr>
          <w:trHeight w:hRule="exact" w:val="1928"/>
        </w:trPr>
        <w:tc>
          <w:tcPr>
            <w:tcW w:w="568" w:type="dxa"/>
            <w:shd w:val="clear" w:color="auto" w:fill="FFFFFF"/>
          </w:tcPr>
          <w:p w14:paraId="2ACA6FDD" w14:textId="77777777" w:rsidR="001D687B" w:rsidRPr="007E0D19" w:rsidRDefault="001D687B" w:rsidP="00A53F0D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1757" w:type="dxa"/>
            <w:shd w:val="clear" w:color="auto" w:fill="FFFFFF"/>
          </w:tcPr>
          <w:p w14:paraId="33324847" w14:textId="77777777" w:rsidR="001D687B" w:rsidRPr="007E0D19" w:rsidRDefault="001D687B" w:rsidP="00A53F0D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5527" w:type="dxa"/>
            <w:shd w:val="clear" w:color="auto" w:fill="FFFFFF"/>
          </w:tcPr>
          <w:p w14:paraId="2B0BA136" w14:textId="77777777" w:rsidR="001D687B" w:rsidRPr="007E0D19" w:rsidRDefault="001D687B" w:rsidP="00A53F0D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2892" w:type="dxa"/>
            <w:shd w:val="clear" w:color="auto" w:fill="FFFFFF"/>
          </w:tcPr>
          <w:p w14:paraId="78347127" w14:textId="77777777" w:rsidR="001D687B" w:rsidRPr="007E0D19" w:rsidRDefault="001D687B" w:rsidP="00A53F0D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29" w:type="dxa"/>
            <w:shd w:val="clear" w:color="auto" w:fill="FFFFFF"/>
          </w:tcPr>
          <w:p w14:paraId="0EE5CB86" w14:textId="77777777" w:rsidR="001D687B" w:rsidRPr="007E0D19" w:rsidRDefault="001D687B" w:rsidP="00A53F0D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567" w:type="dxa"/>
            <w:shd w:val="clear" w:color="auto" w:fill="FFFFFF"/>
          </w:tcPr>
          <w:p w14:paraId="20BD8BF4" w14:textId="77777777" w:rsidR="001D687B" w:rsidRPr="007E0D19" w:rsidRDefault="001D687B" w:rsidP="00A53F0D">
            <w:pPr>
              <w:spacing w:after="0" w:line="1" w:lineRule="auto"/>
              <w:rPr>
                <w:sz w:val="2"/>
              </w:rPr>
            </w:pPr>
          </w:p>
        </w:tc>
      </w:tr>
      <w:tr w:rsidR="001D687B" w:rsidRPr="007E0D19" w14:paraId="37F7AB4B" w14:textId="77777777" w:rsidTr="00021DB3">
        <w:trPr>
          <w:trHeight w:hRule="exact" w:val="6350"/>
        </w:trPr>
        <w:tc>
          <w:tcPr>
            <w:tcW w:w="568" w:type="dxa"/>
            <w:shd w:val="clear" w:color="auto" w:fill="FFFFFF"/>
          </w:tcPr>
          <w:p w14:paraId="27DEAC49" w14:textId="77777777" w:rsidR="001D687B" w:rsidRPr="007E0D19" w:rsidRDefault="001D687B" w:rsidP="00A53F0D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1757" w:type="dxa"/>
            <w:shd w:val="clear" w:color="auto" w:fill="FFFFFF"/>
          </w:tcPr>
          <w:p w14:paraId="24842C5C" w14:textId="77777777" w:rsidR="001D687B" w:rsidRPr="007E0D19" w:rsidRDefault="001D687B" w:rsidP="00A53F0D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5527" w:type="dxa"/>
            <w:shd w:val="clear" w:color="auto" w:fill="FFFFFF"/>
          </w:tcPr>
          <w:p w14:paraId="7DA695F7" w14:textId="77777777" w:rsidR="001D687B" w:rsidRPr="007E0D19" w:rsidRDefault="001D687B" w:rsidP="00A53F0D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2892" w:type="dxa"/>
            <w:shd w:val="clear" w:color="auto" w:fill="FFFFFF"/>
          </w:tcPr>
          <w:p w14:paraId="7AD42F0B" w14:textId="77777777" w:rsidR="001D687B" w:rsidRPr="007E0D19" w:rsidRDefault="001D687B" w:rsidP="00A53F0D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29" w:type="dxa"/>
            <w:shd w:val="clear" w:color="auto" w:fill="FFFFFF"/>
          </w:tcPr>
          <w:p w14:paraId="391DC530" w14:textId="77777777" w:rsidR="001D687B" w:rsidRPr="007E0D19" w:rsidRDefault="001D687B" w:rsidP="00A53F0D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567" w:type="dxa"/>
            <w:shd w:val="clear" w:color="auto" w:fill="FFFFFF"/>
          </w:tcPr>
          <w:p w14:paraId="46229695" w14:textId="77777777" w:rsidR="001D687B" w:rsidRPr="007E0D19" w:rsidRDefault="001D687B" w:rsidP="00A53F0D">
            <w:pPr>
              <w:spacing w:after="0" w:line="1" w:lineRule="auto"/>
              <w:rPr>
                <w:sz w:val="2"/>
              </w:rPr>
            </w:pPr>
          </w:p>
        </w:tc>
      </w:tr>
    </w:tbl>
    <w:p w14:paraId="33733BEE" w14:textId="77777777" w:rsidR="001D687B" w:rsidRPr="007E0D19" w:rsidRDefault="001D687B" w:rsidP="001D687B">
      <w:pPr>
        <w:spacing w:after="0" w:line="1" w:lineRule="auto"/>
        <w:rPr>
          <w:sz w:val="2"/>
        </w:rPr>
        <w:sectPr w:rsidR="001D687B" w:rsidRPr="007E0D19">
          <w:headerReference w:type="default" r:id="rId42"/>
          <w:footerReference w:type="default" r:id="rId43"/>
          <w:pgSz w:w="11906" w:h="16838"/>
          <w:pgMar w:top="283" w:right="283" w:bottom="113" w:left="283" w:header="283" w:footer="113" w:gutter="0"/>
          <w:cols w:space="720"/>
        </w:sectPr>
      </w:pPr>
    </w:p>
    <w:tbl>
      <w:tblPr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8"/>
        <w:gridCol w:w="2104"/>
        <w:gridCol w:w="2809"/>
        <w:gridCol w:w="1663"/>
        <w:gridCol w:w="3630"/>
        <w:gridCol w:w="566"/>
      </w:tblGrid>
      <w:tr w:rsidR="001D687B" w:rsidRPr="007E0D19" w14:paraId="7E21811A" w14:textId="77777777" w:rsidTr="00A53F0D">
        <w:trPr>
          <w:trHeight w:hRule="exact" w:val="850"/>
        </w:trPr>
        <w:tc>
          <w:tcPr>
            <w:tcW w:w="567" w:type="dxa"/>
            <w:shd w:val="clear" w:color="auto" w:fill="FFFFFF"/>
          </w:tcPr>
          <w:p w14:paraId="66CEF193" w14:textId="77777777" w:rsidR="001D687B" w:rsidRPr="007E0D19" w:rsidRDefault="001D687B" w:rsidP="00A53F0D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2104" w:type="dxa"/>
            <w:shd w:val="clear" w:color="auto" w:fill="FFFFFF"/>
          </w:tcPr>
          <w:p w14:paraId="2C16859F" w14:textId="77777777" w:rsidR="001D687B" w:rsidRPr="007E0D19" w:rsidRDefault="001D687B" w:rsidP="00A53F0D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2809" w:type="dxa"/>
            <w:shd w:val="clear" w:color="auto" w:fill="FFFFFF"/>
          </w:tcPr>
          <w:p w14:paraId="7710E9D8" w14:textId="77777777" w:rsidR="001D687B" w:rsidRPr="007E0D19" w:rsidRDefault="001D687B" w:rsidP="00A53F0D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1663" w:type="dxa"/>
            <w:shd w:val="clear" w:color="auto" w:fill="FFFFFF"/>
          </w:tcPr>
          <w:p w14:paraId="5EE7EF70" w14:textId="77777777" w:rsidR="001D687B" w:rsidRPr="007E0D19" w:rsidRDefault="001D687B" w:rsidP="00A53F0D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3629" w:type="dxa"/>
            <w:shd w:val="clear" w:color="auto" w:fill="FFFFFF"/>
          </w:tcPr>
          <w:p w14:paraId="02D99227" w14:textId="77777777" w:rsidR="001D687B" w:rsidRPr="007E0D19" w:rsidRDefault="001D687B" w:rsidP="00A53F0D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566" w:type="dxa"/>
            <w:shd w:val="clear" w:color="auto" w:fill="FFFFFF"/>
          </w:tcPr>
          <w:p w14:paraId="6FC89C4F" w14:textId="77777777" w:rsidR="001D687B" w:rsidRPr="007E0D19" w:rsidRDefault="001D687B" w:rsidP="00A53F0D">
            <w:pPr>
              <w:spacing w:after="0" w:line="1" w:lineRule="auto"/>
              <w:rPr>
                <w:sz w:val="2"/>
              </w:rPr>
            </w:pPr>
          </w:p>
        </w:tc>
      </w:tr>
      <w:tr w:rsidR="001D687B" w:rsidRPr="007E0D19" w14:paraId="0C3D7CEB" w14:textId="77777777" w:rsidTr="00A53F0D">
        <w:trPr>
          <w:trHeight w:hRule="exact" w:val="624"/>
        </w:trPr>
        <w:tc>
          <w:tcPr>
            <w:tcW w:w="567" w:type="dxa"/>
            <w:shd w:val="clear" w:color="auto" w:fill="FFFFFF"/>
          </w:tcPr>
          <w:p w14:paraId="6662C3B2" w14:textId="77777777" w:rsidR="001D687B" w:rsidRPr="007E0D19" w:rsidRDefault="001D687B" w:rsidP="00A53F0D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2104" w:type="dxa"/>
            <w:shd w:val="clear" w:color="auto" w:fill="FFFFFF"/>
          </w:tcPr>
          <w:p w14:paraId="75FA6A3D" w14:textId="77777777" w:rsidR="001D687B" w:rsidRPr="007E0D19" w:rsidRDefault="001D687B" w:rsidP="00A53F0D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2809" w:type="dxa"/>
            <w:shd w:val="clear" w:color="auto" w:fill="FFFFFF"/>
          </w:tcPr>
          <w:p w14:paraId="22CA998D" w14:textId="77777777" w:rsidR="001D687B" w:rsidRPr="007E0D19" w:rsidRDefault="001D687B" w:rsidP="00A53F0D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1663" w:type="dxa"/>
            <w:shd w:val="clear" w:color="auto" w:fill="FFFFFF"/>
          </w:tcPr>
          <w:p w14:paraId="51718592" w14:textId="77777777" w:rsidR="001D687B" w:rsidRPr="007E0D19" w:rsidRDefault="001D687B" w:rsidP="00A53F0D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3629" w:type="dxa"/>
            <w:shd w:val="clear" w:color="auto" w:fill="FFFFFF"/>
            <w:tcMar>
              <w:left w:w="40" w:type="dxa"/>
              <w:right w:w="40" w:type="dxa"/>
            </w:tcMar>
          </w:tcPr>
          <w:p w14:paraId="0B1E1998" w14:textId="77777777" w:rsidR="001D687B" w:rsidRPr="007E0D19" w:rsidRDefault="001D687B" w:rsidP="00A53F0D">
            <w:pPr>
              <w:spacing w:after="0" w:line="230" w:lineRule="exact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7E0D1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Załącznik nr 2 do zapytania ofertowego  </w:t>
            </w:r>
          </w:p>
          <w:p w14:paraId="1CC890BF" w14:textId="77777777" w:rsidR="001D687B" w:rsidRPr="007E0D19" w:rsidRDefault="001D687B" w:rsidP="00A53F0D">
            <w:pPr>
              <w:spacing w:after="0" w:line="230" w:lineRule="exact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7E0D1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Wykaz dostaw </w:t>
            </w:r>
          </w:p>
          <w:p w14:paraId="5565AF86" w14:textId="77777777" w:rsidR="001D687B" w:rsidRPr="007E0D19" w:rsidRDefault="001D687B" w:rsidP="00A53F0D">
            <w:pPr>
              <w:spacing w:after="0" w:line="230" w:lineRule="exact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</w:pPr>
          </w:p>
        </w:tc>
        <w:tc>
          <w:tcPr>
            <w:tcW w:w="566" w:type="dxa"/>
            <w:shd w:val="clear" w:color="auto" w:fill="FFFFFF"/>
          </w:tcPr>
          <w:p w14:paraId="390B941A" w14:textId="77777777" w:rsidR="001D687B" w:rsidRPr="007E0D19" w:rsidRDefault="001D687B" w:rsidP="00A53F0D">
            <w:pPr>
              <w:spacing w:after="0" w:line="1" w:lineRule="auto"/>
              <w:rPr>
                <w:sz w:val="2"/>
              </w:rPr>
            </w:pPr>
          </w:p>
        </w:tc>
      </w:tr>
      <w:tr w:rsidR="001D687B" w:rsidRPr="007E0D19" w14:paraId="3FCB0EEE" w14:textId="77777777" w:rsidTr="00A53F0D">
        <w:trPr>
          <w:trHeight w:hRule="exact" w:val="794"/>
        </w:trPr>
        <w:tc>
          <w:tcPr>
            <w:tcW w:w="567" w:type="dxa"/>
            <w:shd w:val="clear" w:color="auto" w:fill="FFFFFF"/>
          </w:tcPr>
          <w:p w14:paraId="2DEE042F" w14:textId="77777777" w:rsidR="001D687B" w:rsidRPr="007E0D19" w:rsidRDefault="001D687B" w:rsidP="00A53F0D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2104" w:type="dxa"/>
            <w:shd w:val="clear" w:color="auto" w:fill="FFFFFF"/>
          </w:tcPr>
          <w:p w14:paraId="1F235D7C" w14:textId="77777777" w:rsidR="001D687B" w:rsidRPr="007E0D19" w:rsidRDefault="001D687B" w:rsidP="00A53F0D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2809" w:type="dxa"/>
            <w:shd w:val="clear" w:color="auto" w:fill="FFFFFF"/>
          </w:tcPr>
          <w:p w14:paraId="2AC632CB" w14:textId="77777777" w:rsidR="001D687B" w:rsidRPr="007E0D19" w:rsidRDefault="001D687B" w:rsidP="00A53F0D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1663" w:type="dxa"/>
            <w:shd w:val="clear" w:color="auto" w:fill="FFFFFF"/>
          </w:tcPr>
          <w:p w14:paraId="109759EF" w14:textId="77777777" w:rsidR="001D687B" w:rsidRPr="007E0D19" w:rsidRDefault="001D687B" w:rsidP="00A53F0D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3629" w:type="dxa"/>
            <w:shd w:val="clear" w:color="auto" w:fill="FFFFFF"/>
          </w:tcPr>
          <w:p w14:paraId="1961E48B" w14:textId="77777777" w:rsidR="001D687B" w:rsidRPr="007E0D19" w:rsidRDefault="001D687B" w:rsidP="00A53F0D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566" w:type="dxa"/>
            <w:shd w:val="clear" w:color="auto" w:fill="FFFFFF"/>
          </w:tcPr>
          <w:p w14:paraId="5B895D3F" w14:textId="77777777" w:rsidR="001D687B" w:rsidRPr="007E0D19" w:rsidRDefault="001D687B" w:rsidP="00A53F0D">
            <w:pPr>
              <w:spacing w:after="0" w:line="1" w:lineRule="auto"/>
              <w:rPr>
                <w:sz w:val="2"/>
              </w:rPr>
            </w:pPr>
          </w:p>
        </w:tc>
      </w:tr>
      <w:tr w:rsidR="001D687B" w14:paraId="061C47CF" w14:textId="77777777" w:rsidTr="00A53F0D">
        <w:trPr>
          <w:trHeight w:hRule="exact" w:val="340"/>
        </w:trPr>
        <w:tc>
          <w:tcPr>
            <w:tcW w:w="567" w:type="dxa"/>
            <w:shd w:val="clear" w:color="auto" w:fill="FFFFFF"/>
          </w:tcPr>
          <w:p w14:paraId="6C08A084" w14:textId="77777777" w:rsidR="001D687B" w:rsidRPr="007E0D19" w:rsidRDefault="001D687B" w:rsidP="00A53F0D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2104" w:type="dxa"/>
            <w:gridSpan w:val="4"/>
            <w:shd w:val="clear" w:color="auto" w:fill="FFFFFF"/>
            <w:tcMar>
              <w:left w:w="40" w:type="dxa"/>
            </w:tcMar>
            <w:vAlign w:val="bottom"/>
          </w:tcPr>
          <w:p w14:paraId="2202E2EA" w14:textId="77777777" w:rsidR="001D687B" w:rsidRDefault="001D687B" w:rsidP="00A53F0D">
            <w:pPr>
              <w:spacing w:after="0" w:line="322" w:lineRule="exac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Oświadczenie - Wykaz głównych dostaw</w:t>
            </w:r>
          </w:p>
        </w:tc>
        <w:tc>
          <w:tcPr>
            <w:tcW w:w="566" w:type="dxa"/>
            <w:shd w:val="clear" w:color="auto" w:fill="FFFFFF"/>
          </w:tcPr>
          <w:p w14:paraId="63C7E154" w14:textId="77777777" w:rsidR="001D687B" w:rsidRDefault="001D687B" w:rsidP="00A53F0D">
            <w:pPr>
              <w:spacing w:after="0" w:line="1" w:lineRule="auto"/>
              <w:rPr>
                <w:sz w:val="2"/>
              </w:rPr>
            </w:pPr>
          </w:p>
        </w:tc>
      </w:tr>
      <w:tr w:rsidR="001D687B" w14:paraId="4D5F4CAC" w14:textId="77777777" w:rsidTr="00A53F0D">
        <w:trPr>
          <w:trHeight w:hRule="exact" w:val="1361"/>
        </w:trPr>
        <w:tc>
          <w:tcPr>
            <w:tcW w:w="567" w:type="dxa"/>
            <w:shd w:val="clear" w:color="auto" w:fill="FFFFFF"/>
          </w:tcPr>
          <w:p w14:paraId="05FB8015" w14:textId="77777777" w:rsidR="001D687B" w:rsidRDefault="001D687B" w:rsidP="00A53F0D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2104" w:type="dxa"/>
            <w:shd w:val="clear" w:color="auto" w:fill="FFFFFF"/>
          </w:tcPr>
          <w:p w14:paraId="1C6D5BBB" w14:textId="77777777" w:rsidR="001D687B" w:rsidRDefault="001D687B" w:rsidP="00A53F0D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2809" w:type="dxa"/>
            <w:shd w:val="clear" w:color="auto" w:fill="FFFFFF"/>
          </w:tcPr>
          <w:p w14:paraId="2A64CDF5" w14:textId="77777777" w:rsidR="001D687B" w:rsidRDefault="001D687B" w:rsidP="00A53F0D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1663" w:type="dxa"/>
            <w:shd w:val="clear" w:color="auto" w:fill="FFFFFF"/>
          </w:tcPr>
          <w:p w14:paraId="783DEC3E" w14:textId="77777777" w:rsidR="001D687B" w:rsidRDefault="001D687B" w:rsidP="00A53F0D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3629" w:type="dxa"/>
            <w:shd w:val="clear" w:color="auto" w:fill="FFFFFF"/>
          </w:tcPr>
          <w:p w14:paraId="7A9D0839" w14:textId="77777777" w:rsidR="001D687B" w:rsidRDefault="001D687B" w:rsidP="00A53F0D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566" w:type="dxa"/>
            <w:shd w:val="clear" w:color="auto" w:fill="FFFFFF"/>
          </w:tcPr>
          <w:p w14:paraId="75515CBA" w14:textId="77777777" w:rsidR="001D687B" w:rsidRDefault="001D687B" w:rsidP="00A53F0D">
            <w:pPr>
              <w:spacing w:after="0" w:line="1" w:lineRule="auto"/>
              <w:rPr>
                <w:sz w:val="2"/>
              </w:rPr>
            </w:pPr>
          </w:p>
        </w:tc>
      </w:tr>
      <w:tr w:rsidR="001D687B" w:rsidRPr="007E0D19" w14:paraId="2C3A948F" w14:textId="77777777" w:rsidTr="00A53F0D">
        <w:trPr>
          <w:trHeight w:hRule="exact" w:val="1417"/>
        </w:trPr>
        <w:tc>
          <w:tcPr>
            <w:tcW w:w="567" w:type="dxa"/>
            <w:shd w:val="clear" w:color="auto" w:fill="FFFFFF"/>
          </w:tcPr>
          <w:p w14:paraId="5C0D3B20" w14:textId="77777777" w:rsidR="001D687B" w:rsidRDefault="001D687B" w:rsidP="00A53F0D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2104" w:type="dxa"/>
            <w:gridSpan w:val="4"/>
            <w:shd w:val="clear" w:color="auto" w:fill="FFFFFF"/>
            <w:tcMar>
              <w:left w:w="40" w:type="dxa"/>
            </w:tcMar>
          </w:tcPr>
          <w:p w14:paraId="02A20FE6" w14:textId="77777777" w:rsidR="001D687B" w:rsidRPr="007E0D19" w:rsidRDefault="001D687B" w:rsidP="00A53F0D">
            <w:pPr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E0D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Przystępując do udziału w postępowaniu o zamówienie publiczne na „…………………………." składamy wykaz głównych dostaw wykonanych (wykonywanych) w okresie ostatnich trzech lat przed upływem terminu składania ofert, na potwierdzenie spełniania warunku, o którym mowa w rozdziale IV pkt 3 ppkt 2 niniejszego zapytania ofertowego: </w:t>
            </w:r>
          </w:p>
          <w:p w14:paraId="1E4892CB" w14:textId="77777777" w:rsidR="001D687B" w:rsidRPr="007E0D19" w:rsidRDefault="001D687B" w:rsidP="00A53F0D">
            <w:pPr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66" w:type="dxa"/>
            <w:shd w:val="clear" w:color="auto" w:fill="FFFFFF"/>
          </w:tcPr>
          <w:p w14:paraId="61343DFA" w14:textId="77777777" w:rsidR="001D687B" w:rsidRPr="007E0D19" w:rsidRDefault="001D687B" w:rsidP="00A53F0D">
            <w:pPr>
              <w:spacing w:after="0" w:line="1" w:lineRule="auto"/>
              <w:rPr>
                <w:sz w:val="2"/>
              </w:rPr>
            </w:pPr>
          </w:p>
        </w:tc>
      </w:tr>
      <w:tr w:rsidR="001D687B" w:rsidRPr="007E0D19" w14:paraId="3214DE9C" w14:textId="77777777" w:rsidTr="00A53F0D">
        <w:trPr>
          <w:trHeight w:hRule="exact" w:val="170"/>
        </w:trPr>
        <w:tc>
          <w:tcPr>
            <w:tcW w:w="567" w:type="dxa"/>
            <w:shd w:val="clear" w:color="auto" w:fill="FFFFFF"/>
          </w:tcPr>
          <w:p w14:paraId="5E620BA3" w14:textId="77777777" w:rsidR="001D687B" w:rsidRPr="007E0D19" w:rsidRDefault="001D687B" w:rsidP="00A53F0D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2104" w:type="dxa"/>
            <w:shd w:val="clear" w:color="auto" w:fill="FFFFFF"/>
          </w:tcPr>
          <w:p w14:paraId="72655650" w14:textId="77777777" w:rsidR="001D687B" w:rsidRPr="007E0D19" w:rsidRDefault="001D687B" w:rsidP="00A53F0D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2809" w:type="dxa"/>
            <w:shd w:val="clear" w:color="auto" w:fill="FFFFFF"/>
          </w:tcPr>
          <w:p w14:paraId="34AD1CB2" w14:textId="77777777" w:rsidR="001D687B" w:rsidRPr="007E0D19" w:rsidRDefault="001D687B" w:rsidP="00A53F0D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1663" w:type="dxa"/>
            <w:shd w:val="clear" w:color="auto" w:fill="FFFFFF"/>
          </w:tcPr>
          <w:p w14:paraId="7032A636" w14:textId="77777777" w:rsidR="001D687B" w:rsidRPr="007E0D19" w:rsidRDefault="001D687B" w:rsidP="00A53F0D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3629" w:type="dxa"/>
            <w:shd w:val="clear" w:color="auto" w:fill="FFFFFF"/>
          </w:tcPr>
          <w:p w14:paraId="621F65BE" w14:textId="77777777" w:rsidR="001D687B" w:rsidRPr="007E0D19" w:rsidRDefault="001D687B" w:rsidP="00A53F0D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566" w:type="dxa"/>
            <w:shd w:val="clear" w:color="auto" w:fill="FFFFFF"/>
          </w:tcPr>
          <w:p w14:paraId="698F1B3D" w14:textId="77777777" w:rsidR="001D687B" w:rsidRPr="007E0D19" w:rsidRDefault="001D687B" w:rsidP="00A53F0D">
            <w:pPr>
              <w:spacing w:after="0" w:line="1" w:lineRule="auto"/>
              <w:rPr>
                <w:sz w:val="2"/>
              </w:rPr>
            </w:pPr>
          </w:p>
        </w:tc>
      </w:tr>
      <w:tr w:rsidR="001D687B" w14:paraId="35092AF9" w14:textId="77777777" w:rsidTr="00A53F0D">
        <w:tc>
          <w:tcPr>
            <w:tcW w:w="567" w:type="dxa"/>
            <w:shd w:val="clear" w:color="auto" w:fill="FFFFFF"/>
          </w:tcPr>
          <w:p w14:paraId="65ACCC47" w14:textId="77777777" w:rsidR="001D687B" w:rsidRPr="007E0D19" w:rsidRDefault="001D687B" w:rsidP="00A53F0D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2104" w:type="dxa"/>
            <w:gridSpan w:val="4"/>
            <w:shd w:val="clear" w:color="auto" w:fill="FFFFFF"/>
          </w:tcPr>
          <w:tbl>
            <w:tblPr>
              <w:tblW w:w="10015" w:type="dxa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514"/>
              <w:gridCol w:w="2552"/>
              <w:gridCol w:w="1559"/>
              <w:gridCol w:w="2956"/>
              <w:gridCol w:w="1217"/>
              <w:gridCol w:w="1217"/>
            </w:tblGrid>
            <w:tr w:rsidR="00040DFC" w:rsidRPr="006C13B9" w14:paraId="64203599" w14:textId="77777777" w:rsidTr="00BD4944">
              <w:trPr>
                <w:trHeight w:hRule="exact" w:val="927"/>
              </w:trPr>
              <w:tc>
                <w:tcPr>
                  <w:tcW w:w="5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0C20E737" w14:textId="77777777" w:rsidR="00040DFC" w:rsidRPr="006C13B9" w:rsidRDefault="00040DFC" w:rsidP="00040DFC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16"/>
                      <w:szCs w:val="16"/>
                    </w:rPr>
                  </w:pPr>
                  <w:r w:rsidRPr="006C13B9">
                    <w:rPr>
                      <w:rFonts w:ascii="Arial" w:eastAsia="Arial" w:hAnsi="Arial" w:cs="Arial"/>
                      <w:b/>
                      <w:bCs/>
                      <w:color w:val="000000"/>
                      <w:sz w:val="16"/>
                      <w:szCs w:val="16"/>
                    </w:rPr>
                    <w:t>Lp.</w:t>
                  </w:r>
                </w:p>
              </w:tc>
              <w:tc>
                <w:tcPr>
                  <w:tcW w:w="255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6552F375" w14:textId="77777777" w:rsidR="00040DFC" w:rsidRPr="006C13B9" w:rsidRDefault="00040DFC" w:rsidP="00040DF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</w:rPr>
                  </w:pPr>
                  <w:r w:rsidRPr="006C13B9">
                    <w:rPr>
                      <w:rFonts w:ascii="Times New Roman" w:eastAsia="Arial" w:hAnsi="Times New Roman" w:cs="Times New Roman"/>
                      <w:b/>
                      <w:bCs/>
                      <w:color w:val="000000"/>
                      <w:sz w:val="16"/>
                      <w:szCs w:val="16"/>
                    </w:rPr>
                    <w:t xml:space="preserve">Przedmiot wykonanych/wykonywanych  </w:t>
                  </w:r>
                  <w:r w:rsidRPr="006C13B9">
                    <w:rPr>
                      <w:rFonts w:ascii="Times New Roman" w:eastAsia="Arial" w:hAnsi="Times New Roman" w:cs="Times New Roman"/>
                      <w:b/>
                      <w:bCs/>
                      <w:color w:val="000000"/>
                      <w:sz w:val="16"/>
                      <w:szCs w:val="16"/>
                    </w:rPr>
                    <w:br/>
                    <w:t>dostaw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3A52BE79" w14:textId="77777777" w:rsidR="00040DFC" w:rsidRPr="006C13B9" w:rsidRDefault="00040DFC" w:rsidP="00040DF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</w:rPr>
                  </w:pPr>
                  <w:r w:rsidRPr="006C13B9">
                    <w:rPr>
                      <w:rFonts w:ascii="Times New Roman" w:eastAsia="Arial" w:hAnsi="Times New Roman" w:cs="Times New Roman"/>
                      <w:b/>
                      <w:bCs/>
                      <w:color w:val="000000"/>
                      <w:sz w:val="16"/>
                      <w:szCs w:val="16"/>
                    </w:rPr>
                    <w:t>Wartość brutto dostawy w zł</w:t>
                  </w:r>
                </w:p>
              </w:tc>
              <w:tc>
                <w:tcPr>
                  <w:tcW w:w="295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1362022C" w14:textId="77777777" w:rsidR="00040DFC" w:rsidRPr="006C13B9" w:rsidRDefault="00040DFC" w:rsidP="00040DF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</w:rPr>
                  </w:pPr>
                  <w:r w:rsidRPr="006C13B9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</w:rPr>
                    <w:t>Podmiot na rzecz którego wykonano  dostawę (nazwa i adres)</w:t>
                  </w:r>
                </w:p>
              </w:tc>
              <w:tc>
                <w:tcPr>
                  <w:tcW w:w="121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31FA2023" w14:textId="77777777" w:rsidR="00040DFC" w:rsidRPr="006C13B9" w:rsidRDefault="00040DFC" w:rsidP="00040DF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</w:rPr>
                  </w:pPr>
                  <w:r w:rsidRPr="006C13B9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</w:rPr>
                    <w:t>Daty wykonania</w:t>
                  </w:r>
                </w:p>
              </w:tc>
              <w:tc>
                <w:tcPr>
                  <w:tcW w:w="121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63AFA37F" w14:textId="77777777" w:rsidR="00040DFC" w:rsidRPr="006C13B9" w:rsidRDefault="00040DFC" w:rsidP="00040DF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</w:rPr>
                  </w:pPr>
                  <w:r w:rsidRPr="006C13B9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</w:rPr>
                    <w:t>Dowody</w:t>
                  </w:r>
                </w:p>
              </w:tc>
            </w:tr>
            <w:tr w:rsidR="00040DFC" w:rsidRPr="006C13B9" w14:paraId="00AB688B" w14:textId="77777777" w:rsidTr="00BD4944">
              <w:trPr>
                <w:trHeight w:hRule="exact" w:val="409"/>
              </w:trPr>
              <w:tc>
                <w:tcPr>
                  <w:tcW w:w="51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E0E0E0"/>
                  <w:vAlign w:val="center"/>
                  <w:hideMark/>
                </w:tcPr>
                <w:p w14:paraId="42B50F17" w14:textId="77777777" w:rsidR="00040DFC" w:rsidRPr="006C13B9" w:rsidRDefault="00040DFC" w:rsidP="00040DFC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</w:rPr>
                  </w:pPr>
                  <w:r w:rsidRPr="006C13B9"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25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E0E0E0"/>
                  <w:vAlign w:val="center"/>
                  <w:hideMark/>
                </w:tcPr>
                <w:p w14:paraId="3710BD66" w14:textId="77777777" w:rsidR="00040DFC" w:rsidRPr="006C13B9" w:rsidRDefault="00040DFC" w:rsidP="00040DFC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</w:rPr>
                  </w:pPr>
                  <w:r w:rsidRPr="006C13B9"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  <w:t>2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E0E0E0"/>
                  <w:vAlign w:val="center"/>
                  <w:hideMark/>
                </w:tcPr>
                <w:p w14:paraId="183EB5F1" w14:textId="77777777" w:rsidR="00040DFC" w:rsidRPr="006C13B9" w:rsidRDefault="00040DFC" w:rsidP="00040DFC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</w:rPr>
                  </w:pPr>
                  <w:r w:rsidRPr="006C13B9"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  <w:t>3</w:t>
                  </w:r>
                </w:p>
              </w:tc>
              <w:tc>
                <w:tcPr>
                  <w:tcW w:w="295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E0E0E0"/>
                  <w:vAlign w:val="center"/>
                  <w:hideMark/>
                </w:tcPr>
                <w:p w14:paraId="38D6A7C2" w14:textId="77777777" w:rsidR="00040DFC" w:rsidRPr="006C13B9" w:rsidRDefault="00040DFC" w:rsidP="00040DF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</w:rPr>
                  </w:pPr>
                  <w:r w:rsidRPr="006C13B9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</w:rPr>
                    <w:t>4</w:t>
                  </w:r>
                </w:p>
              </w:tc>
              <w:tc>
                <w:tcPr>
                  <w:tcW w:w="12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E0E0E0"/>
                  <w:vAlign w:val="center"/>
                  <w:hideMark/>
                </w:tcPr>
                <w:p w14:paraId="1DEE82B6" w14:textId="77777777" w:rsidR="00040DFC" w:rsidRPr="006C13B9" w:rsidRDefault="00040DFC" w:rsidP="00040DF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</w:rPr>
                  </w:pPr>
                  <w:r w:rsidRPr="006C13B9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</w:rPr>
                    <w:t>5</w:t>
                  </w:r>
                </w:p>
              </w:tc>
              <w:tc>
                <w:tcPr>
                  <w:tcW w:w="12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E0E0E0"/>
                  <w:vAlign w:val="center"/>
                  <w:hideMark/>
                </w:tcPr>
                <w:p w14:paraId="621953A9" w14:textId="77777777" w:rsidR="00040DFC" w:rsidRPr="006C13B9" w:rsidRDefault="00040DFC" w:rsidP="00040DF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</w:rPr>
                  </w:pPr>
                  <w:r w:rsidRPr="006C13B9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</w:rPr>
                    <w:t>6</w:t>
                  </w:r>
                </w:p>
              </w:tc>
            </w:tr>
            <w:tr w:rsidR="00040DFC" w:rsidRPr="006C13B9" w14:paraId="5AFBC9D6" w14:textId="77777777" w:rsidTr="00BD4944">
              <w:trPr>
                <w:trHeight w:hRule="exact" w:val="409"/>
              </w:trPr>
              <w:tc>
                <w:tcPr>
                  <w:tcW w:w="51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AD6506C" w14:textId="77777777" w:rsidR="00040DFC" w:rsidRPr="006C13B9" w:rsidRDefault="00040DFC" w:rsidP="00040DF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</w:rPr>
                  </w:pPr>
                  <w:r w:rsidRPr="006C13B9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25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AD8145B" w14:textId="77777777" w:rsidR="00040DFC" w:rsidRPr="006C13B9" w:rsidRDefault="00040DFC" w:rsidP="00040DF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</w:rPr>
                  </w:pPr>
                  <w:r w:rsidRPr="006C13B9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E91B32F" w14:textId="77777777" w:rsidR="00040DFC" w:rsidRPr="006C13B9" w:rsidRDefault="00040DFC" w:rsidP="00040DF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</w:rPr>
                  </w:pPr>
                  <w:r w:rsidRPr="006C13B9">
                    <w:rPr>
                      <w:rFonts w:ascii="Times New Roman" w:eastAsia="Times New Roman" w:hAnsi="Times New Roman" w:cs="Times New Roman"/>
                      <w:color w:val="000000"/>
                      <w:sz w:val="16"/>
                    </w:rPr>
                    <w:t> </w:t>
                  </w:r>
                </w:p>
              </w:tc>
              <w:tc>
                <w:tcPr>
                  <w:tcW w:w="295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69400E4" w14:textId="77777777" w:rsidR="00040DFC" w:rsidRPr="006C13B9" w:rsidRDefault="00040DFC" w:rsidP="00040DF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</w:rPr>
                  </w:pPr>
                  <w:r w:rsidRPr="006C13B9">
                    <w:rPr>
                      <w:rFonts w:ascii="Times New Roman" w:eastAsia="Times New Roman" w:hAnsi="Times New Roman" w:cs="Times New Roman"/>
                      <w:color w:val="000000"/>
                      <w:sz w:val="16"/>
                    </w:rPr>
                    <w:t> </w:t>
                  </w:r>
                </w:p>
              </w:tc>
              <w:tc>
                <w:tcPr>
                  <w:tcW w:w="12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6F31D8B" w14:textId="77777777" w:rsidR="00040DFC" w:rsidRPr="006C13B9" w:rsidRDefault="00040DFC" w:rsidP="00040DF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</w:rPr>
                  </w:pPr>
                  <w:r w:rsidRPr="006C13B9">
                    <w:rPr>
                      <w:rFonts w:ascii="Times New Roman" w:eastAsia="Times New Roman" w:hAnsi="Times New Roman" w:cs="Times New Roman"/>
                      <w:color w:val="000000"/>
                      <w:sz w:val="16"/>
                    </w:rPr>
                    <w:t> </w:t>
                  </w:r>
                </w:p>
              </w:tc>
              <w:tc>
                <w:tcPr>
                  <w:tcW w:w="12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7C13ADB" w14:textId="77777777" w:rsidR="00040DFC" w:rsidRPr="006C13B9" w:rsidRDefault="00040DFC" w:rsidP="00040DF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</w:rPr>
                  </w:pPr>
                  <w:r w:rsidRPr="006C13B9">
                    <w:rPr>
                      <w:rFonts w:ascii="Times New Roman" w:eastAsia="Times New Roman" w:hAnsi="Times New Roman" w:cs="Times New Roman"/>
                      <w:color w:val="000000"/>
                      <w:sz w:val="16"/>
                    </w:rPr>
                    <w:t> </w:t>
                  </w:r>
                </w:p>
              </w:tc>
            </w:tr>
          </w:tbl>
          <w:p w14:paraId="531A11FD" w14:textId="77777777" w:rsidR="001D687B" w:rsidRDefault="001D687B" w:rsidP="00A53F0D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566" w:type="dxa"/>
            <w:shd w:val="clear" w:color="auto" w:fill="FFFFFF"/>
          </w:tcPr>
          <w:p w14:paraId="2A31013C" w14:textId="77777777" w:rsidR="001D687B" w:rsidRDefault="001D687B" w:rsidP="00A53F0D">
            <w:pPr>
              <w:spacing w:after="0" w:line="1" w:lineRule="auto"/>
              <w:rPr>
                <w:sz w:val="2"/>
              </w:rPr>
            </w:pPr>
          </w:p>
        </w:tc>
      </w:tr>
      <w:tr w:rsidR="001D687B" w14:paraId="01195C5A" w14:textId="77777777" w:rsidTr="00A53F0D">
        <w:trPr>
          <w:trHeight w:hRule="exact" w:val="680"/>
        </w:trPr>
        <w:tc>
          <w:tcPr>
            <w:tcW w:w="567" w:type="dxa"/>
            <w:shd w:val="clear" w:color="auto" w:fill="FFFFFF"/>
          </w:tcPr>
          <w:p w14:paraId="3BC25392" w14:textId="77777777" w:rsidR="001D687B" w:rsidRDefault="001D687B" w:rsidP="00A53F0D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2104" w:type="dxa"/>
            <w:shd w:val="clear" w:color="auto" w:fill="FFFFFF"/>
          </w:tcPr>
          <w:p w14:paraId="290CDBF6" w14:textId="77777777" w:rsidR="001D687B" w:rsidRDefault="001D687B" w:rsidP="00A53F0D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2809" w:type="dxa"/>
            <w:shd w:val="clear" w:color="auto" w:fill="FFFFFF"/>
          </w:tcPr>
          <w:p w14:paraId="6D5F30A0" w14:textId="77777777" w:rsidR="001D687B" w:rsidRDefault="001D687B" w:rsidP="00A53F0D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1663" w:type="dxa"/>
            <w:shd w:val="clear" w:color="auto" w:fill="FFFFFF"/>
          </w:tcPr>
          <w:p w14:paraId="77D9562B" w14:textId="77777777" w:rsidR="001D687B" w:rsidRDefault="001D687B" w:rsidP="00A53F0D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3629" w:type="dxa"/>
            <w:shd w:val="clear" w:color="auto" w:fill="FFFFFF"/>
          </w:tcPr>
          <w:p w14:paraId="67CBAD20" w14:textId="77777777" w:rsidR="001D687B" w:rsidRDefault="001D687B" w:rsidP="00A53F0D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566" w:type="dxa"/>
            <w:shd w:val="clear" w:color="auto" w:fill="FFFFFF"/>
          </w:tcPr>
          <w:p w14:paraId="0BBD880F" w14:textId="77777777" w:rsidR="001D687B" w:rsidRDefault="001D687B" w:rsidP="00A53F0D">
            <w:pPr>
              <w:spacing w:after="0" w:line="1" w:lineRule="auto"/>
              <w:rPr>
                <w:sz w:val="2"/>
              </w:rPr>
            </w:pPr>
          </w:p>
        </w:tc>
      </w:tr>
      <w:tr w:rsidR="001D687B" w:rsidRPr="007E0D19" w14:paraId="2624BCBC" w14:textId="77777777" w:rsidTr="00A53F0D">
        <w:trPr>
          <w:trHeight w:hRule="exact" w:val="2127"/>
        </w:trPr>
        <w:tc>
          <w:tcPr>
            <w:tcW w:w="567" w:type="dxa"/>
            <w:shd w:val="clear" w:color="auto" w:fill="FFFFFF"/>
          </w:tcPr>
          <w:p w14:paraId="44F8A550" w14:textId="77777777" w:rsidR="001D687B" w:rsidRDefault="001D687B" w:rsidP="00A53F0D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2104" w:type="dxa"/>
            <w:gridSpan w:val="4"/>
            <w:shd w:val="clear" w:color="auto" w:fill="FFFFFF"/>
            <w:tcMar>
              <w:left w:w="40" w:type="dxa"/>
            </w:tcMar>
          </w:tcPr>
          <w:p w14:paraId="11EAC5E2" w14:textId="77777777" w:rsidR="001D687B" w:rsidRPr="007E0D19" w:rsidRDefault="001D687B" w:rsidP="00A53F0D">
            <w:pPr>
              <w:spacing w:after="0" w:line="230" w:lineRule="exact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7E0D1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Uwaga do kol.6: </w:t>
            </w:r>
          </w:p>
          <w:p w14:paraId="76B6298B" w14:textId="77777777" w:rsidR="001D687B" w:rsidRPr="007E0D19" w:rsidRDefault="001D687B" w:rsidP="00A53F0D">
            <w:pPr>
              <w:spacing w:after="0" w:line="230" w:lineRule="exact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7E0D1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Do wykazu należy dołączyć dowody potwierdzające, że powyższe dostawy/usługi zostały wykonane lub są wykonywane należycie. </w:t>
            </w:r>
          </w:p>
          <w:p w14:paraId="4564AD69" w14:textId="77777777" w:rsidR="001D687B" w:rsidRPr="007E0D19" w:rsidRDefault="001D687B" w:rsidP="00A53F0D">
            <w:pPr>
              <w:spacing w:after="0" w:line="230" w:lineRule="exact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7E0D1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Należy wpisać nazwę dowodu (dokumentu) potwierdzającego, że dostawy/usługi zostały wykonane lub są wykonywane należycie. </w:t>
            </w:r>
          </w:p>
          <w:p w14:paraId="425D6EFC" w14:textId="77777777" w:rsidR="001D687B" w:rsidRPr="007E0D19" w:rsidRDefault="001D687B" w:rsidP="00A53F0D">
            <w:pPr>
              <w:spacing w:after="0" w:line="230" w:lineRule="exact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7E0D1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Jeżeli Zamawiający jest podmiotem, na rzecz którego wskazane w wykazie dostawy/usługi zostały wcześniej wykonane, Wykonawca nie ma obowiązku przedkładania dowodów.</w:t>
            </w:r>
          </w:p>
        </w:tc>
        <w:tc>
          <w:tcPr>
            <w:tcW w:w="566" w:type="dxa"/>
            <w:shd w:val="clear" w:color="auto" w:fill="FFFFFF"/>
          </w:tcPr>
          <w:p w14:paraId="15778B39" w14:textId="77777777" w:rsidR="001D687B" w:rsidRPr="007E0D19" w:rsidRDefault="001D687B" w:rsidP="00A53F0D">
            <w:pPr>
              <w:spacing w:after="0" w:line="1" w:lineRule="auto"/>
              <w:rPr>
                <w:sz w:val="2"/>
              </w:rPr>
            </w:pPr>
          </w:p>
        </w:tc>
      </w:tr>
      <w:tr w:rsidR="001D687B" w:rsidRPr="007E0D19" w14:paraId="2D7725CD" w14:textId="77777777" w:rsidTr="00A53F0D">
        <w:trPr>
          <w:trHeight w:hRule="exact" w:val="1474"/>
        </w:trPr>
        <w:tc>
          <w:tcPr>
            <w:tcW w:w="567" w:type="dxa"/>
            <w:shd w:val="clear" w:color="auto" w:fill="FFFFFF"/>
          </w:tcPr>
          <w:p w14:paraId="6A694685" w14:textId="77777777" w:rsidR="001D687B" w:rsidRPr="007E0D19" w:rsidRDefault="001D687B" w:rsidP="00A53F0D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2104" w:type="dxa"/>
            <w:shd w:val="clear" w:color="auto" w:fill="FFFFFF"/>
          </w:tcPr>
          <w:p w14:paraId="63C34E6E" w14:textId="77777777" w:rsidR="001D687B" w:rsidRPr="007E0D19" w:rsidRDefault="001D687B" w:rsidP="00A53F0D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2809" w:type="dxa"/>
            <w:shd w:val="clear" w:color="auto" w:fill="FFFFFF"/>
          </w:tcPr>
          <w:p w14:paraId="56A4C44D" w14:textId="77777777" w:rsidR="001D687B" w:rsidRPr="007E0D19" w:rsidRDefault="001D687B" w:rsidP="00A53F0D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1663" w:type="dxa"/>
            <w:shd w:val="clear" w:color="auto" w:fill="FFFFFF"/>
          </w:tcPr>
          <w:p w14:paraId="0A0B9EDC" w14:textId="77777777" w:rsidR="001D687B" w:rsidRPr="007E0D19" w:rsidRDefault="001D687B" w:rsidP="00A53F0D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3629" w:type="dxa"/>
            <w:shd w:val="clear" w:color="auto" w:fill="FFFFFF"/>
          </w:tcPr>
          <w:p w14:paraId="7ADA0C13" w14:textId="77777777" w:rsidR="001D687B" w:rsidRPr="007E0D19" w:rsidRDefault="001D687B" w:rsidP="00A53F0D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566" w:type="dxa"/>
            <w:shd w:val="clear" w:color="auto" w:fill="FFFFFF"/>
          </w:tcPr>
          <w:p w14:paraId="1A0E30E9" w14:textId="77777777" w:rsidR="001D687B" w:rsidRPr="007E0D19" w:rsidRDefault="001D687B" w:rsidP="00A53F0D">
            <w:pPr>
              <w:spacing w:after="0" w:line="1" w:lineRule="auto"/>
              <w:rPr>
                <w:sz w:val="2"/>
              </w:rPr>
            </w:pPr>
          </w:p>
        </w:tc>
      </w:tr>
      <w:tr w:rsidR="001D687B" w14:paraId="4FA4CA15" w14:textId="77777777" w:rsidTr="00A53F0D">
        <w:trPr>
          <w:trHeight w:hRule="exact" w:val="340"/>
        </w:trPr>
        <w:tc>
          <w:tcPr>
            <w:tcW w:w="567" w:type="dxa"/>
            <w:shd w:val="clear" w:color="auto" w:fill="FFFFFF"/>
          </w:tcPr>
          <w:p w14:paraId="4EF1E411" w14:textId="77777777" w:rsidR="001D687B" w:rsidRPr="007E0D19" w:rsidRDefault="001D687B" w:rsidP="00A53F0D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2104" w:type="dxa"/>
            <w:shd w:val="clear" w:color="auto" w:fill="FFFFFF"/>
            <w:tcMar>
              <w:left w:w="40" w:type="dxa"/>
              <w:right w:w="40" w:type="dxa"/>
            </w:tcMar>
          </w:tcPr>
          <w:p w14:paraId="30C73BAA" w14:textId="77777777" w:rsidR="001D687B" w:rsidRDefault="001D687B" w:rsidP="00A53F0D">
            <w:pPr>
              <w:spacing w:after="0" w:line="230" w:lineRule="exact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Miejscowość, data</w:t>
            </w:r>
          </w:p>
        </w:tc>
        <w:tc>
          <w:tcPr>
            <w:tcW w:w="2809" w:type="dxa"/>
            <w:shd w:val="clear" w:color="auto" w:fill="FFFFFF"/>
          </w:tcPr>
          <w:p w14:paraId="6648BA47" w14:textId="77777777" w:rsidR="001D687B" w:rsidRDefault="001D687B" w:rsidP="00A53F0D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1663" w:type="dxa"/>
            <w:gridSpan w:val="2"/>
            <w:shd w:val="clear" w:color="auto" w:fill="FFFFFF"/>
            <w:tcMar>
              <w:left w:w="40" w:type="dxa"/>
            </w:tcMar>
          </w:tcPr>
          <w:p w14:paraId="0F1F279D" w14:textId="77777777" w:rsidR="001D687B" w:rsidRDefault="001D687B" w:rsidP="00A53F0D">
            <w:pPr>
              <w:spacing w:after="0" w:line="230" w:lineRule="exact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.......................................................................................</w:t>
            </w:r>
          </w:p>
        </w:tc>
        <w:tc>
          <w:tcPr>
            <w:tcW w:w="566" w:type="dxa"/>
            <w:shd w:val="clear" w:color="auto" w:fill="FFFFFF"/>
          </w:tcPr>
          <w:p w14:paraId="393F6224" w14:textId="77777777" w:rsidR="001D687B" w:rsidRDefault="001D687B" w:rsidP="00A53F0D">
            <w:pPr>
              <w:spacing w:after="0" w:line="1" w:lineRule="auto"/>
              <w:rPr>
                <w:sz w:val="2"/>
              </w:rPr>
            </w:pPr>
          </w:p>
        </w:tc>
      </w:tr>
      <w:tr w:rsidR="001D687B" w14:paraId="5FDC0973" w14:textId="77777777" w:rsidTr="00A53F0D">
        <w:trPr>
          <w:trHeight w:hRule="exact" w:val="850"/>
        </w:trPr>
        <w:tc>
          <w:tcPr>
            <w:tcW w:w="567" w:type="dxa"/>
            <w:shd w:val="clear" w:color="auto" w:fill="FFFFFF"/>
          </w:tcPr>
          <w:p w14:paraId="7FE95AA5" w14:textId="77777777" w:rsidR="001D687B" w:rsidRDefault="001D687B" w:rsidP="00A53F0D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2104" w:type="dxa"/>
            <w:shd w:val="clear" w:color="auto" w:fill="FFFFFF"/>
          </w:tcPr>
          <w:p w14:paraId="36477609" w14:textId="77777777" w:rsidR="001D687B" w:rsidRDefault="001D687B" w:rsidP="00A53F0D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2809" w:type="dxa"/>
            <w:shd w:val="clear" w:color="auto" w:fill="FFFFFF"/>
          </w:tcPr>
          <w:p w14:paraId="6E88081D" w14:textId="77777777" w:rsidR="001D687B" w:rsidRDefault="001D687B" w:rsidP="00A53F0D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1663" w:type="dxa"/>
            <w:gridSpan w:val="2"/>
            <w:shd w:val="clear" w:color="auto" w:fill="FFFFFF"/>
            <w:tcMar>
              <w:left w:w="40" w:type="dxa"/>
            </w:tcMar>
          </w:tcPr>
          <w:p w14:paraId="73AC405C" w14:textId="77777777" w:rsidR="001D687B" w:rsidRPr="007E0D19" w:rsidRDefault="001D687B" w:rsidP="00A53F0D">
            <w:pPr>
              <w:spacing w:after="0" w:line="230" w:lineRule="exact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7E0D1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(podpis(-y) i pieczęć(-cie) osoby(-ób) upoważnionej (-ych) </w:t>
            </w:r>
          </w:p>
          <w:p w14:paraId="322E0521" w14:textId="77777777" w:rsidR="001D687B" w:rsidRDefault="001D687B" w:rsidP="00A53F0D">
            <w:pPr>
              <w:spacing w:after="0" w:line="230" w:lineRule="exact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do reprezentowania Wykonawcy) </w:t>
            </w:r>
          </w:p>
          <w:p w14:paraId="2A8798A2" w14:textId="77777777" w:rsidR="001D687B" w:rsidRDefault="001D687B" w:rsidP="00A53F0D">
            <w:pPr>
              <w:spacing w:after="0" w:line="230" w:lineRule="exact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</w:pPr>
          </w:p>
        </w:tc>
        <w:tc>
          <w:tcPr>
            <w:tcW w:w="566" w:type="dxa"/>
            <w:shd w:val="clear" w:color="auto" w:fill="FFFFFF"/>
          </w:tcPr>
          <w:p w14:paraId="2EF749EE" w14:textId="77777777" w:rsidR="001D687B" w:rsidRDefault="001D687B" w:rsidP="00A53F0D">
            <w:pPr>
              <w:spacing w:after="0" w:line="1" w:lineRule="auto"/>
              <w:rPr>
                <w:sz w:val="2"/>
              </w:rPr>
            </w:pPr>
          </w:p>
        </w:tc>
      </w:tr>
      <w:tr w:rsidR="001D687B" w14:paraId="2F7B1B35" w14:textId="77777777" w:rsidTr="00A53F0D">
        <w:trPr>
          <w:trHeight w:hRule="exact" w:val="3175"/>
        </w:trPr>
        <w:tc>
          <w:tcPr>
            <w:tcW w:w="567" w:type="dxa"/>
            <w:shd w:val="clear" w:color="auto" w:fill="FFFFFF"/>
          </w:tcPr>
          <w:p w14:paraId="17636063" w14:textId="77777777" w:rsidR="001D687B" w:rsidRDefault="001D687B" w:rsidP="00A53F0D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2104" w:type="dxa"/>
            <w:shd w:val="clear" w:color="auto" w:fill="FFFFFF"/>
          </w:tcPr>
          <w:p w14:paraId="5A75871C" w14:textId="77777777" w:rsidR="001D687B" w:rsidRDefault="001D687B" w:rsidP="00A53F0D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2809" w:type="dxa"/>
            <w:shd w:val="clear" w:color="auto" w:fill="FFFFFF"/>
          </w:tcPr>
          <w:p w14:paraId="69CD3282" w14:textId="77777777" w:rsidR="001D687B" w:rsidRDefault="001D687B" w:rsidP="00A53F0D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1663" w:type="dxa"/>
            <w:shd w:val="clear" w:color="auto" w:fill="FFFFFF"/>
          </w:tcPr>
          <w:p w14:paraId="0017904E" w14:textId="77777777" w:rsidR="001D687B" w:rsidRDefault="001D687B" w:rsidP="00A53F0D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3629" w:type="dxa"/>
            <w:shd w:val="clear" w:color="auto" w:fill="FFFFFF"/>
          </w:tcPr>
          <w:p w14:paraId="2307A31B" w14:textId="77777777" w:rsidR="001D687B" w:rsidRDefault="001D687B" w:rsidP="00A53F0D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566" w:type="dxa"/>
            <w:shd w:val="clear" w:color="auto" w:fill="FFFFFF"/>
          </w:tcPr>
          <w:p w14:paraId="77090113" w14:textId="77777777" w:rsidR="001D687B" w:rsidRDefault="001D687B" w:rsidP="00A53F0D">
            <w:pPr>
              <w:spacing w:after="0" w:line="1" w:lineRule="auto"/>
              <w:rPr>
                <w:sz w:val="2"/>
              </w:rPr>
            </w:pPr>
          </w:p>
        </w:tc>
      </w:tr>
      <w:tr w:rsidR="001D687B" w14:paraId="6242733A" w14:textId="77777777" w:rsidTr="00A53F0D">
        <w:trPr>
          <w:trHeight w:hRule="exact" w:val="75"/>
        </w:trPr>
        <w:tc>
          <w:tcPr>
            <w:tcW w:w="567" w:type="dxa"/>
            <w:shd w:val="clear" w:color="auto" w:fill="FFFFFF"/>
          </w:tcPr>
          <w:p w14:paraId="20CF89E9" w14:textId="77777777" w:rsidR="001D687B" w:rsidRDefault="001D687B" w:rsidP="00A53F0D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2104" w:type="dxa"/>
            <w:shd w:val="clear" w:color="auto" w:fill="FFFFFF"/>
          </w:tcPr>
          <w:p w14:paraId="54EA7853" w14:textId="77777777" w:rsidR="001D687B" w:rsidRDefault="001D687B" w:rsidP="00A53F0D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2809" w:type="dxa"/>
            <w:shd w:val="clear" w:color="auto" w:fill="FFFFFF"/>
          </w:tcPr>
          <w:p w14:paraId="4216E956" w14:textId="77777777" w:rsidR="001D687B" w:rsidRDefault="001D687B" w:rsidP="00A53F0D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1663" w:type="dxa"/>
            <w:shd w:val="clear" w:color="auto" w:fill="FFFFFF"/>
          </w:tcPr>
          <w:p w14:paraId="04025246" w14:textId="77777777" w:rsidR="001D687B" w:rsidRDefault="001D687B" w:rsidP="00A53F0D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3629" w:type="dxa"/>
            <w:shd w:val="clear" w:color="auto" w:fill="FFFFFF"/>
          </w:tcPr>
          <w:p w14:paraId="681B0C96" w14:textId="77777777" w:rsidR="001D687B" w:rsidRDefault="001D687B" w:rsidP="00A53F0D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566" w:type="dxa"/>
            <w:shd w:val="clear" w:color="auto" w:fill="FFFFFF"/>
          </w:tcPr>
          <w:p w14:paraId="70BEC96E" w14:textId="77777777" w:rsidR="001D687B" w:rsidRDefault="001D687B" w:rsidP="00A53F0D">
            <w:pPr>
              <w:spacing w:after="0" w:line="1" w:lineRule="auto"/>
              <w:rPr>
                <w:sz w:val="2"/>
              </w:rPr>
            </w:pPr>
          </w:p>
        </w:tc>
      </w:tr>
    </w:tbl>
    <w:p w14:paraId="2A4B5210" w14:textId="77777777" w:rsidR="001D687B" w:rsidRDefault="001D687B" w:rsidP="001D687B">
      <w:pPr>
        <w:spacing w:after="0" w:line="1" w:lineRule="auto"/>
        <w:rPr>
          <w:sz w:val="2"/>
        </w:rPr>
      </w:pPr>
    </w:p>
    <w:p w14:paraId="20E8781F" w14:textId="2AA4153E" w:rsidR="003F5E25" w:rsidRDefault="003F5E25">
      <w:pPr>
        <w:spacing w:after="0" w:line="1" w:lineRule="auto"/>
        <w:rPr>
          <w:sz w:val="2"/>
        </w:rPr>
      </w:pPr>
    </w:p>
    <w:p w14:paraId="5756EBA7" w14:textId="77777777" w:rsidR="00021DB3" w:rsidRDefault="00021DB3" w:rsidP="00021DB3">
      <w:pPr>
        <w:spacing w:after="0" w:line="230" w:lineRule="exact"/>
        <w:jc w:val="right"/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</w:pPr>
      <w:bookmarkStart w:id="0" w:name="_Hlk89245562"/>
    </w:p>
    <w:p w14:paraId="2EC5A306" w14:textId="77777777" w:rsidR="00021DB3" w:rsidRDefault="00021DB3" w:rsidP="00021DB3">
      <w:pPr>
        <w:spacing w:after="0" w:line="230" w:lineRule="exact"/>
        <w:jc w:val="right"/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</w:pPr>
    </w:p>
    <w:p w14:paraId="3769BF80" w14:textId="77777777" w:rsidR="00021DB3" w:rsidRDefault="00021DB3" w:rsidP="00021DB3">
      <w:pPr>
        <w:spacing w:after="0" w:line="230" w:lineRule="exact"/>
        <w:jc w:val="right"/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</w:pPr>
    </w:p>
    <w:p w14:paraId="4AB4C8C3" w14:textId="77777777" w:rsidR="00021DB3" w:rsidRDefault="00021DB3" w:rsidP="00021DB3">
      <w:pPr>
        <w:spacing w:after="0" w:line="230" w:lineRule="exact"/>
        <w:jc w:val="right"/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</w:pPr>
    </w:p>
    <w:p w14:paraId="0FD6F556" w14:textId="77777777" w:rsidR="00021DB3" w:rsidRDefault="00021DB3" w:rsidP="00021DB3">
      <w:pPr>
        <w:spacing w:after="0" w:line="230" w:lineRule="exact"/>
        <w:jc w:val="right"/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</w:pPr>
    </w:p>
    <w:p w14:paraId="00E25FDB" w14:textId="1486BB95" w:rsidR="00021DB3" w:rsidRPr="007E0D19" w:rsidRDefault="00021DB3" w:rsidP="00021DB3">
      <w:pPr>
        <w:spacing w:after="0" w:line="230" w:lineRule="exact"/>
        <w:jc w:val="right"/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</w:pPr>
      <w:r w:rsidRPr="007E0D19"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 xml:space="preserve">Załącznik nr </w:t>
      </w:r>
      <w:r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>3</w:t>
      </w:r>
      <w:r w:rsidRPr="007E0D19"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 xml:space="preserve"> do zapytania ofertowego  </w:t>
      </w:r>
    </w:p>
    <w:p w14:paraId="0783FC59" w14:textId="77777777" w:rsidR="00021DB3" w:rsidRDefault="00021DB3" w:rsidP="00021DB3">
      <w:pPr>
        <w:spacing w:after="0" w:line="230" w:lineRule="exact"/>
        <w:jc w:val="center"/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 xml:space="preserve">                                                                                                                               Umowa sprzedaży</w:t>
      </w:r>
    </w:p>
    <w:p w14:paraId="6D74A71D" w14:textId="77777777" w:rsidR="00021DB3" w:rsidRDefault="00021DB3" w:rsidP="00021DB3">
      <w:pPr>
        <w:jc w:val="center"/>
        <w:rPr>
          <w:b/>
        </w:rPr>
      </w:pPr>
    </w:p>
    <w:p w14:paraId="2F3C0580" w14:textId="77777777" w:rsidR="00021DB3" w:rsidRDefault="00021DB3" w:rsidP="00021DB3">
      <w:pPr>
        <w:jc w:val="center"/>
        <w:rPr>
          <w:b/>
        </w:rPr>
      </w:pPr>
    </w:p>
    <w:p w14:paraId="2CABC868" w14:textId="77777777" w:rsidR="00021DB3" w:rsidRPr="00100919" w:rsidRDefault="00021DB3" w:rsidP="00021DB3">
      <w:pPr>
        <w:jc w:val="center"/>
        <w:rPr>
          <w:b/>
        </w:rPr>
      </w:pPr>
      <w:r w:rsidRPr="00100919">
        <w:rPr>
          <w:b/>
        </w:rPr>
        <w:t>UMOWA</w:t>
      </w:r>
      <w:r>
        <w:rPr>
          <w:b/>
        </w:rPr>
        <w:t xml:space="preserve"> SPRZEDAŻY</w:t>
      </w:r>
    </w:p>
    <w:p w14:paraId="55340D81" w14:textId="77777777" w:rsidR="00021DB3" w:rsidRDefault="00021DB3" w:rsidP="00021DB3">
      <w:r>
        <w:t>zawarta dnia …………………… r. w Kielcach pomiędzy:</w:t>
      </w:r>
    </w:p>
    <w:p w14:paraId="48F6F1E4" w14:textId="77777777" w:rsidR="00021DB3" w:rsidRDefault="00021DB3" w:rsidP="00021DB3"/>
    <w:p w14:paraId="44AAA479" w14:textId="77777777" w:rsidR="00021DB3" w:rsidRDefault="00021DB3" w:rsidP="00021DB3">
      <w:pPr>
        <w:pStyle w:val="Akapitzlist"/>
        <w:numPr>
          <w:ilvl w:val="0"/>
          <w:numId w:val="5"/>
        </w:numPr>
        <w:jc w:val="both"/>
      </w:pPr>
      <w:r>
        <w:t>………………………………………………………………………….., reprezentowaną przez:</w:t>
      </w:r>
    </w:p>
    <w:p w14:paraId="61749E55" w14:textId="77777777" w:rsidR="00021DB3" w:rsidRDefault="00021DB3" w:rsidP="00021DB3">
      <w:pPr>
        <w:pStyle w:val="Akapitzlist"/>
        <w:numPr>
          <w:ilvl w:val="1"/>
          <w:numId w:val="5"/>
        </w:numPr>
      </w:pPr>
      <w:r>
        <w:t>…………………………………</w:t>
      </w:r>
    </w:p>
    <w:p w14:paraId="51EAFDB1" w14:textId="77777777" w:rsidR="00021DB3" w:rsidRDefault="00021DB3" w:rsidP="00021DB3">
      <w:r>
        <w:t>zwaną dalej Kupującym</w:t>
      </w:r>
    </w:p>
    <w:p w14:paraId="3F134ED6" w14:textId="77777777" w:rsidR="00021DB3" w:rsidRDefault="00021DB3" w:rsidP="00021DB3">
      <w:r>
        <w:t>a</w:t>
      </w:r>
    </w:p>
    <w:p w14:paraId="62C431EB" w14:textId="77777777" w:rsidR="00021DB3" w:rsidRDefault="00021DB3" w:rsidP="00021DB3">
      <w:pPr>
        <w:pStyle w:val="Akapitzlist"/>
        <w:numPr>
          <w:ilvl w:val="0"/>
          <w:numId w:val="8"/>
        </w:numPr>
        <w:jc w:val="both"/>
      </w:pPr>
      <w:r>
        <w:t>………………………………………………………………………….., reprezentowaną przez:</w:t>
      </w:r>
    </w:p>
    <w:p w14:paraId="1BBBFDD5" w14:textId="77777777" w:rsidR="00021DB3" w:rsidRDefault="00021DB3" w:rsidP="00021DB3">
      <w:pPr>
        <w:pStyle w:val="Akapitzlist"/>
        <w:numPr>
          <w:ilvl w:val="1"/>
          <w:numId w:val="8"/>
        </w:numPr>
      </w:pPr>
      <w:r>
        <w:t>…………………………………</w:t>
      </w:r>
    </w:p>
    <w:p w14:paraId="160598B7" w14:textId="77777777" w:rsidR="00021DB3" w:rsidRDefault="00021DB3" w:rsidP="00021DB3"/>
    <w:p w14:paraId="6FC07121" w14:textId="77777777" w:rsidR="00021DB3" w:rsidRDefault="00021DB3" w:rsidP="00021DB3">
      <w:r>
        <w:t>zwaną dalej Sprzedającym</w:t>
      </w:r>
    </w:p>
    <w:p w14:paraId="44C0F839" w14:textId="77777777" w:rsidR="00021DB3" w:rsidRDefault="00021DB3" w:rsidP="00021DB3">
      <w:pPr>
        <w:jc w:val="center"/>
      </w:pPr>
      <w:r w:rsidRPr="006524B1">
        <w:rPr>
          <w:rFonts w:ascii="Times New Roman" w:hAnsi="Times New Roman" w:cs="Times New Roman"/>
        </w:rPr>
        <w:t>§</w:t>
      </w:r>
      <w:r>
        <w:t xml:space="preserve"> 1.</w:t>
      </w:r>
    </w:p>
    <w:p w14:paraId="39FF78A7" w14:textId="77777777" w:rsidR="00021DB3" w:rsidRDefault="00021DB3" w:rsidP="00021DB3">
      <w:pPr>
        <w:jc w:val="both"/>
      </w:pPr>
      <w:r>
        <w:t>Kupujący kupuje, a Sprzedający sprzedaje towary, których rodzaj, liczbę i ceny jednostkowe określa Załącznik nr 1 do niniejszej umowy, będący jej integralną częścią.</w:t>
      </w:r>
    </w:p>
    <w:p w14:paraId="18C45F42" w14:textId="77777777" w:rsidR="00021DB3" w:rsidRDefault="00021DB3" w:rsidP="00021DB3">
      <w:pPr>
        <w:jc w:val="center"/>
      </w:pPr>
      <w:r w:rsidRPr="006524B1">
        <w:rPr>
          <w:rFonts w:ascii="Times New Roman" w:hAnsi="Times New Roman" w:cs="Times New Roman"/>
        </w:rPr>
        <w:t>§</w:t>
      </w:r>
      <w:r>
        <w:t xml:space="preserve"> 2.</w:t>
      </w:r>
    </w:p>
    <w:p w14:paraId="4087307B" w14:textId="77777777" w:rsidR="00021DB3" w:rsidRDefault="00021DB3" w:rsidP="00021DB3">
      <w:pPr>
        <w:pStyle w:val="Akapitzlist"/>
        <w:numPr>
          <w:ilvl w:val="0"/>
          <w:numId w:val="7"/>
        </w:numPr>
        <w:jc w:val="both"/>
      </w:pPr>
      <w:r>
        <w:t>Przedmiot sprzedaży zostanie dostarczony przez Sprzedającego do ………………………………………..</w:t>
      </w:r>
    </w:p>
    <w:p w14:paraId="1D5BBFCB" w14:textId="77777777" w:rsidR="00021DB3" w:rsidRDefault="00021DB3" w:rsidP="00021DB3">
      <w:pPr>
        <w:pStyle w:val="Akapitzlist"/>
        <w:numPr>
          <w:ilvl w:val="0"/>
          <w:numId w:val="7"/>
        </w:numPr>
        <w:jc w:val="both"/>
      </w:pPr>
      <w:r>
        <w:t>Dostawa  nastąpi do dnia …………………….. r.</w:t>
      </w:r>
    </w:p>
    <w:p w14:paraId="63D991CE" w14:textId="77777777" w:rsidR="00021DB3" w:rsidRDefault="00021DB3" w:rsidP="00021DB3">
      <w:pPr>
        <w:pStyle w:val="Akapitzlist"/>
        <w:numPr>
          <w:ilvl w:val="0"/>
          <w:numId w:val="7"/>
        </w:numPr>
        <w:jc w:val="both"/>
      </w:pPr>
      <w:r>
        <w:t>Koszt dostawy wliczony jest w cenę sprzedaży.</w:t>
      </w:r>
    </w:p>
    <w:p w14:paraId="2CBB7B7B" w14:textId="77777777" w:rsidR="00021DB3" w:rsidRDefault="00021DB3" w:rsidP="00021DB3">
      <w:pPr>
        <w:jc w:val="center"/>
      </w:pPr>
      <w:r w:rsidRPr="006524B1">
        <w:rPr>
          <w:rFonts w:ascii="Times New Roman" w:hAnsi="Times New Roman" w:cs="Times New Roman"/>
        </w:rPr>
        <w:t>§</w:t>
      </w:r>
      <w:r>
        <w:t xml:space="preserve"> 3.</w:t>
      </w:r>
    </w:p>
    <w:p w14:paraId="2F7CE9E3" w14:textId="77777777" w:rsidR="00021DB3" w:rsidRDefault="00021DB3" w:rsidP="00021DB3">
      <w:pPr>
        <w:jc w:val="both"/>
      </w:pPr>
      <w:r>
        <w:t>Łączna cena sprzedaży wynosi …………………. brutto i będzie płatna przelewem na rachunek bankowy wskazany w fakturze VAT po zrealizowaniu dostawy, w terminie ………………… dni od wystawienia faktury.</w:t>
      </w:r>
    </w:p>
    <w:p w14:paraId="662578E3" w14:textId="77777777" w:rsidR="00021DB3" w:rsidRDefault="00021DB3" w:rsidP="00021DB3">
      <w:pPr>
        <w:jc w:val="center"/>
      </w:pPr>
      <w:r w:rsidRPr="006524B1">
        <w:rPr>
          <w:rFonts w:ascii="Times New Roman" w:hAnsi="Times New Roman" w:cs="Times New Roman"/>
        </w:rPr>
        <w:t>§</w:t>
      </w:r>
      <w:r>
        <w:t xml:space="preserve"> 4.</w:t>
      </w:r>
    </w:p>
    <w:p w14:paraId="469B8AFC" w14:textId="77777777" w:rsidR="00021DB3" w:rsidRDefault="00021DB3" w:rsidP="00021DB3">
      <w:pPr>
        <w:pStyle w:val="Akapitzlist"/>
        <w:numPr>
          <w:ilvl w:val="0"/>
          <w:numId w:val="6"/>
        </w:numPr>
      </w:pPr>
      <w:r>
        <w:t>Wszelkie zmiany niniejszej umowy wymagają formy pisemnej pod rygorem nieważności.</w:t>
      </w:r>
    </w:p>
    <w:p w14:paraId="582FBC50" w14:textId="77777777" w:rsidR="00021DB3" w:rsidRDefault="00021DB3" w:rsidP="00021DB3">
      <w:pPr>
        <w:pStyle w:val="Akapitzlist"/>
        <w:numPr>
          <w:ilvl w:val="0"/>
          <w:numId w:val="6"/>
        </w:numPr>
      </w:pPr>
      <w:r>
        <w:t>Wszelkie spory wynikające z niniejszej umowy rozpoznawał będzie sąd powszechny właściwy dla siedziby Sprzedającego.</w:t>
      </w:r>
    </w:p>
    <w:p w14:paraId="3A582FF1" w14:textId="77777777" w:rsidR="00021DB3" w:rsidRDefault="00021DB3" w:rsidP="00021DB3">
      <w:pPr>
        <w:pStyle w:val="Akapitzlist"/>
        <w:numPr>
          <w:ilvl w:val="0"/>
          <w:numId w:val="6"/>
        </w:numPr>
      </w:pPr>
      <w:r>
        <w:t>Niniejsza umowa została sporządzona w dwóch jednobrzmiących egzemplarzach, po jednym dla każdej ze Stron.</w:t>
      </w:r>
    </w:p>
    <w:p w14:paraId="6433F316" w14:textId="77777777" w:rsidR="00021DB3" w:rsidRDefault="00021DB3" w:rsidP="00021DB3">
      <w:pPr>
        <w:pStyle w:val="Akapitzlist"/>
        <w:jc w:val="both"/>
      </w:pPr>
    </w:p>
    <w:p w14:paraId="38017839" w14:textId="77777777" w:rsidR="00021DB3" w:rsidRDefault="00021DB3" w:rsidP="00021DB3">
      <w:pPr>
        <w:jc w:val="both"/>
      </w:pPr>
    </w:p>
    <w:p w14:paraId="2B6DE565" w14:textId="77777777" w:rsidR="00021DB3" w:rsidRDefault="00021DB3" w:rsidP="00021DB3">
      <w:pPr>
        <w:jc w:val="both"/>
      </w:pPr>
    </w:p>
    <w:p w14:paraId="3206207E" w14:textId="77777777" w:rsidR="00021DB3" w:rsidRDefault="00021DB3" w:rsidP="00021DB3">
      <w:pPr>
        <w:jc w:val="both"/>
      </w:pPr>
    </w:p>
    <w:p w14:paraId="30196295" w14:textId="77777777" w:rsidR="00021DB3" w:rsidRPr="00100919" w:rsidRDefault="00021DB3" w:rsidP="00021DB3">
      <w:pPr>
        <w:tabs>
          <w:tab w:val="left" w:pos="6804"/>
        </w:tabs>
        <w:jc w:val="both"/>
        <w:rPr>
          <w:b/>
        </w:rPr>
      </w:pPr>
      <w:r>
        <w:rPr>
          <w:b/>
        </w:rPr>
        <w:t xml:space="preserve">                  </w:t>
      </w:r>
      <w:r w:rsidRPr="00100919">
        <w:rPr>
          <w:b/>
        </w:rPr>
        <w:t>KUPUJĄCY</w:t>
      </w:r>
      <w:r w:rsidRPr="00100919">
        <w:rPr>
          <w:b/>
        </w:rPr>
        <w:tab/>
      </w:r>
      <w:r>
        <w:rPr>
          <w:b/>
        </w:rPr>
        <w:t xml:space="preserve">                                         </w:t>
      </w:r>
      <w:r w:rsidRPr="00100919">
        <w:rPr>
          <w:b/>
        </w:rPr>
        <w:t>SPRZEDAJĄCY</w:t>
      </w:r>
    </w:p>
    <w:p w14:paraId="58E7BBAE" w14:textId="77777777" w:rsidR="00021DB3" w:rsidRPr="007E0D19" w:rsidRDefault="00021DB3" w:rsidP="00021DB3">
      <w:pPr>
        <w:spacing w:after="0" w:line="230" w:lineRule="exact"/>
        <w:jc w:val="right"/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</w:pPr>
    </w:p>
    <w:bookmarkEnd w:id="0"/>
    <w:p w14:paraId="4D17DBF9" w14:textId="77777777" w:rsidR="00021DB3" w:rsidRDefault="00021DB3" w:rsidP="00021DB3">
      <w:pPr>
        <w:spacing w:after="0" w:line="1" w:lineRule="auto"/>
        <w:rPr>
          <w:sz w:val="2"/>
        </w:rPr>
      </w:pPr>
    </w:p>
    <w:p w14:paraId="73CFAB0F" w14:textId="77777777" w:rsidR="00021DB3" w:rsidRDefault="00021DB3">
      <w:pPr>
        <w:spacing w:after="0" w:line="1" w:lineRule="auto"/>
        <w:rPr>
          <w:sz w:val="2"/>
        </w:rPr>
      </w:pPr>
    </w:p>
    <w:sectPr w:rsidR="00021DB3">
      <w:headerReference w:type="default" r:id="rId44"/>
      <w:footerReference w:type="default" r:id="rId45"/>
      <w:pgSz w:w="11906" w:h="16838"/>
      <w:pgMar w:top="283" w:right="283" w:bottom="113" w:left="283" w:header="283" w:footer="113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4319E8" w14:textId="77777777" w:rsidR="006C4365" w:rsidRDefault="006C4365">
      <w:pPr>
        <w:spacing w:after="0" w:line="240" w:lineRule="auto"/>
      </w:pPr>
      <w:r>
        <w:separator/>
      </w:r>
    </w:p>
  </w:endnote>
  <w:endnote w:type="continuationSeparator" w:id="0">
    <w:p w14:paraId="346E3881" w14:textId="77777777" w:rsidR="006C4365" w:rsidRDefault="006C43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AAB1C1" w14:textId="77777777" w:rsidR="003F5E25" w:rsidRDefault="003F5E25">
    <w:pPr>
      <w:spacing w:after="0" w:line="1" w:lineRule="auto"/>
      <w:rPr>
        <w:sz w:val="2"/>
      </w:rPr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2827AF" w14:textId="77777777" w:rsidR="001D687B" w:rsidRDefault="001D687B">
    <w:pPr>
      <w:spacing w:after="0" w:line="1" w:lineRule="auto"/>
      <w:rPr>
        <w:sz w:val="2"/>
      </w:rPr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30B0E1" w14:textId="77777777" w:rsidR="001D687B" w:rsidRDefault="001D687B">
    <w:pPr>
      <w:spacing w:after="0" w:line="1" w:lineRule="auto"/>
      <w:rPr>
        <w:sz w:val="2"/>
      </w:rPr>
    </w:pP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95F7FE" w14:textId="77777777" w:rsidR="003F5E25" w:rsidRDefault="003F5E25">
    <w:pPr>
      <w:spacing w:after="0" w:line="1" w:lineRule="auto"/>
      <w:rPr>
        <w:sz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F3D1B8" w14:textId="77777777" w:rsidR="003F5E25" w:rsidRDefault="003F5E25">
    <w:pPr>
      <w:spacing w:after="0" w:line="1" w:lineRule="auto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B61E52" w14:textId="77777777" w:rsidR="003F5E25" w:rsidRDefault="003F5E25">
    <w:pPr>
      <w:spacing w:after="0" w:line="1" w:lineRule="auto"/>
      <w:rPr>
        <w:sz w:val="2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AE2F5D" w14:textId="77777777" w:rsidR="003F5E25" w:rsidRDefault="003F5E25">
    <w:pPr>
      <w:spacing w:after="0" w:line="1" w:lineRule="auto"/>
      <w:rPr>
        <w:sz w:val="2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FDACAD" w14:textId="77777777" w:rsidR="003F5E25" w:rsidRDefault="003F5E25">
    <w:pPr>
      <w:spacing w:after="0" w:line="1" w:lineRule="auto"/>
      <w:rPr>
        <w:sz w:val="2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D1F423" w14:textId="77777777" w:rsidR="003F5E25" w:rsidRDefault="003F5E25">
    <w:pPr>
      <w:spacing w:after="0" w:line="1" w:lineRule="auto"/>
      <w:rPr>
        <w:sz w:val="2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760409" w14:textId="77777777" w:rsidR="003F5E25" w:rsidRDefault="003F5E25">
    <w:pPr>
      <w:spacing w:after="0" w:line="1" w:lineRule="auto"/>
      <w:rPr>
        <w:sz w:val="2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477D8E" w14:textId="77777777" w:rsidR="001D687B" w:rsidRDefault="001D687B">
    <w:pPr>
      <w:spacing w:after="0" w:line="1" w:lineRule="auto"/>
      <w:rPr>
        <w:sz w:val="2"/>
      </w:rPr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4A9041" w14:textId="77777777" w:rsidR="001D687B" w:rsidRDefault="001D687B">
    <w:pPr>
      <w:spacing w:after="0" w:line="1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92A2A4" w14:textId="77777777" w:rsidR="006C4365" w:rsidRDefault="006C4365">
      <w:pPr>
        <w:spacing w:after="0" w:line="240" w:lineRule="auto"/>
      </w:pPr>
      <w:r>
        <w:separator/>
      </w:r>
    </w:p>
  </w:footnote>
  <w:footnote w:type="continuationSeparator" w:id="0">
    <w:p w14:paraId="69AFE4C4" w14:textId="77777777" w:rsidR="006C4365" w:rsidRDefault="006C436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F5B720" w14:textId="77777777" w:rsidR="003F5E25" w:rsidRDefault="003F5E25">
    <w:pPr>
      <w:spacing w:after="0" w:line="1" w:lineRule="auto"/>
      <w:rPr>
        <w:sz w:val="2"/>
      </w:rPr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A31BC4" w14:textId="77777777" w:rsidR="001D687B" w:rsidRDefault="001D687B">
    <w:pPr>
      <w:spacing w:after="0" w:line="1" w:lineRule="auto"/>
      <w:rPr>
        <w:sz w:val="2"/>
      </w:rPr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2C8F51" w14:textId="77777777" w:rsidR="001D687B" w:rsidRDefault="001D687B">
    <w:pPr>
      <w:spacing w:after="0" w:line="1" w:lineRule="auto"/>
      <w:rPr>
        <w:sz w:val="2"/>
      </w:rPr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0CA0CC" w14:textId="77777777" w:rsidR="003F5E25" w:rsidRDefault="003F5E25">
    <w:pPr>
      <w:spacing w:after="0" w:line="1" w:lineRule="auto"/>
      <w:rPr>
        <w:sz w:val="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9F9943" w14:textId="77777777" w:rsidR="003F5E25" w:rsidRDefault="003F5E25">
    <w:pPr>
      <w:spacing w:after="0" w:line="1" w:lineRule="auto"/>
      <w:rPr>
        <w:sz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0D2F8F" w14:textId="77777777" w:rsidR="003F5E25" w:rsidRDefault="003F5E25">
    <w:pPr>
      <w:spacing w:after="0" w:line="1" w:lineRule="auto"/>
      <w:rPr>
        <w:sz w:val="2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3F0AE1" w14:textId="77777777" w:rsidR="003F5E25" w:rsidRDefault="003F5E25">
    <w:pPr>
      <w:spacing w:after="0" w:line="1" w:lineRule="auto"/>
      <w:rPr>
        <w:sz w:val="2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BC1F60" w14:textId="77777777" w:rsidR="003F5E25" w:rsidRDefault="003F5E25">
    <w:pPr>
      <w:spacing w:after="0" w:line="1" w:lineRule="auto"/>
      <w:rPr>
        <w:sz w:val="2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F0BBC2" w14:textId="77777777" w:rsidR="003F5E25" w:rsidRDefault="003F5E25">
    <w:pPr>
      <w:spacing w:after="0" w:line="1" w:lineRule="auto"/>
      <w:rPr>
        <w:sz w:val="2"/>
      </w:rPr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641AAE" w14:textId="77777777" w:rsidR="003F5E25" w:rsidRDefault="003F5E25">
    <w:pPr>
      <w:spacing w:after="0" w:line="1" w:lineRule="auto"/>
      <w:rPr>
        <w:sz w:val="2"/>
      </w:rPr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97E90F" w14:textId="77777777" w:rsidR="001D687B" w:rsidRDefault="001D687B">
    <w:pPr>
      <w:spacing w:after="0" w:line="1" w:lineRule="auto"/>
      <w:rPr>
        <w:sz w:val="2"/>
      </w:rPr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686B9A" w14:textId="77777777" w:rsidR="001D687B" w:rsidRDefault="001D687B">
    <w:pPr>
      <w:spacing w:after="0" w:line="1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415673"/>
    <w:multiLevelType w:val="hybridMultilevel"/>
    <w:tmpl w:val="B8AE925A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6AD03E3"/>
    <w:multiLevelType w:val="hybridMultilevel"/>
    <w:tmpl w:val="C9EABAC2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B0B00E7"/>
    <w:multiLevelType w:val="hybridMultilevel"/>
    <w:tmpl w:val="8A4C192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FDC3AFF"/>
    <w:multiLevelType w:val="hybridMultilevel"/>
    <w:tmpl w:val="0B74AC4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1B2EF9"/>
    <w:multiLevelType w:val="hybridMultilevel"/>
    <w:tmpl w:val="4FE2FFC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A8A50AB"/>
    <w:multiLevelType w:val="hybridMultilevel"/>
    <w:tmpl w:val="DE285EE6"/>
    <w:lvl w:ilvl="0" w:tplc="D4AA0E96">
      <w:start w:val="1"/>
      <w:numFmt w:val="decimal"/>
      <w:lvlText w:val="%1."/>
      <w:lvlJc w:val="left"/>
      <w:pPr>
        <w:ind w:left="357" w:hanging="357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5646D82"/>
    <w:multiLevelType w:val="hybridMultilevel"/>
    <w:tmpl w:val="B8AE925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A6E4BC8"/>
    <w:multiLevelType w:val="hybridMultilevel"/>
    <w:tmpl w:val="D9BEED0E"/>
    <w:lvl w:ilvl="0" w:tplc="F3CC9F62">
      <w:start w:val="1"/>
      <w:numFmt w:val="decimal"/>
      <w:lvlText w:val="%1."/>
      <w:lvlJc w:val="left"/>
      <w:pPr>
        <w:ind w:left="360" w:hanging="360"/>
      </w:pPr>
      <w:rPr>
        <w:rFonts w:asciiTheme="minorHAnsi" w:eastAsiaTheme="minorHAnsi" w:hAnsiTheme="minorHAnsi" w:cstheme="minorBidi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</w:num>
  <w:num w:numId="6">
    <w:abstractNumId w:val="7"/>
  </w:num>
  <w:num w:numId="7">
    <w:abstractNumId w:val="5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F5E25"/>
    <w:rsid w:val="00021DB3"/>
    <w:rsid w:val="00040DFC"/>
    <w:rsid w:val="00075654"/>
    <w:rsid w:val="001D687B"/>
    <w:rsid w:val="003C026D"/>
    <w:rsid w:val="003C2408"/>
    <w:rsid w:val="003F5E25"/>
    <w:rsid w:val="004E5A5F"/>
    <w:rsid w:val="006C4365"/>
    <w:rsid w:val="006D7DE9"/>
    <w:rsid w:val="007E4A59"/>
    <w:rsid w:val="008E733E"/>
    <w:rsid w:val="00963EA7"/>
    <w:rsid w:val="00A80E85"/>
    <w:rsid w:val="00C01E21"/>
    <w:rsid w:val="00D176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48548A"/>
  <w15:docId w15:val="{6480E081-A7C8-4DC8-B65D-C56DEE1067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Akapitzlist">
    <w:name w:val="List Paragraph"/>
    <w:basedOn w:val="Normalny"/>
    <w:uiPriority w:val="34"/>
    <w:qFormat/>
    <w:rsid w:val="001D687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2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7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85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9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59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95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10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32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61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27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01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8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5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62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1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3.xml"/><Relationship Id="rId18" Type="http://schemas.openxmlformats.org/officeDocument/2006/relationships/header" Target="header4.xml"/><Relationship Id="rId26" Type="http://schemas.openxmlformats.org/officeDocument/2006/relationships/image" Target="media/image10.png"/><Relationship Id="rId39" Type="http://schemas.openxmlformats.org/officeDocument/2006/relationships/footer" Target="footer9.xml"/><Relationship Id="rId21" Type="http://schemas.openxmlformats.org/officeDocument/2006/relationships/image" Target="media/image7.png"/><Relationship Id="rId34" Type="http://schemas.openxmlformats.org/officeDocument/2006/relationships/header" Target="header7.xml"/><Relationship Id="rId42" Type="http://schemas.openxmlformats.org/officeDocument/2006/relationships/header" Target="header11.xml"/><Relationship Id="rId47" Type="http://schemas.openxmlformats.org/officeDocument/2006/relationships/theme" Target="theme/theme1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9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header" Target="header5.xml"/><Relationship Id="rId32" Type="http://schemas.openxmlformats.org/officeDocument/2006/relationships/image" Target="media/image14.png"/><Relationship Id="rId37" Type="http://schemas.openxmlformats.org/officeDocument/2006/relationships/footer" Target="footer8.xml"/><Relationship Id="rId40" Type="http://schemas.openxmlformats.org/officeDocument/2006/relationships/header" Target="header10.xml"/><Relationship Id="rId45" Type="http://schemas.openxmlformats.org/officeDocument/2006/relationships/footer" Target="footer12.xml"/><Relationship Id="rId5" Type="http://schemas.openxmlformats.org/officeDocument/2006/relationships/footnotes" Target="footnotes.xml"/><Relationship Id="rId15" Type="http://schemas.openxmlformats.org/officeDocument/2006/relationships/image" Target="media/image3.jpeg"/><Relationship Id="rId23" Type="http://schemas.openxmlformats.org/officeDocument/2006/relationships/image" Target="media/image9.png"/><Relationship Id="rId28" Type="http://schemas.openxmlformats.org/officeDocument/2006/relationships/image" Target="media/image12.png"/><Relationship Id="rId36" Type="http://schemas.openxmlformats.org/officeDocument/2006/relationships/header" Target="header8.xml"/><Relationship Id="rId10" Type="http://schemas.openxmlformats.org/officeDocument/2006/relationships/header" Target="header2.xml"/><Relationship Id="rId19" Type="http://schemas.openxmlformats.org/officeDocument/2006/relationships/footer" Target="footer4.xml"/><Relationship Id="rId31" Type="http://schemas.openxmlformats.org/officeDocument/2006/relationships/footer" Target="footer6.xml"/><Relationship Id="rId44" Type="http://schemas.openxmlformats.org/officeDocument/2006/relationships/header" Target="header12.xm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footer" Target="footer3.xml"/><Relationship Id="rId22" Type="http://schemas.openxmlformats.org/officeDocument/2006/relationships/image" Target="media/image8.png"/><Relationship Id="rId27" Type="http://schemas.openxmlformats.org/officeDocument/2006/relationships/image" Target="media/image11.png"/><Relationship Id="rId30" Type="http://schemas.openxmlformats.org/officeDocument/2006/relationships/header" Target="header6.xml"/><Relationship Id="rId35" Type="http://schemas.openxmlformats.org/officeDocument/2006/relationships/footer" Target="footer7.xml"/><Relationship Id="rId43" Type="http://schemas.openxmlformats.org/officeDocument/2006/relationships/footer" Target="footer11.xml"/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5.png"/><Relationship Id="rId25" Type="http://schemas.openxmlformats.org/officeDocument/2006/relationships/footer" Target="footer5.xml"/><Relationship Id="rId33" Type="http://schemas.openxmlformats.org/officeDocument/2006/relationships/image" Target="media/image15.png"/><Relationship Id="rId38" Type="http://schemas.openxmlformats.org/officeDocument/2006/relationships/header" Target="header9.xml"/><Relationship Id="rId46" Type="http://schemas.openxmlformats.org/officeDocument/2006/relationships/fontTable" Target="fontTable.xml"/><Relationship Id="rId20" Type="http://schemas.openxmlformats.org/officeDocument/2006/relationships/image" Target="media/image6.png"/><Relationship Id="rId41" Type="http://schemas.openxmlformats.org/officeDocument/2006/relationships/footer" Target="footer10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13</Pages>
  <Words>5129</Words>
  <Characters>30775</Characters>
  <Application>Microsoft Office Word</Application>
  <DocSecurity>0</DocSecurity>
  <Lines>256</Lines>
  <Paragraphs>71</Paragraphs>
  <ScaleCrop>false</ScaleCrop>
  <Company/>
  <LinksUpToDate>false</LinksUpToDate>
  <CharactersWithSpaces>35833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Katarzyna Smelcerz</dc:creator>
  <cp:lastModifiedBy>Katarzyna Smelcerz</cp:lastModifiedBy>
  <cp:revision>6</cp:revision>
  <dcterms:created xsi:type="dcterms:W3CDTF">2021-10-19T12:46:00Z</dcterms:created>
  <dcterms:modified xsi:type="dcterms:W3CDTF">2021-12-01T12:25:00Z</dcterms:modified>
</cp:coreProperties>
</file>