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751DF1" w14:paraId="4E7F5D71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0F7ABD25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2B6E8E3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E11525C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991840A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E834DC5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E4B6C1D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</w:tr>
      <w:tr w:rsidR="00751DF1" w14:paraId="5E7C3CF4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73087C7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BD59AF5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CA695A6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DC7E9D5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96252D8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C10E05D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</w:tr>
      <w:tr w:rsidR="00751DF1" w14:paraId="63F406EF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5F3B4F81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165F32A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F2E49EE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6DD707BA" w14:textId="77777777" w:rsidR="00751DF1" w:rsidRDefault="00E576F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6D504ED2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CECCFFE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</w:tr>
      <w:tr w:rsidR="00B53327" w14:paraId="4B52928C" w14:textId="77777777" w:rsidTr="00B5332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3BAD97D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52366202" w14:textId="77777777" w:rsidR="00751DF1" w:rsidRDefault="00E576F8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3264425C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</w:tr>
      <w:tr w:rsidR="00751DF1" w14:paraId="336E2555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9CCD782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274571E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43ED8EA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3A1459A2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9BF776A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154F601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</w:tr>
      <w:tr w:rsidR="00B53327" w14:paraId="35C42C3B" w14:textId="77777777" w:rsidTr="00B53327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239B04B9" w14:textId="539AD95D" w:rsidR="00751DF1" w:rsidRDefault="00E8749F">
            <w:pPr>
              <w:spacing w:after="0" w:line="1" w:lineRule="auto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1A776" wp14:editId="5FACA176">
                      <wp:simplePos x="0" y="0"/>
                      <wp:positionH relativeFrom="column">
                        <wp:posOffset>198667</wp:posOffset>
                      </wp:positionH>
                      <wp:positionV relativeFrom="paragraph">
                        <wp:posOffset>40509</wp:posOffset>
                      </wp:positionV>
                      <wp:extent cx="6873766" cy="693682"/>
                      <wp:effectExtent l="0" t="0" r="3810" b="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3766" cy="6936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AB4C98" w14:textId="77777777" w:rsidR="00E8749F" w:rsidRDefault="00E8749F" w:rsidP="00E8749F">
                                  <w:pPr>
                                    <w:spacing w:line="1" w:lineRule="auto"/>
                                    <w:jc w:val="center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362C74DD" w14:textId="6BE98F03" w:rsidR="00E8749F" w:rsidRDefault="00E8749F" w:rsidP="00E8749F">
                                  <w:pPr>
                                    <w:jc w:val="center"/>
                                  </w:pPr>
                                  <w:bookmarkStart w:id="0" w:name="_Hlk8622815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Oferta na zakup i dostawę sprzętu lub pomocy dydaktycznych lub narzędzi do terapii w ramach rządowego programu " Aktywna Tablica"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91A7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5.65pt;margin-top:3.2pt;width:541.25pt;height:5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" fillcolor="white [3201]" stroked="f" strokeweight=".5pt">
                      <v:textbox>
                        <w:txbxContent>
                          <w:p w14:paraId="0EAB4C98" w14:textId="77777777" w:rsidR="00E8749F" w:rsidRDefault="00E8749F" w:rsidP="00E8749F">
                            <w:pPr>
                              <w:spacing w:line="1" w:lineRule="auto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14:paraId="362C74DD" w14:textId="6BE98F03" w:rsidR="00E8749F" w:rsidRDefault="00E8749F" w:rsidP="00E8749F">
                            <w:pPr>
                              <w:jc w:val="center"/>
                            </w:pPr>
                            <w:bookmarkStart w:id="1" w:name="_Hlk8622815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Oferta na zakup i dostawę sprzętu lub pomocy dydaktycznych lub narzędzi do terapii w ramach rządowego programu " Aktywna Tablica"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D110032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E12794C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</w:tr>
      <w:tr w:rsidR="00751DF1" w14:paraId="1D04BD39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41E1A22F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817BB3F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1770F05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F87EFF6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D0D6C3C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6FE18A8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</w:tr>
      <w:tr w:rsidR="00B53327" w14:paraId="6561CA63" w14:textId="77777777" w:rsidTr="00B53327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59DC0587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8CCF35E" w14:textId="77777777" w:rsidR="00751DF1" w:rsidRDefault="00E576F8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267158A0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</w:tr>
      <w:tr w:rsidR="00B53327" w14:paraId="06E49903" w14:textId="77777777" w:rsidTr="00B53327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739E371E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7B55D1B" w14:textId="5A599B82" w:rsidR="00751DF1" w:rsidRDefault="00E576F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23C19B2B" w14:textId="3AAFBEBE" w:rsidR="00751DF1" w:rsidRDefault="00E576F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3B1DF248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</w:tr>
      <w:tr w:rsidR="00B53327" w14:paraId="6301D005" w14:textId="77777777" w:rsidTr="00B53327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0ACECE4D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ACD1B04" w14:textId="77777777" w:rsidR="00751DF1" w:rsidRDefault="00E576F8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31E96CDB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</w:tr>
      <w:tr w:rsidR="00B53327" w14:paraId="68B94AA6" w14:textId="77777777" w:rsidTr="00B53327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57962E13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2D593CB" w14:textId="77777777" w:rsidR="00E8749F" w:rsidRDefault="00E8749F" w:rsidP="00E8749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3E0EB154" w14:textId="56938EEA" w:rsidR="00751DF1" w:rsidRDefault="00E8749F" w:rsidP="00E8749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1D65E2C4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</w:tr>
      <w:tr w:rsidR="00751DF1" w14:paraId="1368BB00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2771AD27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F0C8BC1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F5A5C1B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388C4E5A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9A6A4AA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9080306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</w:tr>
      <w:tr w:rsidR="00B53327" w:rsidRPr="00B53327" w14:paraId="727DBAA6" w14:textId="77777777" w:rsidTr="00B5332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3DA9CDB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4C05DB1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42D72ADD" w14:textId="77777777" w:rsidR="00751DF1" w:rsidRPr="00B53327" w:rsidRDefault="00E576F8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210C5DF8" w14:textId="77777777" w:rsidR="00751DF1" w:rsidRPr="00B53327" w:rsidRDefault="00751DF1">
            <w:pPr>
              <w:spacing w:after="0" w:line="1" w:lineRule="auto"/>
              <w:rPr>
                <w:sz w:val="2"/>
              </w:rPr>
            </w:pPr>
          </w:p>
        </w:tc>
      </w:tr>
      <w:tr w:rsidR="00751DF1" w:rsidRPr="00B53327" w14:paraId="54DB7296" w14:textId="77777777">
        <w:trPr>
          <w:trHeight w:hRule="exact" w:val="8617"/>
        </w:trPr>
        <w:tc>
          <w:tcPr>
            <w:tcW w:w="567" w:type="dxa"/>
            <w:shd w:val="clear" w:color="auto" w:fill="FFFFFF"/>
          </w:tcPr>
          <w:p w14:paraId="5C6E5E0D" w14:textId="77777777" w:rsidR="00751DF1" w:rsidRPr="00B53327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11AFA5B" w14:textId="77777777" w:rsidR="00751DF1" w:rsidRPr="00B53327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3034289" w14:textId="77777777" w:rsidR="00751DF1" w:rsidRPr="00B53327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3F1C5491" w14:textId="77777777" w:rsidR="00751DF1" w:rsidRPr="00B53327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CE50D80" w14:textId="77777777" w:rsidR="00751DF1" w:rsidRPr="00B53327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A43C4A3" w14:textId="77777777" w:rsidR="00751DF1" w:rsidRPr="00B53327" w:rsidRDefault="00751DF1">
            <w:pPr>
              <w:spacing w:after="0" w:line="1" w:lineRule="auto"/>
              <w:rPr>
                <w:sz w:val="2"/>
              </w:rPr>
            </w:pPr>
          </w:p>
        </w:tc>
      </w:tr>
    </w:tbl>
    <w:p w14:paraId="01C7C860" w14:textId="77777777" w:rsidR="00751DF1" w:rsidRPr="00B53327" w:rsidRDefault="00751DF1">
      <w:pPr>
        <w:spacing w:after="0" w:line="1" w:lineRule="auto"/>
        <w:rPr>
          <w:sz w:val="2"/>
        </w:rPr>
        <w:sectPr w:rsidR="00751DF1" w:rsidRPr="00B53327">
          <w:headerReference w:type="default" r:id="rId7"/>
          <w:footerReference w:type="default" r:id="rId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751DF1" w14:paraId="6A7CBE50" w14:textId="77777777">
        <w:tc>
          <w:tcPr>
            <w:tcW w:w="567" w:type="dxa"/>
            <w:shd w:val="clear" w:color="auto" w:fill="FFFFFF"/>
          </w:tcPr>
          <w:p w14:paraId="685EC338" w14:textId="77777777" w:rsidR="00751DF1" w:rsidRPr="00B53327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751DF1" w14:paraId="2283887F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6742BF7" w14:textId="77777777" w:rsidR="00751DF1" w:rsidRDefault="00E576F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1C76D70" w14:textId="77777777" w:rsidR="00751DF1" w:rsidRPr="00B53327" w:rsidRDefault="00E576F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B53327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ABE18D5" w14:textId="77777777" w:rsidR="00751DF1" w:rsidRDefault="00E576F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9CB9798" w14:textId="77777777" w:rsidR="00751DF1" w:rsidRDefault="00E576F8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751DF1" w14:paraId="7FACD0CE" w14:textId="77777777" w:rsidTr="00B53327">
              <w:trPr>
                <w:trHeight w:hRule="exact" w:val="9655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B1847A8" w14:textId="77777777" w:rsidR="00751DF1" w:rsidRDefault="00E576F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D81B180" w14:textId="7C0BA062" w:rsidR="001934F2" w:rsidRPr="00B53327" w:rsidRDefault="00E576F8">
                  <w:pPr>
                    <w:spacing w:after="0" w:line="237" w:lineRule="auto"/>
                    <w:textAlignment w:val="center"/>
                    <w:divId w:val="158572367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5332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Tablica ceramiczna 86"</w:t>
                  </w:r>
                </w:p>
                <w:p w14:paraId="72424732" w14:textId="4FEB401E" w:rsidR="001934F2" w:rsidRPr="00B53327" w:rsidRDefault="00E576F8">
                  <w:pPr>
                    <w:spacing w:before="100" w:beforeAutospacing="1" w:after="100" w:afterAutospacing="1" w:line="237" w:lineRule="auto"/>
                    <w:textAlignment w:val="top"/>
                    <w:divId w:val="15857236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Tablica interaktywna ceramiczna- urządzenie współpracujące z komputerem i projektorem multimedialnym. Działa jak duży ekran dotykowy. Obsługa tablicy: dotykowo za pomocą palca, wskaźnika lub 3 pisaków i gumki magnetycznej, dołączonych do zestawu. Technologia: pozycjonowanie w podczerwieni, czas reakcji dotyku max. 12 ms, czas odpowiedzi dotyku poniżej 20ms, min. 10 punktów dotyku. Paski boczne do sterowania: min. 18, Przekątna zewnętrzna: min. 86”, wymiary min: szer. 175,7cm x wys. 126,9 cm, proporcje obrazu: 4:3, przekątna powierzchni roboczej min. 80", wymiary min: szer. 166cm x wys. 117 cm, tworzywo: ceramika- powierzchnia robocza, stal- obudowa i plecy tablicy, gwarancja: min. 5 lat. Oprogramowanie i sterowniki: Funkcjonalne i intuicyjne oprogramowanie w języku polskim pozwalające na realizację przydatnych i kreatywnych funkcji takich jak: rysowanie (m.in. za pomocą narzędzi typu: inteligentny pisak- z autokorektą rysowanego kształtu, magiczny pisak- zanikające napisy czy kreatywny pisak- rysowanie różnymi wzorami pisaka) , wstawianie i zarządzanie obiektami (grafika, audio, video, Flash), wstawianie figur płaskich i przestrzennych (Grafika 2D i 3D), narzędzia matematyczne (linijka, ekierka, cyrkiel, kątomierz, wbudowany kalkulator, gotowe wzory i funkcje matematyczne), narzędzia fizyczne (fizyka mechaniczna, optyczna, elektryczna), równania chemiczne, rozpoznawanie pisma odręcznego w języku polskim, nagrywanie i odtwarzanie ruchów wykonywanych na tablicy, inteligentne wyszukiwanie, integralność z innymi programami (rysowanie, zaznaczanie, wstawianie komentarzy), tworzenie tabeli. Funkcja Easy Doc pozwala na wykorzystanie sprzętu do odczytywania obrazów pokazywanych np przed kamerką komputera lub wizualizerem i pokazania ich na tablicy. Oprogramowanie posiada bogatą bibliotekę multimediów podzielonych tematycznie (Angielski, Biologia, Chemia, Historia, Fizyka, Geografia, Matematyka, Język rosyjski, Sztuka i projektowanie oraz Inne). Aplikacja umożliwia przeglądanie plików, wykonywanie w nich przygotowanych ćwiczeń interaktywnych, zapis i odtwarzanie wykonanych plików, możliwość wydruku, eksport plików do formatu PDF. Dzięki wykorzystaniu mikrofonu użytkownik ma możliwość nagrywania głosu i zapisu nagrania jako plik audio. Oprogramowanie zawiera sterowniki niezbędne do korzystania z tablicy zgodne z systemem operacyjnym Windows Vista/Windows 7/Windows 8/Windows 10. Aplikacja wraz ze sterownikami posiada bezpłatne aktualizacje na stronie producenta oraz instrukcję obsługi w języku polskim. W zestawie: - min. 3 pisaki do tablicy- miękkie; wskaźnik teleskopowy z miękką końcówką - uchwyt do montażu na ścianie - Sterowniki oraz oprogramowanie do tablicy na płytach CD; - kabel USB - półka interaktywna dolna </w:t>
                  </w:r>
                </w:p>
                <w:p w14:paraId="16B5EF5A" w14:textId="0E8ABD01" w:rsidR="00751DF1" w:rsidRPr="00B53327" w:rsidRDefault="00E576F8" w:rsidP="00B53327">
                  <w:pPr>
                    <w:pStyle w:val="NormalnyWeb"/>
                    <w:spacing w:line="237" w:lineRule="auto"/>
                    <w:textAlignment w:val="top"/>
                    <w:divId w:val="15857236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Technologia: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pozycjonowanie</w:t>
                  </w:r>
                  <w:r w:rsid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 podczerwieni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Obsługa za</w:t>
                  </w:r>
                  <w:r w:rsid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 </w:t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pomocą:</w:t>
                  </w:r>
                  <w:r w:rsid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palec, pióro (pisak),</w:t>
                  </w:r>
                  <w:r w:rsid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dowolny przedmiot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Przekątna</w:t>
                  </w:r>
                  <w:r w:rsid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 </w:t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zewnętrzna: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86”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 w:rsid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 </w:t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zewnętrzne (cm):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176 x 127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 w:rsid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 </w:t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wewnętrzne (cm):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166 x 117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obrazu: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Załączone</w:t>
                  </w:r>
                  <w:r w:rsid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 </w:t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akcesoria: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półka interaktywna,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4 pisaki,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wskaźnik teleskopowy,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uchwyty do montażu,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instrukcja obsługi,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oprogramowanie do tablicy</w:t>
                  </w:r>
                  <w:r w:rsid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EClass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(kg):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Gwarancja: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CAC1CF2" w14:textId="77777777" w:rsidR="00751DF1" w:rsidRDefault="00E576F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1DF542B" w14:textId="54B2A015" w:rsidR="00751DF1" w:rsidRDefault="003D25EF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134CB8F" wp14:editId="60165B1F">
                        <wp:extent cx="1356360" cy="730758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09451" b="-3094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7307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1DF1" w14:paraId="4DADC122" w14:textId="77777777" w:rsidTr="003D25EF">
              <w:trPr>
                <w:trHeight w:hRule="exact" w:val="3825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3D37137" w14:textId="77777777" w:rsidR="00751DF1" w:rsidRDefault="00E576F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09DE9FD" w14:textId="77777777" w:rsidR="003D25EF" w:rsidRDefault="003D25EF">
                  <w:pPr>
                    <w:pStyle w:val="NormalnyWeb"/>
                    <w:spacing w:line="237" w:lineRule="auto"/>
                    <w:textAlignment w:val="top"/>
                    <w:divId w:val="1146900452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Projektor</w:t>
                  </w:r>
                </w:p>
                <w:p w14:paraId="18411C8F" w14:textId="7DEB22AB" w:rsidR="001934F2" w:rsidRPr="00B53327" w:rsidRDefault="00E576F8">
                  <w:pPr>
                    <w:pStyle w:val="NormalnyWeb"/>
                    <w:spacing w:line="237" w:lineRule="auto"/>
                    <w:textAlignment w:val="top"/>
                    <w:divId w:val="114690045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Rzut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standardowy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 projekcyjny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3LCD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1 024 x 768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Kontrast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15 000:1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Jasność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3 300 lumenów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(światło białe i kolorowe)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Moc lampy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210 W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pracy lampy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6 000 h (jasny)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12 000 h (Eco)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Rozmiar projekcji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przekątna 30” - 350”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Przyłącza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wejście VGA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HDMI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USB 2.0 typu B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30,2 x 23,7 x 8,2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2,4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533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na projektor / 1 rok</w:t>
                  </w:r>
                  <w:r w:rsidRPr="00B5332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lub 1 000 h na lampę </w:t>
                  </w:r>
                </w:p>
                <w:p w14:paraId="14F14CAE" w14:textId="77777777" w:rsidR="00751DF1" w:rsidRPr="00B53327" w:rsidRDefault="00751DF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8177892" w14:textId="77777777" w:rsidR="00751DF1" w:rsidRDefault="00E576F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77925DA" w14:textId="481C5E10" w:rsidR="00751DF1" w:rsidRDefault="003D25EF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6171D363" wp14:editId="116418E9">
                        <wp:extent cx="1363980" cy="2362200"/>
                        <wp:effectExtent l="0" t="0" r="0" b="0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80376" b="-803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1DF1" w14:paraId="6130D363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DD7243F" w14:textId="77777777" w:rsidR="00751DF1" w:rsidRDefault="00751DF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1965821" w14:textId="77777777" w:rsidR="00751DF1" w:rsidRDefault="00751DF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FBFE29F" w14:textId="77777777" w:rsidR="00751DF1" w:rsidRDefault="00751DF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F65D888" w14:textId="77777777" w:rsidR="00751DF1" w:rsidRDefault="00751DF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51DF1" w14:paraId="42444931" w14:textId="77777777">
              <w:trPr>
                <w:trHeight w:hRule="exact" w:val="216"/>
              </w:trPr>
              <w:tc>
                <w:tcPr>
                  <w:tcW w:w="422" w:type="dxa"/>
                </w:tcPr>
                <w:p w14:paraId="292A7214" w14:textId="77777777" w:rsidR="00751DF1" w:rsidRDefault="00751DF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5C673F6F" w14:textId="77777777" w:rsidR="00751DF1" w:rsidRDefault="00751DF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7FF95AD0" w14:textId="77777777" w:rsidR="00751DF1" w:rsidRDefault="00751DF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1C1DE76F" w14:textId="77777777" w:rsidR="00751DF1" w:rsidRDefault="00751DF1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50B8BBA9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A041A95" w14:textId="77777777" w:rsidR="00751DF1" w:rsidRDefault="00751DF1">
            <w:pPr>
              <w:spacing w:after="0" w:line="1" w:lineRule="auto"/>
              <w:rPr>
                <w:sz w:val="2"/>
              </w:rPr>
            </w:pPr>
          </w:p>
        </w:tc>
      </w:tr>
    </w:tbl>
    <w:p w14:paraId="4E9DEA63" w14:textId="77777777" w:rsidR="00751DF1" w:rsidRDefault="00751DF1">
      <w:pPr>
        <w:spacing w:after="0" w:line="1" w:lineRule="auto"/>
        <w:rPr>
          <w:sz w:val="2"/>
        </w:rPr>
        <w:sectPr w:rsidR="00751DF1">
          <w:headerReference w:type="default" r:id="rId11"/>
          <w:footerReference w:type="default" r:id="rId12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04"/>
        <w:gridCol w:w="9987"/>
        <w:gridCol w:w="576"/>
      </w:tblGrid>
      <w:tr w:rsidR="003D25EF" w14:paraId="478A36E4" w14:textId="77777777" w:rsidTr="009460BE">
        <w:trPr>
          <w:trHeight w:hRule="exact" w:val="546"/>
        </w:trPr>
        <w:tc>
          <w:tcPr>
            <w:tcW w:w="577" w:type="dxa"/>
            <w:shd w:val="clear" w:color="auto" w:fill="FFFFFF"/>
          </w:tcPr>
          <w:p w14:paraId="592C1ADB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0C0F2D36" w14:textId="77777777" w:rsidR="003D25EF" w:rsidRDefault="003D25EF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shd w:val="clear" w:color="auto" w:fill="FFFFFF"/>
          </w:tcPr>
          <w:p w14:paraId="3D462870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460BE" w:rsidRPr="007E0D19" w14:paraId="0EF9DE04" w14:textId="77777777" w:rsidTr="009460BE">
        <w:trPr>
          <w:trHeight w:hRule="exact" w:val="4856"/>
        </w:trPr>
        <w:tc>
          <w:tcPr>
            <w:tcW w:w="577" w:type="dxa"/>
            <w:shd w:val="clear" w:color="auto" w:fill="FFFFFF"/>
          </w:tcPr>
          <w:p w14:paraId="1C689961" w14:textId="77777777" w:rsidR="009460BE" w:rsidRDefault="009460BE" w:rsidP="009460B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73D0DBD4" w14:textId="77777777" w:rsidR="009460BE" w:rsidRDefault="009460BE" w:rsidP="009460B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BD6536" w:rsidRPr="00E30E1B" w14:paraId="441BE3E3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626209AF" w14:textId="77777777" w:rsidR="00BD6536" w:rsidRPr="00BC79FA" w:rsidRDefault="00BD6536" w:rsidP="00BD653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661A6885" w14:textId="77777777" w:rsidR="00BD6536" w:rsidRPr="0075795C" w:rsidRDefault="00BD6536" w:rsidP="00BD653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1E28B061" w14:textId="77777777" w:rsidR="00BD6536" w:rsidRPr="0075795C" w:rsidRDefault="00BD6536" w:rsidP="00BD653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1A032898" w14:textId="77777777" w:rsidR="00BD6536" w:rsidRPr="0075795C" w:rsidRDefault="00BD6536" w:rsidP="00BD653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06392145" w14:textId="77777777" w:rsidR="00BD6536" w:rsidRPr="0075795C" w:rsidRDefault="00BD6536" w:rsidP="00BD653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58BE0392" w14:textId="77777777" w:rsidR="00BD6536" w:rsidRDefault="00BD6536" w:rsidP="00BD6536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0C9BD807" w14:textId="77777777" w:rsidR="00BD6536" w:rsidRPr="0075795C" w:rsidRDefault="00BD6536" w:rsidP="00BD6536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1BB2BCE" w14:textId="77777777" w:rsidR="00BD6536" w:rsidRPr="0075795C" w:rsidRDefault="00BD6536" w:rsidP="00BD6536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148C5E92" w14:textId="77777777" w:rsidR="00BD6536" w:rsidRPr="0075795C" w:rsidRDefault="00BD6536" w:rsidP="00BD653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6814CD9F" w14:textId="77777777" w:rsidR="00BD6536" w:rsidRPr="0075795C" w:rsidRDefault="00BD6536" w:rsidP="00BD653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01212AA7" w14:textId="77777777" w:rsidR="00BD6536" w:rsidRDefault="00BD6536" w:rsidP="00BD653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706DECA2" w14:textId="77777777" w:rsidR="00BD6536" w:rsidRPr="00E30E1B" w:rsidRDefault="00BD6536" w:rsidP="00BD653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4B27BD10" w14:textId="77777777" w:rsidR="009460BE" w:rsidRPr="00CE2794" w:rsidRDefault="009460BE" w:rsidP="009460B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4E8CEA00" w14:textId="77777777" w:rsidR="009460BE" w:rsidRPr="00CE2794" w:rsidRDefault="009460BE" w:rsidP="009460BE">
            <w:pPr>
              <w:spacing w:after="0" w:line="1" w:lineRule="auto"/>
              <w:rPr>
                <w:sz w:val="2"/>
              </w:rPr>
            </w:pPr>
          </w:p>
        </w:tc>
      </w:tr>
      <w:tr w:rsidR="009460BE" w:rsidRPr="007E0D19" w14:paraId="305CAFED" w14:textId="77777777" w:rsidTr="009460BE">
        <w:trPr>
          <w:trHeight w:hRule="exact" w:val="546"/>
        </w:trPr>
        <w:tc>
          <w:tcPr>
            <w:tcW w:w="577" w:type="dxa"/>
            <w:shd w:val="clear" w:color="auto" w:fill="FFFFFF"/>
          </w:tcPr>
          <w:p w14:paraId="22C6F507" w14:textId="77777777" w:rsidR="009460BE" w:rsidRPr="00CE2794" w:rsidRDefault="009460BE" w:rsidP="009460B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  <w:vAlign w:val="center"/>
          </w:tcPr>
          <w:p w14:paraId="45B2E283" w14:textId="6541EF83" w:rsidR="009460BE" w:rsidRPr="00CE2794" w:rsidRDefault="009460BE" w:rsidP="009460BE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shd w:val="clear" w:color="auto" w:fill="FFFFFF"/>
          </w:tcPr>
          <w:p w14:paraId="7AA894AD" w14:textId="77777777" w:rsidR="009460BE" w:rsidRPr="00CE2794" w:rsidRDefault="009460BE" w:rsidP="009460BE">
            <w:pPr>
              <w:spacing w:after="0" w:line="1" w:lineRule="auto"/>
              <w:rPr>
                <w:sz w:val="2"/>
              </w:rPr>
            </w:pPr>
          </w:p>
        </w:tc>
      </w:tr>
      <w:tr w:rsidR="009460BE" w:rsidRPr="007E0D19" w14:paraId="1BBBD912" w14:textId="77777777" w:rsidTr="009460BE">
        <w:trPr>
          <w:trHeight w:hRule="exact" w:val="3182"/>
        </w:trPr>
        <w:tc>
          <w:tcPr>
            <w:tcW w:w="577" w:type="dxa"/>
            <w:shd w:val="clear" w:color="auto" w:fill="FFFFFF"/>
          </w:tcPr>
          <w:p w14:paraId="6ED5F355" w14:textId="77777777" w:rsidR="009460BE" w:rsidRPr="00CE2794" w:rsidRDefault="009460BE" w:rsidP="009460B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4BB651D8" w14:textId="77777777" w:rsidR="009460BE" w:rsidRPr="00CE2794" w:rsidRDefault="009460BE" w:rsidP="009460B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2C6E9726" w14:textId="77777777" w:rsidR="009460BE" w:rsidRPr="00CE2794" w:rsidRDefault="009460BE" w:rsidP="009460B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29A951D1" w14:textId="77777777" w:rsidR="009460BE" w:rsidRPr="00CE2794" w:rsidRDefault="009460BE" w:rsidP="009460B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5FB47D90" w14:textId="77777777" w:rsidR="009460BE" w:rsidRPr="00CE2794" w:rsidRDefault="009460BE" w:rsidP="009460B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2A41F7D2" w14:textId="77777777" w:rsidR="009460BE" w:rsidRPr="00CE2794" w:rsidRDefault="009460BE" w:rsidP="009460B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3FCD0C74" w14:textId="77777777" w:rsidR="009460BE" w:rsidRPr="00CE2794" w:rsidRDefault="009460BE" w:rsidP="009460B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38639DD3" w14:textId="77777777" w:rsidR="009460BE" w:rsidRDefault="009460BE" w:rsidP="009460B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0AA7FC4" w14:textId="77777777" w:rsidR="009460BE" w:rsidRDefault="009460BE" w:rsidP="009460B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07F4736C" w14:textId="77777777" w:rsidR="009460BE" w:rsidRDefault="009460BE" w:rsidP="009460B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180533" w14:textId="2D8E6B47" w:rsidR="009460BE" w:rsidRPr="00BC79FA" w:rsidRDefault="009460BE" w:rsidP="009460B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638C62EC" w14:textId="77777777" w:rsidR="009460BE" w:rsidRPr="00CE2794" w:rsidRDefault="009460BE" w:rsidP="009460BE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30B0AD9C" w14:textId="77777777" w:rsidTr="009460BE">
        <w:trPr>
          <w:trHeight w:hRule="exact" w:val="634"/>
        </w:trPr>
        <w:tc>
          <w:tcPr>
            <w:tcW w:w="577" w:type="dxa"/>
            <w:shd w:val="clear" w:color="auto" w:fill="FFFFFF"/>
          </w:tcPr>
          <w:p w14:paraId="10833925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1533FD5C" w14:textId="77777777" w:rsidR="003D25EF" w:rsidRPr="00CE2794" w:rsidRDefault="003D25EF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shd w:val="clear" w:color="auto" w:fill="FFFFFF"/>
          </w:tcPr>
          <w:p w14:paraId="068B7FC0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7B4835FE" w14:textId="77777777" w:rsidTr="009460BE">
        <w:trPr>
          <w:trHeight w:hRule="exact" w:val="1256"/>
        </w:trPr>
        <w:tc>
          <w:tcPr>
            <w:tcW w:w="577" w:type="dxa"/>
            <w:shd w:val="clear" w:color="auto" w:fill="FFFFFF"/>
          </w:tcPr>
          <w:p w14:paraId="050110BE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14EBFF0D" w14:textId="77777777" w:rsidR="003D25EF" w:rsidRPr="00CE2794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3CA447C6" w14:textId="77777777" w:rsidR="003D25EF" w:rsidRPr="00CE2794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05625DA9" w14:textId="77777777" w:rsidR="003D25EF" w:rsidRPr="00CE2794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29AFD0FF" w14:textId="77777777" w:rsidR="003D25EF" w:rsidRPr="00CE2794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58F18DBE" w14:textId="77777777" w:rsidR="003D25EF" w:rsidRPr="00CE2794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45D79A53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3691BF1F" w14:textId="77777777" w:rsidTr="009460BE">
        <w:trPr>
          <w:trHeight w:hRule="exact" w:val="294"/>
        </w:trPr>
        <w:tc>
          <w:tcPr>
            <w:tcW w:w="577" w:type="dxa"/>
            <w:shd w:val="clear" w:color="auto" w:fill="FFFFFF"/>
          </w:tcPr>
          <w:p w14:paraId="1C4C5B4B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38571633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</w:tcPr>
          <w:p w14:paraId="7FFB8714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shd w:val="clear" w:color="auto" w:fill="FFFFFF"/>
          </w:tcPr>
          <w:p w14:paraId="6F7A0153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6EBDF544" w14:textId="77777777" w:rsidTr="009460BE">
        <w:trPr>
          <w:trHeight w:hRule="exact" w:val="4030"/>
        </w:trPr>
        <w:tc>
          <w:tcPr>
            <w:tcW w:w="577" w:type="dxa"/>
            <w:shd w:val="clear" w:color="auto" w:fill="FFFFFF"/>
          </w:tcPr>
          <w:p w14:paraId="105DC661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789040F7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</w:tcPr>
          <w:p w14:paraId="511939BE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shd w:val="clear" w:color="auto" w:fill="FFFFFF"/>
          </w:tcPr>
          <w:p w14:paraId="4FC90B29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08771596" w14:textId="77777777" w:rsidR="003D25EF" w:rsidRPr="00CE2794" w:rsidRDefault="003D25EF" w:rsidP="003D25EF">
      <w:pPr>
        <w:spacing w:after="0" w:line="1" w:lineRule="auto"/>
        <w:rPr>
          <w:sz w:val="2"/>
        </w:rPr>
        <w:sectPr w:rsidR="003D25EF" w:rsidRPr="00CE2794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3D25EF" w:rsidRPr="007E0D19" w14:paraId="2986B3E7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5B83D3E9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6B65893A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14E7261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1D4A1C0C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2FB07564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F945A51" w14:textId="77777777" w:rsidR="003D25EF" w:rsidRPr="00CE2794" w:rsidRDefault="003D25EF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195998DD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36A8F28E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3F22AFF5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0C51B4D" w14:textId="77777777" w:rsidR="003D25EF" w:rsidRPr="00CE2794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14B535E3" w14:textId="77777777" w:rsidR="003D25EF" w:rsidRPr="00CE2794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06E101F0" w14:textId="77777777" w:rsidR="003D25EF" w:rsidRPr="00CE2794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0113F7B5" w14:textId="77777777" w:rsidR="003D25EF" w:rsidRPr="00CE2794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761291F9" w14:textId="77777777" w:rsidR="003D25EF" w:rsidRPr="00CE2794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4176F8A4" w14:textId="77777777" w:rsidR="003D25EF" w:rsidRPr="00CE2794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C2D8246" w14:textId="77777777" w:rsidR="003D25EF" w:rsidRPr="00CE2794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48EB70F9" w14:textId="77777777" w:rsidR="003D25EF" w:rsidRPr="00CE2794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0B59ED7B" w14:textId="77777777" w:rsidR="003D25EF" w:rsidRPr="00CE2794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13F8462D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57334135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0A6E12FF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BDB7935" w14:textId="77777777" w:rsidR="003D25EF" w:rsidRDefault="003D25EF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6DC5C569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767949C8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64597607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711DA56" w14:textId="77777777" w:rsidR="003D25EF" w:rsidRPr="00CE2794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62F1EF61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080F2CF7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6106CED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F2F8FE5" w14:textId="77777777" w:rsidR="003D25EF" w:rsidRPr="00BC79FA" w:rsidRDefault="003D25EF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3EB02F30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032B3E7C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493CC21E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C8E6A21" w14:textId="77777777" w:rsidR="009460BE" w:rsidRPr="00BC79FA" w:rsidRDefault="009460BE" w:rsidP="009460B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7E8A7550" w14:textId="326B9CB3" w:rsidR="009460BE" w:rsidRPr="00BC79FA" w:rsidRDefault="009460BE" w:rsidP="009460BE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BD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20C36BAF" w14:textId="77777777" w:rsidR="009460BE" w:rsidRPr="00BC79FA" w:rsidRDefault="009460BE" w:rsidP="009460BE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06E887" w14:textId="77777777" w:rsidR="009460BE" w:rsidRPr="00BC79FA" w:rsidRDefault="009460BE" w:rsidP="009460B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18132F41" w14:textId="77777777" w:rsidR="009460BE" w:rsidRPr="00BC79FA" w:rsidRDefault="009460BE" w:rsidP="009460B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088A89" w14:textId="77777777" w:rsidR="009460BE" w:rsidRPr="00BC79FA" w:rsidRDefault="009460BE" w:rsidP="009460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69B76CE7" w14:textId="77777777" w:rsidR="009460BE" w:rsidRPr="00BC79FA" w:rsidRDefault="009460BE" w:rsidP="009460B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D9D088" w14:textId="77777777" w:rsidR="009460BE" w:rsidRPr="00BC79FA" w:rsidRDefault="009460BE" w:rsidP="009460BE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0B21B97E" w14:textId="77777777" w:rsidR="009460BE" w:rsidRPr="00BC79FA" w:rsidRDefault="009460BE" w:rsidP="009460BE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27D5C036" w14:textId="77777777" w:rsidR="009460BE" w:rsidRPr="00BC79FA" w:rsidRDefault="009460BE" w:rsidP="009460BE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4E3B9C40" w14:textId="77777777" w:rsidR="009460BE" w:rsidRPr="00BC79FA" w:rsidRDefault="009460BE" w:rsidP="009460BE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5FE62BC6" w14:textId="77777777" w:rsidR="009460BE" w:rsidRPr="00BC79FA" w:rsidRDefault="009460BE" w:rsidP="009460BE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1C2A33AF" w14:textId="77777777" w:rsidR="009460BE" w:rsidRPr="00BC79FA" w:rsidRDefault="009460BE" w:rsidP="009460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622296E3" w14:textId="77777777" w:rsidR="009460BE" w:rsidRDefault="009460BE" w:rsidP="009460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024931EC" w14:textId="50518330" w:rsidR="003D25EF" w:rsidRPr="009460BE" w:rsidRDefault="009460BE" w:rsidP="009460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4D0CE7F3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200DF562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D08C010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3BCF550" w14:textId="77777777" w:rsidR="003D25EF" w:rsidRPr="00CE2794" w:rsidRDefault="003D25EF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431BE431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38355684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28B7250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AAD4C5D" w14:textId="77777777" w:rsidR="003D25EF" w:rsidRPr="00CE2794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75577BCD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1D8246A9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144E748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B69B37B" w14:textId="77777777" w:rsidR="003D25EF" w:rsidRDefault="003D25EF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21177F7B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1DA91C57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29DD84FB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24364E1" w14:textId="77777777" w:rsidR="003D25EF" w:rsidRPr="00CE2794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5E81E174" w14:textId="77777777" w:rsidR="003D25EF" w:rsidRPr="00CE2794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37B3178D" w14:textId="77777777" w:rsidR="003D25EF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6C9B5217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115ED7FB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7BB1034E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0D8AF09" w14:textId="77777777" w:rsidR="003D25EF" w:rsidRPr="00CE2794" w:rsidRDefault="003D25EF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23BFD519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1E4F3238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7E907EFD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0864A2B4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7C2915C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584E6F6E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5F463FDF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50D2A53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51D839A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415A98C" w14:textId="77777777" w:rsidR="003D25EF" w:rsidRPr="00CE2794" w:rsidRDefault="003D25EF" w:rsidP="003D25EF">
      <w:pPr>
        <w:spacing w:after="0" w:line="1" w:lineRule="auto"/>
        <w:rPr>
          <w:sz w:val="2"/>
        </w:rPr>
        <w:sectPr w:rsidR="003D25EF" w:rsidRPr="00CE2794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3D25EF" w:rsidRPr="007E0D19" w14:paraId="586795CF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5E1650DA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92891BD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46BD1A2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75602BF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9B463DB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4E0978BD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18EB0A75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BFCDF55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F107586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357997FB" w14:textId="77777777" w:rsidR="003D25EF" w:rsidRPr="00CE2794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14C84D3B" w14:textId="77777777" w:rsidR="003D25EF" w:rsidRPr="00CE2794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63478A20" w14:textId="77777777" w:rsidR="003D25EF" w:rsidRPr="00CE2794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4A8AE895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2E70D32E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5C69D7FB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38F928C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5F5E0F3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4C386D3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C17F723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572AF2C8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96260E8" w14:textId="77777777" w:rsidR="003D25EF" w:rsidRPr="00CE2794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0E2C6BEB" w14:textId="77777777" w:rsidR="003D25EF" w:rsidRDefault="003D25EF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5934BC5C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5C091D0C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25B0C8EF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A195058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82BF971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A0D23BE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520F2A3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1AD97479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64AC3A49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3E44F60F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76A07ABB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05915D9C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34C0DEF2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6635C95F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387B2B16" w14:textId="77777777" w:rsidR="003D25EF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830C235" w14:textId="77777777" w:rsidR="003D25EF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1975594" w14:textId="77777777" w:rsidR="003D25EF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5BADEF1" w14:textId="77777777" w:rsidR="003D25EF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D0784AA" w14:textId="77777777" w:rsidR="003D25EF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647941AD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28A7C6E7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23560BA4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7096992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F23DB74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DA6F40B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8ED0A10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4F41624E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47866382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09A45908" w14:textId="77777777" w:rsidR="003D25EF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00F8437A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4B977485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A653304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762D5E1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65B3DFC5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409C69E6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466AD0EE" w14:textId="77777777" w:rsidTr="00A53F0D">
        <w:tc>
          <w:tcPr>
            <w:tcW w:w="567" w:type="dxa"/>
            <w:shd w:val="clear" w:color="auto" w:fill="FFFFFF"/>
          </w:tcPr>
          <w:p w14:paraId="0C5DF59A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E8749F" w:rsidRPr="006C13B9" w14:paraId="0C39BAC9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4A1607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3BE62D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FA522B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2F2559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B88633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011537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97ABC9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A5F877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E8749F" w:rsidRPr="006C13B9" w14:paraId="58FE3A7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F646C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C4DF0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6CDB4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E19E1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39C04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4FFAC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1487F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6EFE7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8749F" w:rsidRPr="006C13B9" w14:paraId="3331B264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70237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CB6ED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24564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CD602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AEBE9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913AD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49901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EAE4E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8749F" w:rsidRPr="006C13B9" w14:paraId="424D3472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567D2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C8D53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67F2B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9828C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1D3E1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A4038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E95B6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23A23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8749F" w:rsidRPr="006C13B9" w14:paraId="38FFDAC4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1CA30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665EF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15B23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23B56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B221E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8A481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BA6E7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ED50B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8749F" w:rsidRPr="006C13B9" w14:paraId="07B47AD0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86DE4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C91C2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06F5C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CD286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517B3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B10A3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9F230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D0564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8749F" w:rsidRPr="006C13B9" w14:paraId="6A65A33A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83ADB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6AD5D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459F67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010B5C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1D9333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A4F002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84675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3C627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9AF480B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46BCB80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3CCA4383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0ADE15BA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4F43D31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8DC3241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280BCF5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FDDD893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3FFB234E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368CD6B3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54157043" w14:textId="77777777" w:rsidR="003D25EF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55808F02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44FCEB7C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2086508A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E9759C0" w14:textId="77777777" w:rsidR="009460BE" w:rsidRPr="007E0D19" w:rsidRDefault="009460BE" w:rsidP="009460B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3F5AFC62" w14:textId="77777777" w:rsidR="009460BE" w:rsidRPr="007E0D19" w:rsidRDefault="009460BE" w:rsidP="009460B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20910928" w14:textId="77777777" w:rsidR="009460BE" w:rsidRDefault="009460BE" w:rsidP="009460B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7718F6EE" w14:textId="77777777" w:rsidR="009460BE" w:rsidRDefault="009460BE" w:rsidP="009460B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EAE30C" w14:textId="632B8FA5" w:rsidR="003D25EF" w:rsidRDefault="009460BE" w:rsidP="009460B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BD6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</w:t>
            </w:r>
          </w:p>
        </w:tc>
        <w:tc>
          <w:tcPr>
            <w:tcW w:w="567" w:type="dxa"/>
            <w:shd w:val="clear" w:color="auto" w:fill="FFFFFF"/>
          </w:tcPr>
          <w:p w14:paraId="75151614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2AC366CD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35E2D561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A20C234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5C7282C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45CED50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C08DAEB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62DB87C6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254BA303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1B96A14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1275FC1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E912475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130A94C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1AF4957E" w14:textId="77777777" w:rsidR="003D25EF" w:rsidRDefault="003D25EF" w:rsidP="003D25EF">
      <w:pPr>
        <w:spacing w:after="0" w:line="1" w:lineRule="auto"/>
        <w:rPr>
          <w:sz w:val="2"/>
        </w:rPr>
        <w:sectPr w:rsidR="003D25EF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3D25EF" w14:paraId="710866B8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417BF17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E0AB7AA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C34B439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CF2C2C7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8271E7E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FC98536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62EE5291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6A5995A8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09CF2EC4" w14:textId="15202728" w:rsidR="003D25EF" w:rsidRPr="007E0D19" w:rsidRDefault="009460B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D25EF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6C41DBC8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5998BE8" w14:textId="1FC2011A" w:rsidR="003D25EF" w:rsidRPr="007E0D19" w:rsidRDefault="009460B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D25EF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5E990DAF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30AEDA93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3F0417BD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1B0F7B70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3BFF3FFE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4A46D7FA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1AD87075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7C5EFBC9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3BC21CC7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6BE26AF3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82DEA28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47CE05D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5B835D7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6F63BB8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F5DC7AE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1160E977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0D6CB79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6B4897E1" w14:textId="77777777" w:rsidR="003D25EF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5AF7720C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61DF11FF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45C24318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894D94B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7D99B0E6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4DE93E31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803ADFA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03610F0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53474BF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86F87A5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9B3B0FC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3BE796F5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C24636A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6B0696B9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76D12067" w14:textId="77777777" w:rsidR="003D25EF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4FD51085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06E931FF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3E970A46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371EE08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4C57124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5922974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34D0388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C8D61AE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0A1CFD7B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B2FB8C3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30CFE25D" w14:textId="77777777" w:rsidR="003D25EF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322BD53D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56A05BA0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60E7FA7D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E8186CB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22909CA3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15350219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D9E2537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706884C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0A792DE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7BA1E85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A31C648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460BC368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20D5E2F2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8702D90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290CA60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7B08F47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B757ECC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58E1014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C543516" w14:textId="77777777" w:rsidR="003D25EF" w:rsidRPr="007E0D19" w:rsidRDefault="003D25EF" w:rsidP="003D25EF">
      <w:pPr>
        <w:spacing w:after="0" w:line="1" w:lineRule="auto"/>
        <w:rPr>
          <w:sz w:val="2"/>
        </w:rPr>
        <w:sectPr w:rsidR="003D25EF" w:rsidRPr="007E0D19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3D25EF" w:rsidRPr="007E0D19" w14:paraId="4F6999D9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558571B2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B67984C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04A8542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5E7134F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CDCB1D7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99F4D69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6EE1A21E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213FF878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E2BD6E1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2DF53EC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CA36AF0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144A49BD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00FB9541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4E999DED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64C7998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7B822129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61155A4C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B360A20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32F3269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4ADB63E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7354909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23F8FF3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74C04AF6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A3F1176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708DC789" w14:textId="77777777" w:rsidR="003D25EF" w:rsidRDefault="003D25EF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0A2CD3A6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11DF2518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1008C066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AC9B470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71C0D0B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A2D4F77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74E545B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30715E1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5ED36CDC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389EC0B8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3D5412C2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5D6073FE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84EB71B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10156F7E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70041CE5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8D56963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E38DFE4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6F2215E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1F6F06F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972B1A3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2CC6AC1E" w14:textId="77777777" w:rsidTr="00A53F0D">
        <w:tc>
          <w:tcPr>
            <w:tcW w:w="567" w:type="dxa"/>
            <w:shd w:val="clear" w:color="auto" w:fill="FFFFFF"/>
          </w:tcPr>
          <w:p w14:paraId="2162EDDF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E8749F" w:rsidRPr="006C13B9" w14:paraId="2DA928D0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196A1D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08BE0A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6F67DE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F06825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D82BA1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0EB7AC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E8749F" w:rsidRPr="006C13B9" w14:paraId="0095EA7C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D8F799F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4399C3C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12B6A9D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9A5C114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6ED175F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0A68DAD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E8749F" w:rsidRPr="006C13B9" w14:paraId="78EB78B7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15936" w14:textId="77777777" w:rsidR="00E8749F" w:rsidRPr="006C13B9" w:rsidRDefault="00E8749F" w:rsidP="00E8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82F01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01C28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50425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CE293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CE0DF" w14:textId="77777777" w:rsidR="00E8749F" w:rsidRPr="006C13B9" w:rsidRDefault="00E8749F" w:rsidP="00E8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76B51564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C02A6D3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0337FCB4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5CC5CEF7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BA1D24B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A0D44AF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A10EBAD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62E40AA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773740D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2B910D0B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15E64109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3D59C03A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37304644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52046655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0DD6BD99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02344D95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:rsidRPr="007E0D19" w14:paraId="5895FB3E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76AE3683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46E366E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32AD0BB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C968DAA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6C5BD00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AF087C8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3C95D6F8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CD44F78" w14:textId="77777777" w:rsidR="003D25EF" w:rsidRPr="007E0D19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47F96F2F" w14:textId="77777777" w:rsidR="003D25EF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472B2794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5D9A39DF" w14:textId="77777777" w:rsidR="003D25EF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00AB0971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536178E1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5B64B44C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165A27F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317C8A3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727901A2" w14:textId="77777777" w:rsidR="003D25EF" w:rsidRPr="007E0D19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27409DC3" w14:textId="77777777" w:rsidR="003D25EF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74F109B1" w14:textId="77777777" w:rsidR="003D25EF" w:rsidRDefault="003D25EF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E0DD2EB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1951D063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5D674513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DD1D4F9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5E443F3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10FA5E8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05C8CF3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9980DAF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3D25EF" w14:paraId="723B23C3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72B42953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4A23A4F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EA3A491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6ED2D89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3F8B8F7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7DC8730" w14:textId="77777777" w:rsidR="003D25EF" w:rsidRDefault="003D25EF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1D7DC2F" w14:textId="77777777" w:rsidR="003D25EF" w:rsidRDefault="003D25EF" w:rsidP="003D25EF">
      <w:pPr>
        <w:spacing w:after="0" w:line="1" w:lineRule="auto"/>
        <w:rPr>
          <w:sz w:val="2"/>
        </w:rPr>
      </w:pPr>
    </w:p>
    <w:p w14:paraId="19162276" w14:textId="77777777" w:rsidR="00751DF1" w:rsidRDefault="00751DF1">
      <w:pPr>
        <w:spacing w:after="0" w:line="1" w:lineRule="auto"/>
        <w:rPr>
          <w:sz w:val="2"/>
        </w:rPr>
      </w:pPr>
    </w:p>
    <w:sectPr w:rsidR="00751DF1">
      <w:headerReference w:type="default" r:id="rId21"/>
      <w:footerReference w:type="default" r:id="rId22"/>
      <w:pgSz w:w="11906" w:h="16838"/>
      <w:pgMar w:top="283" w:right="283" w:bottom="113" w:left="283" w:header="28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5FEE" w14:textId="77777777" w:rsidR="005D4D2D" w:rsidRDefault="005D4D2D">
      <w:pPr>
        <w:spacing w:after="0" w:line="240" w:lineRule="auto"/>
      </w:pPr>
      <w:r>
        <w:separator/>
      </w:r>
    </w:p>
  </w:endnote>
  <w:endnote w:type="continuationSeparator" w:id="0">
    <w:p w14:paraId="63CFC235" w14:textId="77777777" w:rsidR="005D4D2D" w:rsidRDefault="005D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49D7" w14:textId="77777777" w:rsidR="00751DF1" w:rsidRDefault="00751DF1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4E8D" w14:textId="77777777" w:rsidR="00751DF1" w:rsidRDefault="00751DF1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08DA" w14:textId="77777777" w:rsidR="003D25EF" w:rsidRDefault="003D25EF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C2FF" w14:textId="77777777" w:rsidR="003D25EF" w:rsidRDefault="003D25EF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EAE1" w14:textId="77777777" w:rsidR="003D25EF" w:rsidRDefault="003D25EF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725C" w14:textId="46857EC2" w:rsidR="003D25EF" w:rsidRDefault="003D25EF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DD5D" w14:textId="77777777" w:rsidR="005D5730" w:rsidRDefault="005D4D2D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8666" w14:textId="77777777" w:rsidR="005D4D2D" w:rsidRDefault="005D4D2D">
      <w:pPr>
        <w:spacing w:after="0" w:line="240" w:lineRule="auto"/>
      </w:pPr>
      <w:r>
        <w:separator/>
      </w:r>
    </w:p>
  </w:footnote>
  <w:footnote w:type="continuationSeparator" w:id="0">
    <w:p w14:paraId="129C1536" w14:textId="77777777" w:rsidR="005D4D2D" w:rsidRDefault="005D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E049" w14:textId="77777777" w:rsidR="00751DF1" w:rsidRDefault="00751DF1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893E" w14:textId="77777777" w:rsidR="00751DF1" w:rsidRDefault="00751DF1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AFB9" w14:textId="77777777" w:rsidR="003D25EF" w:rsidRDefault="003D25EF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4A5C" w14:textId="77777777" w:rsidR="003D25EF" w:rsidRDefault="003D25EF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33AA" w14:textId="77777777" w:rsidR="003D25EF" w:rsidRDefault="003D25EF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EC13" w14:textId="7FE6EADB" w:rsidR="003D25EF" w:rsidRDefault="003D25EF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1C20" w14:textId="77777777" w:rsidR="005D5730" w:rsidRDefault="005D4D2D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F1"/>
    <w:rsid w:val="001934F2"/>
    <w:rsid w:val="001938DD"/>
    <w:rsid w:val="003D25EF"/>
    <w:rsid w:val="005D4D2D"/>
    <w:rsid w:val="00751DF1"/>
    <w:rsid w:val="0086059E"/>
    <w:rsid w:val="008E73B0"/>
    <w:rsid w:val="009460BE"/>
    <w:rsid w:val="00B53327"/>
    <w:rsid w:val="00BD6536"/>
    <w:rsid w:val="00E576F8"/>
    <w:rsid w:val="00E8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4DE2"/>
  <w15:docId w15:val="{817A4546-E3AE-4DC8-9627-7B1BC11C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D25EF"/>
    <w:pPr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39"/>
    <w:rsid w:val="00E8749F"/>
    <w:pPr>
      <w:spacing w:after="0" w:line="240" w:lineRule="auto"/>
    </w:pPr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1677</Words>
  <Characters>10062</Characters>
  <Application>Microsoft Office Word</Application>
  <DocSecurity>0</DocSecurity>
  <Lines>83</Lines>
  <Paragraphs>23</Paragraphs>
  <ScaleCrop>false</ScaleCrop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Smelcerz</dc:creator>
  <cp:lastModifiedBy>Katarzyna Smelcerz</cp:lastModifiedBy>
  <cp:revision>5</cp:revision>
  <dcterms:created xsi:type="dcterms:W3CDTF">2021-10-19T11:54:00Z</dcterms:created>
  <dcterms:modified xsi:type="dcterms:W3CDTF">2021-12-01T12:19:00Z</dcterms:modified>
</cp:coreProperties>
</file>