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AE17" w14:textId="77777777" w:rsidR="009F2110" w:rsidRPr="00AD651C" w:rsidRDefault="009F2110" w:rsidP="008F52CA">
      <w:pPr>
        <w:pStyle w:val="Akapitzlist"/>
        <w:spacing w:after="0" w:line="240" w:lineRule="auto"/>
        <w:ind w:right="283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</w:p>
    <w:p w14:paraId="71AF5614" w14:textId="4DF8F76D" w:rsidR="008F52CA" w:rsidRPr="00AD651C" w:rsidRDefault="008F52CA" w:rsidP="009F2110">
      <w:pPr>
        <w:pStyle w:val="Akapitzlist"/>
        <w:spacing w:after="0" w:line="240" w:lineRule="auto"/>
        <w:ind w:right="283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</w:pPr>
      <w:r w:rsidRPr="00AD651C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  <w:t>Formularz zgłoszeniowy</w:t>
      </w:r>
      <w:r w:rsidR="00FD21B3" w:rsidRPr="00AD651C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  <w:t xml:space="preserve"> ucznia</w:t>
      </w:r>
    </w:p>
    <w:p w14:paraId="7BC772A7" w14:textId="77777777" w:rsidR="00D86082" w:rsidRPr="00AD651C" w:rsidRDefault="009F2110" w:rsidP="00D86082">
      <w:pPr>
        <w:pStyle w:val="Akapitzlist"/>
        <w:spacing w:after="0" w:line="240" w:lineRule="auto"/>
        <w:ind w:left="-851" w:right="-993"/>
        <w:jc w:val="center"/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d</w:t>
      </w:r>
      <w:r w:rsidR="008F52CA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o udziału w projekcie pn</w:t>
      </w:r>
      <w:r w:rsidR="007C7D90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.</w:t>
      </w:r>
      <w:r w:rsidR="008F52CA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„Wspierająca szkoła – potencjał na przyszłość”</w:t>
      </w:r>
      <w:r w:rsidR="00D86082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.</w:t>
      </w:r>
    </w:p>
    <w:p w14:paraId="7B6704E5" w14:textId="08BF870F" w:rsidR="00D86082" w:rsidRPr="00AD651C" w:rsidRDefault="00D86082" w:rsidP="00D86082">
      <w:pPr>
        <w:pStyle w:val="Akapitzlist"/>
        <w:spacing w:after="0" w:line="240" w:lineRule="auto"/>
        <w:ind w:left="-851" w:right="-993"/>
        <w:jc w:val="center"/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Projekt</w:t>
      </w:r>
      <w:r w:rsidR="008F52CA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realizowan</w:t>
      </w: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y jest</w:t>
      </w:r>
      <w:r w:rsidR="008F52CA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w ramach Funduszy Europejskich dla Świętokrzyskiego na lata 2021-2027</w:t>
      </w: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, współfinansowany ze środków Europejskiego Funduszu Społecznego Plus (EFS+).</w:t>
      </w:r>
    </w:p>
    <w:p w14:paraId="4786E01D" w14:textId="58872C2A" w:rsidR="007539B8" w:rsidRPr="00AD651C" w:rsidRDefault="008F52CA" w:rsidP="009F2110">
      <w:pPr>
        <w:pStyle w:val="Akapitzlist"/>
        <w:spacing w:after="0" w:line="240" w:lineRule="auto"/>
        <w:ind w:left="-851" w:right="-993"/>
        <w:jc w:val="center"/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Zakres interwencji</w:t>
      </w:r>
      <w:r w:rsidR="00D14E5C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-</w:t>
      </w:r>
      <w:r w:rsidR="00D14E5C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Podnoszenie jakości kształcenia podstawowego</w:t>
      </w:r>
      <w:r w:rsidR="00D86082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-</w:t>
      </w: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Działanie</w:t>
      </w:r>
      <w:r w:rsidR="00D86082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08.02</w:t>
      </w:r>
      <w:r w:rsidR="00D86082"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.</w:t>
      </w:r>
      <w:r w:rsidRPr="00AD651C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</w:p>
    <w:p w14:paraId="4F7A2372" w14:textId="77777777" w:rsidR="0037353A" w:rsidRPr="00AD651C" w:rsidRDefault="0037353A" w:rsidP="009F2110">
      <w:pPr>
        <w:pStyle w:val="Akapitzlist"/>
        <w:spacing w:after="0" w:line="240" w:lineRule="auto"/>
        <w:ind w:left="-851" w:right="-993"/>
        <w:jc w:val="center"/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</w:p>
    <w:p w14:paraId="6114CDF8" w14:textId="5EFF9EC1" w:rsidR="008B2699" w:rsidRPr="00AD651C" w:rsidRDefault="008B2699" w:rsidP="008B2699">
      <w:pPr>
        <w:spacing w:after="120" w:line="240" w:lineRule="auto"/>
        <w:ind w:left="360"/>
        <w:contextualSpacing/>
        <w:rPr>
          <w:rFonts w:ascii="Calibri" w:eastAsia="Calibri" w:hAnsi="Calibri" w:cs="Calibri"/>
          <w:sz w:val="20"/>
          <w:szCs w:val="20"/>
        </w:rPr>
      </w:pPr>
    </w:p>
    <w:p w14:paraId="1C509693" w14:textId="72BE6AB9" w:rsidR="007539B8" w:rsidRPr="00AD651C" w:rsidRDefault="007539B8" w:rsidP="007539B8">
      <w:pPr>
        <w:numPr>
          <w:ilvl w:val="0"/>
          <w:numId w:val="1"/>
        </w:numPr>
        <w:spacing w:after="120"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AD651C">
        <w:rPr>
          <w:rFonts w:ascii="Calibri" w:eastAsia="Calibri" w:hAnsi="Calibri" w:cs="Calibri"/>
          <w:sz w:val="20"/>
          <w:szCs w:val="20"/>
        </w:rPr>
        <w:t xml:space="preserve"> </w:t>
      </w:r>
      <w:r w:rsidR="008B2699" w:rsidRPr="00AD651C">
        <w:rPr>
          <w:rFonts w:ascii="Calibri" w:eastAsia="Calibri" w:hAnsi="Calibri" w:cs="Calibri"/>
          <w:sz w:val="20"/>
          <w:szCs w:val="20"/>
        </w:rPr>
        <w:t>Oświadczam, że jestem opiekunem prawnym</w:t>
      </w:r>
      <w:r w:rsidRPr="00AD651C"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</w:t>
      </w:r>
      <w:r w:rsidR="00FC60DA" w:rsidRPr="00AD651C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5AAD374E" w14:textId="77777777" w:rsidR="007539B8" w:rsidRPr="00AD651C" w:rsidRDefault="007539B8" w:rsidP="007539B8">
      <w:pPr>
        <w:spacing w:after="240" w:line="240" w:lineRule="auto"/>
        <w:ind w:left="5318" w:firstLine="34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D651C">
        <w:rPr>
          <w:rFonts w:ascii="Calibri" w:eastAsia="Calibri" w:hAnsi="Calibri" w:cs="Calibri"/>
          <w:sz w:val="20"/>
          <w:szCs w:val="20"/>
        </w:rPr>
        <w:t>(imię i nazwisko dziecka)</w:t>
      </w:r>
    </w:p>
    <w:p w14:paraId="232C8E9D" w14:textId="77777777" w:rsidR="0037353A" w:rsidRPr="00AD651C" w:rsidRDefault="0037353A" w:rsidP="007539B8">
      <w:pPr>
        <w:spacing w:after="240" w:line="240" w:lineRule="auto"/>
        <w:ind w:left="5318" w:firstLine="346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D6A90D9" w14:textId="0798CB33" w:rsidR="008B2699" w:rsidRPr="00AD651C" w:rsidRDefault="008B2699" w:rsidP="007539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>Deklaruję udział mojego dziecka w projekcie pn</w:t>
      </w:r>
      <w:r w:rsidR="007C7D90"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>.</w:t>
      </w: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„Wspierająca szkoła – potencjał na przyszłość”</w:t>
      </w:r>
      <w:r w:rsidR="00B34F04"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>.</w:t>
      </w:r>
    </w:p>
    <w:p w14:paraId="422F8420" w14:textId="6FC2C0C7" w:rsidR="007539B8" w:rsidRPr="00AD651C" w:rsidRDefault="007539B8" w:rsidP="007539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AD651C">
        <w:rPr>
          <w:rFonts w:ascii="Calibri" w:eastAsia="Arial" w:hAnsi="Calibri" w:cs="Calibri"/>
          <w:b/>
          <w:bCs/>
          <w:kern w:val="0"/>
          <w:sz w:val="20"/>
          <w:szCs w:val="20"/>
          <w14:ligatures w14:val="none"/>
        </w:rPr>
        <w:t>Dane powinny być wypełnione w sposób czytelny i bez skreśleń.</w:t>
      </w: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W przypadku jakichkolwiek skreśleń, proszę postawić parafkę obok skreślenia, a następnie zaznaczyć/wpisać prawidłową odpowiedź.</w:t>
      </w:r>
    </w:p>
    <w:p w14:paraId="33ECA2D5" w14:textId="5C63523F" w:rsidR="007539B8" w:rsidRPr="00AD651C" w:rsidRDefault="007539B8" w:rsidP="007539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Poniższe dane są niezbędne do uczestnictwa dziecka w </w:t>
      </w:r>
      <w:r w:rsidR="008F52CA"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wyżej wymienionym </w:t>
      </w: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projekcie. Podanie danych jest dobrowolne, aczkolwiek odmowa ich podania jest równoznaczna z brakiem możliwości udzielenia wsparcia </w:t>
      </w:r>
      <w:r w:rsidR="008F52CA"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>oraz wzięcia udziału w projekcie</w:t>
      </w: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>.</w:t>
      </w:r>
    </w:p>
    <w:p w14:paraId="182F8BBD" w14:textId="77777777" w:rsidR="007539B8" w:rsidRPr="00AD651C" w:rsidRDefault="007539B8" w:rsidP="007539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>Oświadczam, że zapoznałem/łam się z „Regulaminem rekrutacji i uczestnictwa w projekcie”.</w:t>
      </w:r>
    </w:p>
    <w:p w14:paraId="03D264A2" w14:textId="2C870AFD" w:rsidR="00F461FB" w:rsidRPr="00AD651C" w:rsidRDefault="007539B8" w:rsidP="00292B17">
      <w:pPr>
        <w:numPr>
          <w:ilvl w:val="0"/>
          <w:numId w:val="1"/>
        </w:numPr>
        <w:spacing w:after="240" w:line="276" w:lineRule="auto"/>
        <w:ind w:left="357" w:hanging="357"/>
        <w:contextualSpacing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W związku z przystąpieniem </w:t>
      </w:r>
      <w:r w:rsidR="00B34F04"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mojego </w:t>
      </w:r>
      <w:r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dziecka do projektu wyrażam zgodę na przetwarzanie poniższych danych: </w:t>
      </w:r>
      <w:r w:rsidR="00F461FB" w:rsidRPr="00AD651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</w:t>
      </w:r>
    </w:p>
    <w:p w14:paraId="5B16C69C" w14:textId="77777777" w:rsidR="007539B8" w:rsidRPr="00AD651C" w:rsidRDefault="007539B8" w:rsidP="007539B8">
      <w:pPr>
        <w:spacing w:after="240" w:line="276" w:lineRule="auto"/>
        <w:contextualSpacing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tbl>
      <w:tblPr>
        <w:tblStyle w:val="Tabela-Siatka3"/>
        <w:tblW w:w="9627" w:type="dxa"/>
        <w:jc w:val="center"/>
        <w:tblInd w:w="0" w:type="dxa"/>
        <w:tblLook w:val="04A0" w:firstRow="1" w:lastRow="0" w:firstColumn="1" w:lastColumn="0" w:noHBand="0" w:noVBand="1"/>
      </w:tblPr>
      <w:tblGrid>
        <w:gridCol w:w="5419"/>
        <w:gridCol w:w="4208"/>
      </w:tblGrid>
      <w:tr w:rsidR="00AD651C" w:rsidRPr="00AD651C" w14:paraId="1FAB36EF" w14:textId="77777777" w:rsidTr="000C3BDC">
        <w:trPr>
          <w:trHeight w:val="567"/>
          <w:jc w:val="center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41FCF0B5" w14:textId="77777777" w:rsidR="007539B8" w:rsidRPr="00AD651C" w:rsidRDefault="007539B8" w:rsidP="0006574D">
            <w:pPr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Dane personalne </w:t>
            </w:r>
            <w:r w:rsidRPr="00AD651C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rodzica</w:t>
            </w:r>
            <w:r w:rsidRPr="00AD651C">
              <w:rPr>
                <w:rFonts w:ascii="Calibri" w:hAnsi="Calibri" w:cs="Calibri"/>
                <w:b/>
                <w:bCs/>
                <w:caps/>
                <w:sz w:val="20"/>
                <w:szCs w:val="20"/>
                <w:u w:val="single"/>
              </w:rPr>
              <w:t>/</w:t>
            </w:r>
            <w:r w:rsidRPr="00AD651C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opiekuna prawnego</w:t>
            </w:r>
            <w:r w:rsidRPr="00AD65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D651C" w:rsidRPr="00AD651C" w14:paraId="33A32B79" w14:textId="77777777" w:rsidTr="000C3BDC">
        <w:trPr>
          <w:trHeight w:val="567"/>
          <w:jc w:val="center"/>
        </w:trPr>
        <w:tc>
          <w:tcPr>
            <w:tcW w:w="5419" w:type="dxa"/>
            <w:shd w:val="clear" w:color="auto" w:fill="F2F2F2" w:themeFill="background1" w:themeFillShade="F2"/>
            <w:vAlign w:val="center"/>
          </w:tcPr>
          <w:p w14:paraId="3E4B0DC2" w14:textId="4E40DDC9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 xml:space="preserve">Imię </w:t>
            </w:r>
          </w:p>
        </w:tc>
        <w:tc>
          <w:tcPr>
            <w:tcW w:w="4208" w:type="dxa"/>
            <w:vAlign w:val="center"/>
          </w:tcPr>
          <w:p w14:paraId="605B8FA9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1237F509" w14:textId="77777777" w:rsidTr="000C3BDC">
        <w:trPr>
          <w:trHeight w:val="567"/>
          <w:jc w:val="center"/>
        </w:trPr>
        <w:tc>
          <w:tcPr>
            <w:tcW w:w="5419" w:type="dxa"/>
            <w:shd w:val="clear" w:color="auto" w:fill="F2F2F2" w:themeFill="background1" w:themeFillShade="F2"/>
            <w:vAlign w:val="center"/>
          </w:tcPr>
          <w:p w14:paraId="25BB3396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Nazwisko</w:t>
            </w:r>
          </w:p>
        </w:tc>
        <w:tc>
          <w:tcPr>
            <w:tcW w:w="4208" w:type="dxa"/>
            <w:vAlign w:val="center"/>
          </w:tcPr>
          <w:p w14:paraId="19B6BB31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4A1F4FFC" w14:textId="77777777" w:rsidTr="000C3BDC">
        <w:trPr>
          <w:trHeight w:val="567"/>
          <w:jc w:val="center"/>
        </w:trPr>
        <w:tc>
          <w:tcPr>
            <w:tcW w:w="5419" w:type="dxa"/>
            <w:shd w:val="clear" w:color="auto" w:fill="F2F2F2" w:themeFill="background1" w:themeFillShade="F2"/>
            <w:vAlign w:val="center"/>
          </w:tcPr>
          <w:p w14:paraId="6E468545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Telefon kontaktowy</w:t>
            </w:r>
          </w:p>
        </w:tc>
        <w:tc>
          <w:tcPr>
            <w:tcW w:w="4208" w:type="dxa"/>
            <w:vAlign w:val="center"/>
          </w:tcPr>
          <w:p w14:paraId="2273A8CC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1DF4EBF8" w14:textId="77777777" w:rsidTr="000C3BDC">
        <w:trPr>
          <w:trHeight w:val="567"/>
          <w:jc w:val="center"/>
        </w:trPr>
        <w:tc>
          <w:tcPr>
            <w:tcW w:w="5419" w:type="dxa"/>
            <w:shd w:val="clear" w:color="auto" w:fill="F2F2F2" w:themeFill="background1" w:themeFillShade="F2"/>
            <w:vAlign w:val="center"/>
          </w:tcPr>
          <w:p w14:paraId="3E677226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Adres e – mail</w:t>
            </w:r>
          </w:p>
        </w:tc>
        <w:tc>
          <w:tcPr>
            <w:tcW w:w="4208" w:type="dxa"/>
            <w:vAlign w:val="center"/>
          </w:tcPr>
          <w:p w14:paraId="2192F605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23F3D94B" w14:textId="77777777" w:rsidTr="000C3BDC">
        <w:trPr>
          <w:trHeight w:val="567"/>
          <w:jc w:val="center"/>
        </w:trPr>
        <w:tc>
          <w:tcPr>
            <w:tcW w:w="5419" w:type="dxa"/>
            <w:shd w:val="clear" w:color="auto" w:fill="F2F2F2" w:themeFill="background1" w:themeFillShade="F2"/>
            <w:vAlign w:val="center"/>
          </w:tcPr>
          <w:p w14:paraId="117180D7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Adres zamieszkania</w:t>
            </w:r>
          </w:p>
        </w:tc>
        <w:tc>
          <w:tcPr>
            <w:tcW w:w="4208" w:type="dxa"/>
            <w:vAlign w:val="center"/>
          </w:tcPr>
          <w:p w14:paraId="4A687240" w14:textId="77777777" w:rsidR="00BA5E50" w:rsidRPr="00AD651C" w:rsidRDefault="00BA5E5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65E7F62E" w14:textId="77777777" w:rsidTr="000C3BDC">
        <w:trPr>
          <w:trHeight w:val="567"/>
          <w:jc w:val="center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65D29827" w14:textId="77777777" w:rsidR="00974620" w:rsidRPr="00AD651C" w:rsidRDefault="00974620" w:rsidP="0006574D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</w:p>
          <w:p w14:paraId="23D0DBEB" w14:textId="2CA58B02" w:rsidR="00BA5E50" w:rsidRPr="00AD651C" w:rsidRDefault="00BA5E50" w:rsidP="0006574D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t>Deklaruję chęć uczestnictwa mojego dziecka w zajęciach dodatkowych</w:t>
            </w:r>
            <w:r w:rsidR="00FD21B3"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 we wsparciu</w:t>
            </w:r>
            <w:r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, które </w:t>
            </w:r>
            <w:r w:rsidR="00FD21B3"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t>realizowane będzie</w:t>
            </w:r>
            <w:r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</w:t>
            </w:r>
            <w:r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br/>
              <w:t xml:space="preserve">w ramach projektu. </w:t>
            </w:r>
          </w:p>
          <w:p w14:paraId="2B9A9F8F" w14:textId="08BBA9C8" w:rsidR="00974620" w:rsidRPr="00AD651C" w:rsidRDefault="0097462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6DA719C8" w14:textId="77777777" w:rsidTr="000C3BDC">
        <w:trPr>
          <w:trHeight w:val="567"/>
          <w:jc w:val="center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0D678E4C" w14:textId="77777777" w:rsidR="00974620" w:rsidRPr="00AD651C" w:rsidRDefault="00974620" w:rsidP="0006574D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</w:p>
          <w:p w14:paraId="3E187A33" w14:textId="5B23F47F" w:rsidR="00322518" w:rsidRPr="00AD651C" w:rsidRDefault="00BA5E50" w:rsidP="0006574D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Wyrażam zgodę na wykorzystanie wizerunku mojego dziecka na potrzeby promocji i informacji projektu. </w:t>
            </w:r>
          </w:p>
          <w:p w14:paraId="51EA5E3D" w14:textId="77777777" w:rsidR="00BA5E50" w:rsidRPr="00AD651C" w:rsidRDefault="00BA5E50" w:rsidP="0006574D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t>Niniejszą zgodę udzielam  nieodpłatnie.</w:t>
            </w:r>
          </w:p>
          <w:p w14:paraId="320E678B" w14:textId="3F1C5C94" w:rsidR="00974620" w:rsidRPr="00AD651C" w:rsidRDefault="00974620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1C5F82BD" w14:textId="77777777" w:rsidTr="000C3BDC">
        <w:trPr>
          <w:trHeight w:val="567"/>
          <w:jc w:val="center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72143A06" w14:textId="77777777" w:rsidR="00974620" w:rsidRPr="00AD651C" w:rsidRDefault="00974620" w:rsidP="0006574D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</w:p>
          <w:p w14:paraId="3266CBCF" w14:textId="58CAAB23" w:rsidR="00BA5E50" w:rsidRPr="00AD651C" w:rsidRDefault="00BA5E50" w:rsidP="0006574D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eastAsia="Arial" w:hAnsi="Calibri" w:cs="Calibri"/>
                <w:bCs/>
                <w:sz w:val="20"/>
                <w:szCs w:val="20"/>
              </w:rPr>
              <w:t>Oświadczam, że w chwili przystąpienia do projektu moje dziecko jest osobą bierną zawodowo, uczącą się/odbywającą kształcenie.</w:t>
            </w:r>
          </w:p>
          <w:p w14:paraId="5724084E" w14:textId="7F1A1D8B" w:rsidR="00974620" w:rsidRPr="00AD651C" w:rsidRDefault="00974620" w:rsidP="0006574D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</w:p>
        </w:tc>
      </w:tr>
    </w:tbl>
    <w:p w14:paraId="6F8D4A80" w14:textId="62EC6BAE" w:rsidR="008F52CA" w:rsidRPr="00AD651C" w:rsidRDefault="008F52CA" w:rsidP="008F52CA">
      <w:pPr>
        <w:tabs>
          <w:tab w:val="left" w:pos="3795"/>
        </w:tabs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6F1CD590" w14:textId="77777777" w:rsidR="008F52CA" w:rsidRPr="00AD651C" w:rsidRDefault="008F52CA" w:rsidP="008F52CA">
      <w:pPr>
        <w:tabs>
          <w:tab w:val="left" w:pos="3795"/>
        </w:tabs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095628AC" w14:textId="77777777" w:rsidR="008F52CA" w:rsidRPr="00AD651C" w:rsidRDefault="008F52CA" w:rsidP="008F52CA">
      <w:pPr>
        <w:tabs>
          <w:tab w:val="left" w:pos="3795"/>
        </w:tabs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2B482397" w14:textId="77777777" w:rsidR="009F2110" w:rsidRPr="00AD651C" w:rsidRDefault="009F2110" w:rsidP="008F52CA">
      <w:pPr>
        <w:tabs>
          <w:tab w:val="left" w:pos="3795"/>
        </w:tabs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74FEBB2B" w14:textId="77777777" w:rsidR="008F52CA" w:rsidRPr="00AD651C" w:rsidRDefault="008F52CA" w:rsidP="008F52CA">
      <w:pPr>
        <w:tabs>
          <w:tab w:val="left" w:pos="3795"/>
        </w:tabs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4285CDAE" w14:textId="77777777" w:rsidR="008F52CA" w:rsidRPr="00AD651C" w:rsidRDefault="008F52CA" w:rsidP="008F52CA">
      <w:pPr>
        <w:tabs>
          <w:tab w:val="left" w:pos="3795"/>
        </w:tabs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tbl>
      <w:tblPr>
        <w:tblStyle w:val="Tabela-Siatka1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4064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AD651C" w:rsidRPr="00AD651C" w14:paraId="73C6F068" w14:textId="77777777" w:rsidTr="008F52CA">
        <w:trPr>
          <w:trHeight w:val="369"/>
          <w:jc w:val="center"/>
        </w:trPr>
        <w:tc>
          <w:tcPr>
            <w:tcW w:w="9640" w:type="dxa"/>
            <w:gridSpan w:val="12"/>
            <w:shd w:val="clear" w:color="auto" w:fill="F2F2F2"/>
            <w:vAlign w:val="center"/>
          </w:tcPr>
          <w:p w14:paraId="3AA1FF2B" w14:textId="19E0790B" w:rsidR="007539B8" w:rsidRPr="00AD651C" w:rsidRDefault="007539B8" w:rsidP="007539B8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Dane Uczestnika Projektu - </w:t>
            </w:r>
            <w:r w:rsidRPr="00AD651C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dziecka</w:t>
            </w:r>
          </w:p>
        </w:tc>
      </w:tr>
      <w:tr w:rsidR="00AD651C" w:rsidRPr="00AD651C" w14:paraId="6C5E392D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3201B32D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Imię (imiona)</w:t>
            </w:r>
          </w:p>
        </w:tc>
        <w:tc>
          <w:tcPr>
            <w:tcW w:w="5576" w:type="dxa"/>
            <w:gridSpan w:val="11"/>
            <w:vAlign w:val="center"/>
          </w:tcPr>
          <w:p w14:paraId="0643A6AF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076C95BC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75C456A0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Nazwisko</w:t>
            </w:r>
          </w:p>
        </w:tc>
        <w:tc>
          <w:tcPr>
            <w:tcW w:w="5576" w:type="dxa"/>
            <w:gridSpan w:val="11"/>
            <w:vAlign w:val="center"/>
          </w:tcPr>
          <w:p w14:paraId="083C2BE5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18229106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6BB900D8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PESEL</w:t>
            </w:r>
          </w:p>
        </w:tc>
        <w:tc>
          <w:tcPr>
            <w:tcW w:w="506" w:type="dxa"/>
            <w:vAlign w:val="center"/>
          </w:tcPr>
          <w:p w14:paraId="63A7346E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20935706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4F7E4CB5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3B519931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446EB3AF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65F013F8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463AF14D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5E47F980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0A3B9E3C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2C322B81" w14:textId="77777777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3280F422" w14:textId="5A64AF55" w:rsidR="00144683" w:rsidRPr="00AD651C" w:rsidRDefault="00144683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0701D492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01225066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Płeć</w:t>
            </w:r>
          </w:p>
        </w:tc>
        <w:tc>
          <w:tcPr>
            <w:tcW w:w="5576" w:type="dxa"/>
            <w:gridSpan w:val="11"/>
            <w:vAlign w:val="center"/>
          </w:tcPr>
          <w:p w14:paraId="1C731BE5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eastAsia="Calibri" w:hAnsi="Calibri" w:cs="Calibri"/>
                <w:sz w:val="20"/>
                <w:szCs w:val="20"/>
              </w:rPr>
              <w:t xml:space="preserve"> kobieta       </w:t>
            </w:r>
            <w:r w:rsidRPr="00AD651C">
              <w:rPr>
                <w:rFonts w:ascii="Calibri" w:eastAsia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eastAsia="Calibri" w:hAnsi="Calibri" w:cs="Calibri"/>
                <w:sz w:val="20"/>
                <w:szCs w:val="20"/>
              </w:rPr>
              <w:t xml:space="preserve"> mężczyzna</w:t>
            </w:r>
          </w:p>
        </w:tc>
      </w:tr>
      <w:tr w:rsidR="00AD651C" w:rsidRPr="00AD651C" w14:paraId="20242FF9" w14:textId="77777777" w:rsidTr="008F52CA">
        <w:trPr>
          <w:trHeight w:val="369"/>
          <w:jc w:val="center"/>
        </w:trPr>
        <w:tc>
          <w:tcPr>
            <w:tcW w:w="9640" w:type="dxa"/>
            <w:gridSpan w:val="12"/>
            <w:shd w:val="clear" w:color="auto" w:fill="F2F2F2"/>
            <w:vAlign w:val="center"/>
          </w:tcPr>
          <w:p w14:paraId="6C44A2BD" w14:textId="77777777" w:rsidR="007539B8" w:rsidRPr="00AD651C" w:rsidRDefault="007539B8" w:rsidP="007539B8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Adres zamieszkania </w:t>
            </w:r>
            <w:r w:rsidRPr="00AD651C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  <w:t xml:space="preserve">- </w:t>
            </w:r>
            <w:r w:rsidRPr="00AD651C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dziecka</w:t>
            </w:r>
          </w:p>
        </w:tc>
      </w:tr>
      <w:tr w:rsidR="00AD651C" w:rsidRPr="00AD651C" w14:paraId="7E5E632A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275136B4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Obywatelstwo</w:t>
            </w:r>
          </w:p>
        </w:tc>
        <w:tc>
          <w:tcPr>
            <w:tcW w:w="5576" w:type="dxa"/>
            <w:gridSpan w:val="11"/>
            <w:vAlign w:val="center"/>
          </w:tcPr>
          <w:p w14:paraId="71AC69A9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6D5FCE5B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060F3C52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Kraj</w:t>
            </w:r>
          </w:p>
        </w:tc>
        <w:tc>
          <w:tcPr>
            <w:tcW w:w="5576" w:type="dxa"/>
            <w:gridSpan w:val="11"/>
            <w:vAlign w:val="center"/>
          </w:tcPr>
          <w:p w14:paraId="1189C539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26616D29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0F7C712C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Województwo</w:t>
            </w:r>
          </w:p>
        </w:tc>
        <w:tc>
          <w:tcPr>
            <w:tcW w:w="5576" w:type="dxa"/>
            <w:gridSpan w:val="11"/>
            <w:vAlign w:val="center"/>
          </w:tcPr>
          <w:p w14:paraId="340E5F0E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06AC0983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02A585E8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Powiat</w:t>
            </w:r>
          </w:p>
        </w:tc>
        <w:tc>
          <w:tcPr>
            <w:tcW w:w="5576" w:type="dxa"/>
            <w:gridSpan w:val="11"/>
            <w:vAlign w:val="center"/>
          </w:tcPr>
          <w:p w14:paraId="230EB7C0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393E46C1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10F59905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Gmina</w:t>
            </w:r>
          </w:p>
        </w:tc>
        <w:tc>
          <w:tcPr>
            <w:tcW w:w="5576" w:type="dxa"/>
            <w:gridSpan w:val="11"/>
            <w:vAlign w:val="center"/>
          </w:tcPr>
          <w:p w14:paraId="38FC11A9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00D66A0F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252D2318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Miejscowość</w:t>
            </w:r>
          </w:p>
        </w:tc>
        <w:tc>
          <w:tcPr>
            <w:tcW w:w="5576" w:type="dxa"/>
            <w:gridSpan w:val="11"/>
            <w:vAlign w:val="center"/>
          </w:tcPr>
          <w:p w14:paraId="4FA82669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212D999D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5F6A980C" w14:textId="798DE410" w:rsidR="00547041" w:rsidRPr="00AD651C" w:rsidRDefault="00547041" w:rsidP="007539B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Ulica</w:t>
            </w:r>
          </w:p>
        </w:tc>
        <w:tc>
          <w:tcPr>
            <w:tcW w:w="5576" w:type="dxa"/>
            <w:gridSpan w:val="11"/>
            <w:vAlign w:val="center"/>
          </w:tcPr>
          <w:p w14:paraId="1757DFB3" w14:textId="77777777" w:rsidR="00547041" w:rsidRPr="00AD651C" w:rsidRDefault="00547041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0A0F2E52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35E80EB7" w14:textId="47C99C11" w:rsidR="00547041" w:rsidRPr="00AD651C" w:rsidRDefault="00547041" w:rsidP="007539B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Numer domu</w:t>
            </w:r>
          </w:p>
        </w:tc>
        <w:tc>
          <w:tcPr>
            <w:tcW w:w="5576" w:type="dxa"/>
            <w:gridSpan w:val="11"/>
            <w:vAlign w:val="center"/>
          </w:tcPr>
          <w:p w14:paraId="2289585A" w14:textId="77777777" w:rsidR="00547041" w:rsidRPr="00AD651C" w:rsidRDefault="00547041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AD651C" w:rsidRPr="00AD651C" w14:paraId="1C537B6A" w14:textId="77777777" w:rsidTr="008F52CA">
        <w:trPr>
          <w:trHeight w:val="369"/>
          <w:jc w:val="center"/>
        </w:trPr>
        <w:tc>
          <w:tcPr>
            <w:tcW w:w="4064" w:type="dxa"/>
            <w:shd w:val="clear" w:color="auto" w:fill="F2F2F2"/>
            <w:vAlign w:val="center"/>
          </w:tcPr>
          <w:p w14:paraId="3CAF61BE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eastAsia="Calibri" w:hAnsi="Calibri" w:cs="Calibri"/>
                <w:bCs/>
                <w:sz w:val="20"/>
                <w:szCs w:val="20"/>
              </w:rPr>
              <w:t>Kod pocztowy</w:t>
            </w:r>
          </w:p>
        </w:tc>
        <w:tc>
          <w:tcPr>
            <w:tcW w:w="5576" w:type="dxa"/>
            <w:gridSpan w:val="11"/>
            <w:vAlign w:val="center"/>
          </w:tcPr>
          <w:p w14:paraId="2F459AE1" w14:textId="77777777" w:rsidR="007539B8" w:rsidRPr="00AD651C" w:rsidRDefault="007539B8" w:rsidP="007539B8">
            <w:pPr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</w:pPr>
          </w:p>
        </w:tc>
      </w:tr>
    </w:tbl>
    <w:tbl>
      <w:tblPr>
        <w:tblStyle w:val="Tabela-Siatka2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4116"/>
        <w:gridCol w:w="5524"/>
      </w:tblGrid>
      <w:tr w:rsidR="00AD651C" w:rsidRPr="00AD651C" w14:paraId="10EE6D64" w14:textId="77777777" w:rsidTr="008F52CA">
        <w:trPr>
          <w:trHeight w:val="340"/>
          <w:jc w:val="center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74FFB5CD" w14:textId="77777777" w:rsidR="007539B8" w:rsidRPr="00AD651C" w:rsidRDefault="007539B8" w:rsidP="0006574D">
            <w:pPr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D651C" w:rsidRPr="00AD651C" w14:paraId="30DECC9E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25E748CE" w14:textId="77777777" w:rsidR="007539B8" w:rsidRPr="00AD651C" w:rsidRDefault="007539B8" w:rsidP="0006574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Osoba obcego pochodzenia</w:t>
            </w:r>
          </w:p>
        </w:tc>
        <w:tc>
          <w:tcPr>
            <w:tcW w:w="5524" w:type="dxa"/>
            <w:vAlign w:val="center"/>
          </w:tcPr>
          <w:p w14:paraId="34E0D882" w14:textId="77777777" w:rsidR="007539B8" w:rsidRPr="00AD651C" w:rsidRDefault="007539B8" w:rsidP="000657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AD651C" w:rsidRPr="00AD651C" w14:paraId="17F5A3CB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6E5C979F" w14:textId="77777777" w:rsidR="007539B8" w:rsidRPr="00AD651C" w:rsidRDefault="007539B8" w:rsidP="0006574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Osoba państwa trzeciego</w:t>
            </w:r>
          </w:p>
        </w:tc>
        <w:tc>
          <w:tcPr>
            <w:tcW w:w="5524" w:type="dxa"/>
            <w:vAlign w:val="center"/>
          </w:tcPr>
          <w:p w14:paraId="7131A0E0" w14:textId="77777777" w:rsidR="007539B8" w:rsidRPr="00AD651C" w:rsidRDefault="007539B8" w:rsidP="000657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AD651C" w:rsidRPr="00AD651C" w14:paraId="1D1E1813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4599644F" w14:textId="77777777" w:rsidR="007539B8" w:rsidRPr="00AD651C" w:rsidRDefault="007539B8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Osoba należąca do mniejszości narodowej lub etnicznej, migrant.</w:t>
            </w:r>
          </w:p>
        </w:tc>
        <w:tc>
          <w:tcPr>
            <w:tcW w:w="5524" w:type="dxa"/>
            <w:vAlign w:val="center"/>
          </w:tcPr>
          <w:p w14:paraId="28AA0211" w14:textId="77777777" w:rsidR="007539B8" w:rsidRPr="00AD651C" w:rsidRDefault="007539B8" w:rsidP="000657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nie              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odmawiam odpowiedzi</w:t>
            </w:r>
          </w:p>
        </w:tc>
      </w:tr>
      <w:tr w:rsidR="00AD651C" w:rsidRPr="00AD651C" w14:paraId="2679C630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268E58D6" w14:textId="77777777" w:rsidR="007539B8" w:rsidRPr="00AD651C" w:rsidRDefault="007539B8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524" w:type="dxa"/>
            <w:vAlign w:val="center"/>
          </w:tcPr>
          <w:p w14:paraId="3DF2CB9B" w14:textId="77777777" w:rsidR="007539B8" w:rsidRPr="00AD651C" w:rsidRDefault="007539B8" w:rsidP="0006574D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AD651C" w:rsidRPr="00AD651C" w14:paraId="5943D843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28B4E0DA" w14:textId="77777777" w:rsidR="007742AE" w:rsidRPr="00AD651C" w:rsidRDefault="007742AE" w:rsidP="007742AE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 xml:space="preserve">Dziecko z orzeczeniem </w:t>
            </w: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br/>
              <w:t>o niepełnosprawności</w:t>
            </w:r>
          </w:p>
        </w:tc>
        <w:tc>
          <w:tcPr>
            <w:tcW w:w="5524" w:type="dxa"/>
            <w:vAlign w:val="center"/>
          </w:tcPr>
          <w:p w14:paraId="3E22D4A0" w14:textId="2E330CE0" w:rsidR="007742AE" w:rsidRPr="00AD651C" w:rsidRDefault="007742AE" w:rsidP="007742AE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nie              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odmawiam odpowiedzi</w:t>
            </w:r>
          </w:p>
        </w:tc>
      </w:tr>
      <w:tr w:rsidR="00AD651C" w:rsidRPr="00AD651C" w14:paraId="36FFAC3C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1ACC6FE3" w14:textId="5A07BA5A" w:rsidR="007742AE" w:rsidRPr="00AD651C" w:rsidRDefault="007742AE" w:rsidP="007742A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Dziecko z opinią lub orzeczeniem poradni psychologiczno-pedagogicznej</w:t>
            </w:r>
            <w:r w:rsidR="001C4459" w:rsidRPr="00AD651C">
              <w:rPr>
                <w:rFonts w:ascii="Calibri" w:hAnsi="Calibri" w:cs="Calibri"/>
                <w:bCs/>
                <w:sz w:val="20"/>
                <w:szCs w:val="20"/>
              </w:rPr>
              <w:t xml:space="preserve"> lub opinią nauczyciela wychowawcy</w:t>
            </w:r>
          </w:p>
        </w:tc>
        <w:tc>
          <w:tcPr>
            <w:tcW w:w="5524" w:type="dxa"/>
            <w:vAlign w:val="center"/>
          </w:tcPr>
          <w:p w14:paraId="2FED205F" w14:textId="77777777" w:rsidR="007742AE" w:rsidRPr="00AD651C" w:rsidRDefault="007742AE" w:rsidP="007742AE">
            <w:pPr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AD651C" w:rsidRPr="00AD651C" w14:paraId="7691CFFB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097F5DD4" w14:textId="3F4BF1C8" w:rsidR="007742AE" w:rsidRPr="00AD651C" w:rsidRDefault="007742AE" w:rsidP="007742AE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 xml:space="preserve">Dziecko pochodzące z rodzin </w:t>
            </w: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br/>
              <w:t>o niskim statusie społecznym i o ograniczonych możliwościach rozwijania zainteresowań (objęte pomocą MOPS/GOPS)</w:t>
            </w:r>
          </w:p>
        </w:tc>
        <w:tc>
          <w:tcPr>
            <w:tcW w:w="5524" w:type="dxa"/>
            <w:vAlign w:val="center"/>
          </w:tcPr>
          <w:p w14:paraId="763F544C" w14:textId="77777777" w:rsidR="007742AE" w:rsidRPr="00AD651C" w:rsidRDefault="007742AE" w:rsidP="007742AE">
            <w:pPr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AD651C" w:rsidRPr="00AD651C" w14:paraId="66BC14B7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52E4D16F" w14:textId="77777777" w:rsidR="007742AE" w:rsidRPr="00AD651C" w:rsidRDefault="007742AE" w:rsidP="007742A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Dziecko uczęszczające do:</w:t>
            </w:r>
          </w:p>
        </w:tc>
        <w:tc>
          <w:tcPr>
            <w:tcW w:w="5524" w:type="dxa"/>
            <w:vAlign w:val="center"/>
          </w:tcPr>
          <w:p w14:paraId="648FB85C" w14:textId="78A085BF" w:rsidR="007742AE" w:rsidRPr="00AD651C" w:rsidRDefault="007742AE" w:rsidP="007742AE">
            <w:pPr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Szkoły Podstawowej nr 12  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Szkoły Podstawowej nr 27</w:t>
            </w:r>
          </w:p>
          <w:p w14:paraId="42F25BE4" w14:textId="5D41F42E" w:rsidR="007742AE" w:rsidRPr="00AD651C" w:rsidRDefault="007742AE" w:rsidP="007742AE">
            <w:pPr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Szkoły Podstawowej nr 32  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Szkoły Podstawowej nr 39</w:t>
            </w:r>
          </w:p>
        </w:tc>
      </w:tr>
      <w:tr w:rsidR="00AD651C" w:rsidRPr="00AD651C" w14:paraId="24CB045C" w14:textId="77777777" w:rsidTr="008F52CA">
        <w:trPr>
          <w:trHeight w:val="340"/>
          <w:jc w:val="center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587396FB" w14:textId="77777777" w:rsidR="007742AE" w:rsidRPr="00AD651C" w:rsidRDefault="007742AE" w:rsidP="007742A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D651C">
              <w:rPr>
                <w:rFonts w:ascii="Calibri" w:hAnsi="Calibri" w:cs="Calibri"/>
                <w:bCs/>
                <w:sz w:val="20"/>
                <w:szCs w:val="20"/>
              </w:rPr>
              <w:t>Dziecko uczęszczające do klasy:</w:t>
            </w:r>
          </w:p>
        </w:tc>
        <w:tc>
          <w:tcPr>
            <w:tcW w:w="5524" w:type="dxa"/>
            <w:vAlign w:val="center"/>
          </w:tcPr>
          <w:p w14:paraId="6574079A" w14:textId="126DF623" w:rsidR="007742AE" w:rsidRPr="00AD651C" w:rsidRDefault="007742AE" w:rsidP="007742AE">
            <w:pPr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IV</w:t>
            </w:r>
            <w:r w:rsidRPr="00AD651C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VII</w:t>
            </w:r>
          </w:p>
          <w:p w14:paraId="67382DA2" w14:textId="77777777" w:rsidR="007742AE" w:rsidRPr="00AD651C" w:rsidRDefault="007742AE" w:rsidP="007742AE">
            <w:pPr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V                                     </w:t>
            </w: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VIII</w:t>
            </w:r>
          </w:p>
          <w:p w14:paraId="3B25661C" w14:textId="215223E8" w:rsidR="007742AE" w:rsidRPr="00AD651C" w:rsidRDefault="007742AE" w:rsidP="007742AE">
            <w:pPr>
              <w:rPr>
                <w:rFonts w:ascii="Calibri" w:hAnsi="Calibri" w:cs="Calibri"/>
                <w:sz w:val="20"/>
                <w:szCs w:val="20"/>
              </w:rPr>
            </w:pPr>
            <w:r w:rsidRPr="00AD651C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AD651C">
              <w:rPr>
                <w:rFonts w:ascii="Calibri" w:hAnsi="Calibri" w:cs="Calibri"/>
                <w:sz w:val="20"/>
                <w:szCs w:val="20"/>
              </w:rPr>
              <w:t xml:space="preserve"> VI</w:t>
            </w:r>
          </w:p>
        </w:tc>
      </w:tr>
    </w:tbl>
    <w:p w14:paraId="511A0AA7" w14:textId="77777777" w:rsidR="00AD651C" w:rsidRDefault="00AD651C" w:rsidP="00297F71">
      <w:pPr>
        <w:rPr>
          <w:rFonts w:ascii="Calibri" w:eastAsia="Calibri" w:hAnsi="Calibri" w:cs="Calibri"/>
          <w:b/>
          <w:sz w:val="20"/>
          <w:szCs w:val="20"/>
        </w:rPr>
      </w:pPr>
      <w:bookmarkStart w:id="0" w:name="_Hlk189826731"/>
    </w:p>
    <w:p w14:paraId="37DD103A" w14:textId="56D55490" w:rsidR="009F2110" w:rsidRPr="00AD651C" w:rsidRDefault="00E57356" w:rsidP="00297F71">
      <w:pPr>
        <w:rPr>
          <w:rFonts w:ascii="Calibri" w:eastAsia="Calibri" w:hAnsi="Calibri" w:cs="Calibri"/>
          <w:sz w:val="20"/>
          <w:szCs w:val="20"/>
        </w:rPr>
      </w:pPr>
      <w:r w:rsidRPr="00AD651C">
        <w:rPr>
          <w:rFonts w:ascii="Calibri" w:eastAsia="Calibri" w:hAnsi="Calibri" w:cs="Calibri"/>
          <w:b/>
          <w:sz w:val="20"/>
          <w:szCs w:val="20"/>
        </w:rPr>
        <w:t>P</w:t>
      </w:r>
      <w:r w:rsidR="009F2110" w:rsidRPr="00AD651C">
        <w:rPr>
          <w:rFonts w:ascii="Calibri" w:eastAsia="Calibri" w:hAnsi="Calibri" w:cs="Calibri"/>
          <w:b/>
          <w:sz w:val="20"/>
          <w:szCs w:val="20"/>
        </w:rPr>
        <w:t>ouczony/a o odpowiedzialności karnej za składanie oświadczeń niezgodnych z prawdą, wynikającej z art. 233 §.1 Kodeksu Karnego:</w:t>
      </w:r>
    </w:p>
    <w:p w14:paraId="36C45FEE" w14:textId="77777777" w:rsidR="009F2110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Deklaruję udział mojego dziecka w projekcie pn. ”Wspierająca szkoła – potencjał na przyszłość”</w:t>
      </w:r>
    </w:p>
    <w:p w14:paraId="1328D9D1" w14:textId="77777777" w:rsidR="00AD651C" w:rsidRPr="00AD651C" w:rsidRDefault="00AD651C" w:rsidP="00AD651C">
      <w:pPr>
        <w:spacing w:after="0" w:line="240" w:lineRule="auto"/>
        <w:ind w:left="766"/>
        <w:jc w:val="both"/>
        <w:rPr>
          <w:rFonts w:ascii="Calibri" w:hAnsi="Calibri" w:cs="Calibri"/>
          <w:sz w:val="20"/>
          <w:szCs w:val="20"/>
        </w:rPr>
      </w:pPr>
    </w:p>
    <w:p w14:paraId="26A105A7" w14:textId="61943DEA" w:rsidR="009F2110" w:rsidRPr="00AD651C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Oświadczam, że zostałem/łam poinformowany/na, że projekt jest finansowany ze środków Unii Europejskiej oraz budżetu państwa w ramach Funduszy Europejskich dla Świętokrzyskiego na lata 2021-2027. Zakres interwencji - Podnoszenie jakości kształcenia podstawowego</w:t>
      </w:r>
      <w:r w:rsidR="00F11698" w:rsidRPr="00AD651C">
        <w:rPr>
          <w:rFonts w:ascii="Calibri" w:hAnsi="Calibri" w:cs="Calibri"/>
          <w:sz w:val="20"/>
          <w:szCs w:val="20"/>
        </w:rPr>
        <w:t xml:space="preserve"> - D</w:t>
      </w:r>
      <w:r w:rsidRPr="00AD651C">
        <w:rPr>
          <w:rFonts w:ascii="Calibri" w:hAnsi="Calibri" w:cs="Calibri"/>
          <w:sz w:val="20"/>
          <w:szCs w:val="20"/>
        </w:rPr>
        <w:t>ziałanie</w:t>
      </w:r>
      <w:r w:rsidR="00F11698" w:rsidRPr="00AD651C">
        <w:rPr>
          <w:rFonts w:ascii="Calibri" w:hAnsi="Calibri" w:cs="Calibri"/>
          <w:sz w:val="20"/>
          <w:szCs w:val="20"/>
        </w:rPr>
        <w:t xml:space="preserve"> </w:t>
      </w:r>
      <w:r w:rsidRPr="00AD651C">
        <w:rPr>
          <w:rFonts w:ascii="Calibri" w:hAnsi="Calibri" w:cs="Calibri"/>
          <w:sz w:val="20"/>
          <w:szCs w:val="20"/>
        </w:rPr>
        <w:t>08.02</w:t>
      </w:r>
      <w:r w:rsidR="00F11698" w:rsidRPr="00AD651C">
        <w:rPr>
          <w:rFonts w:ascii="Calibri" w:hAnsi="Calibri" w:cs="Calibri"/>
          <w:sz w:val="20"/>
          <w:szCs w:val="20"/>
        </w:rPr>
        <w:t>.</w:t>
      </w:r>
      <w:r w:rsidRPr="00AD651C">
        <w:rPr>
          <w:rFonts w:ascii="Calibri" w:hAnsi="Calibri" w:cs="Calibri"/>
          <w:sz w:val="20"/>
          <w:szCs w:val="20"/>
        </w:rPr>
        <w:t xml:space="preserve"> </w:t>
      </w:r>
      <w:r w:rsidR="00F11698" w:rsidRPr="00AD651C">
        <w:rPr>
          <w:rFonts w:ascii="Calibri" w:hAnsi="Calibri" w:cs="Calibri"/>
          <w:sz w:val="20"/>
          <w:szCs w:val="20"/>
        </w:rPr>
        <w:t xml:space="preserve">Projekt </w:t>
      </w:r>
      <w:r w:rsidRPr="00AD651C">
        <w:rPr>
          <w:rFonts w:ascii="Calibri" w:hAnsi="Calibri" w:cs="Calibri"/>
          <w:sz w:val="20"/>
          <w:szCs w:val="20"/>
        </w:rPr>
        <w:t>współfinansowa</w:t>
      </w:r>
      <w:r w:rsidR="00F11698" w:rsidRPr="00AD651C">
        <w:rPr>
          <w:rFonts w:ascii="Calibri" w:hAnsi="Calibri" w:cs="Calibri"/>
          <w:sz w:val="20"/>
          <w:szCs w:val="20"/>
        </w:rPr>
        <w:t>ny jest</w:t>
      </w:r>
      <w:r w:rsidRPr="00AD651C">
        <w:rPr>
          <w:rFonts w:ascii="Calibri" w:hAnsi="Calibri" w:cs="Calibri"/>
          <w:sz w:val="20"/>
          <w:szCs w:val="20"/>
        </w:rPr>
        <w:t xml:space="preserve"> ze środków Europejskiego Funduszu Społecznego  </w:t>
      </w:r>
      <w:r w:rsidR="00297F71" w:rsidRPr="00AD651C">
        <w:rPr>
          <w:rFonts w:ascii="Calibri" w:hAnsi="Calibri" w:cs="Calibri"/>
          <w:sz w:val="20"/>
          <w:szCs w:val="20"/>
        </w:rPr>
        <w:t>Plus</w:t>
      </w:r>
      <w:r w:rsidRPr="00AD651C">
        <w:rPr>
          <w:rFonts w:ascii="Calibri" w:hAnsi="Calibri" w:cs="Calibri"/>
          <w:sz w:val="20"/>
          <w:szCs w:val="20"/>
        </w:rPr>
        <w:t xml:space="preserve"> (EFS+).</w:t>
      </w:r>
    </w:p>
    <w:p w14:paraId="0A62A97E" w14:textId="77777777" w:rsidR="009F2110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lastRenderedPageBreak/>
        <w:t>Świadoma/y odpowiedzialności karnej wynikającej z art. 233§ 1 Kodeksu karnego przewidującego kare pozbawienia wolności do lat 3 za składanie fałszywych zeznań, oświadczam, że wszystkie dane zawarte w  Formularzu rekrutacyjnym są zgodne z prawdą.</w:t>
      </w:r>
    </w:p>
    <w:p w14:paraId="1D72CF57" w14:textId="77777777" w:rsidR="00AD651C" w:rsidRPr="00AD651C" w:rsidRDefault="00AD651C" w:rsidP="00AD651C">
      <w:pPr>
        <w:spacing w:after="0" w:line="240" w:lineRule="auto"/>
        <w:ind w:left="766"/>
        <w:jc w:val="both"/>
        <w:rPr>
          <w:rFonts w:ascii="Calibri" w:hAnsi="Calibri" w:cs="Calibri"/>
          <w:sz w:val="20"/>
          <w:szCs w:val="20"/>
        </w:rPr>
      </w:pPr>
    </w:p>
    <w:p w14:paraId="060D07BD" w14:textId="77777777" w:rsidR="009F2110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Oświadczam, że zapoznałem/</w:t>
      </w:r>
      <w:proofErr w:type="spellStart"/>
      <w:r w:rsidRPr="00AD651C">
        <w:rPr>
          <w:rFonts w:ascii="Calibri" w:hAnsi="Calibri" w:cs="Calibri"/>
          <w:sz w:val="20"/>
          <w:szCs w:val="20"/>
        </w:rPr>
        <w:t>am</w:t>
      </w:r>
      <w:proofErr w:type="spellEnd"/>
      <w:r w:rsidRPr="00AD651C">
        <w:rPr>
          <w:rFonts w:ascii="Calibri" w:hAnsi="Calibri" w:cs="Calibri"/>
          <w:sz w:val="20"/>
          <w:szCs w:val="20"/>
        </w:rPr>
        <w:t xml:space="preserve"> się z Regulaminem projektu „Wspierająca szkoła - potencjał na przyszłość” oraz akceptuję jego warunki.</w:t>
      </w:r>
    </w:p>
    <w:p w14:paraId="1D740D7F" w14:textId="77777777" w:rsidR="00AD651C" w:rsidRPr="00AD651C" w:rsidRDefault="00AD651C" w:rsidP="00AD651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CEEA3A5" w14:textId="77777777" w:rsidR="009F2110" w:rsidRPr="00AD651C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Wyrażam zgodę na udział mojego dziecka w postępowaniu rekrutacyjnym.</w:t>
      </w:r>
    </w:p>
    <w:p w14:paraId="3C84D8D3" w14:textId="77777777" w:rsidR="00F11698" w:rsidRPr="00AD651C" w:rsidRDefault="00F11698" w:rsidP="00AD651C">
      <w:pPr>
        <w:spacing w:after="0" w:line="240" w:lineRule="auto"/>
        <w:ind w:left="766"/>
        <w:jc w:val="both"/>
        <w:rPr>
          <w:rFonts w:ascii="Calibri" w:hAnsi="Calibri" w:cs="Calibri"/>
          <w:sz w:val="20"/>
          <w:szCs w:val="20"/>
        </w:rPr>
      </w:pPr>
    </w:p>
    <w:p w14:paraId="2A08BD72" w14:textId="77777777" w:rsidR="009F2110" w:rsidRPr="00AD651C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Oświadczam, że moje dziecko spełnia wszystkie wymogi formalne określone w Regulaminie oraz zobowiązuję się do niezwłocznego powiadomienia Realizatorów Projektu  o zmianach danych zawartych w formularzu zgłoszeniowym.</w:t>
      </w:r>
    </w:p>
    <w:p w14:paraId="6AC201B5" w14:textId="77777777" w:rsidR="00F11698" w:rsidRPr="00AD651C" w:rsidRDefault="00F11698" w:rsidP="00AD651C">
      <w:pPr>
        <w:spacing w:after="0" w:line="240" w:lineRule="auto"/>
        <w:ind w:left="766"/>
        <w:jc w:val="both"/>
        <w:rPr>
          <w:rFonts w:ascii="Calibri" w:hAnsi="Calibri" w:cs="Calibri"/>
          <w:sz w:val="20"/>
          <w:szCs w:val="20"/>
        </w:rPr>
      </w:pPr>
    </w:p>
    <w:p w14:paraId="2C58835A" w14:textId="2205F9BD" w:rsidR="009F2110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Zostałem/</w:t>
      </w:r>
      <w:proofErr w:type="spellStart"/>
      <w:r w:rsidRPr="00AD651C">
        <w:rPr>
          <w:rFonts w:ascii="Calibri" w:hAnsi="Calibri" w:cs="Calibri"/>
          <w:sz w:val="20"/>
          <w:szCs w:val="20"/>
        </w:rPr>
        <w:t>am</w:t>
      </w:r>
      <w:proofErr w:type="spellEnd"/>
      <w:r w:rsidRPr="00AD651C">
        <w:rPr>
          <w:rFonts w:ascii="Calibri" w:hAnsi="Calibri" w:cs="Calibri"/>
          <w:sz w:val="20"/>
          <w:szCs w:val="20"/>
        </w:rPr>
        <w:t xml:space="preserve"> poinformowany/a, że złożenie Formularza rekrutacyjnego nie jest równoznaczne z</w:t>
      </w:r>
      <w:r w:rsidR="00297F71" w:rsidRPr="00AD651C">
        <w:rPr>
          <w:rFonts w:ascii="Calibri" w:hAnsi="Calibri" w:cs="Calibri"/>
          <w:sz w:val="20"/>
          <w:szCs w:val="20"/>
        </w:rPr>
        <w:t> </w:t>
      </w:r>
      <w:r w:rsidRPr="00AD651C">
        <w:rPr>
          <w:rFonts w:ascii="Calibri" w:hAnsi="Calibri" w:cs="Calibri"/>
          <w:sz w:val="20"/>
          <w:szCs w:val="20"/>
        </w:rPr>
        <w:t>zakwalifikowaniem do udziału.</w:t>
      </w:r>
    </w:p>
    <w:p w14:paraId="18B0D0C9" w14:textId="77777777" w:rsidR="00AD651C" w:rsidRPr="00AD651C" w:rsidRDefault="00AD651C" w:rsidP="00AD651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AB3CB5E" w14:textId="77777777" w:rsidR="009F2110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W przypadku nie zakwalifikowania się do udziału w projekcie nie będę wnosił/a żadnych zastrzeżeń ani roszczeń do Realizatorów projektu.</w:t>
      </w:r>
    </w:p>
    <w:p w14:paraId="57214AC1" w14:textId="77777777" w:rsidR="00AD651C" w:rsidRPr="00AD651C" w:rsidRDefault="00AD651C" w:rsidP="00AD651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E8C8627" w14:textId="5D25615A" w:rsidR="00F11698" w:rsidRPr="00AD651C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Deklaruję uczestnictwo mojego dziecka w całym cyklu wsparcia, równocześnie zobowiązuję się, że w</w:t>
      </w:r>
      <w:r w:rsidR="00297F71" w:rsidRPr="00AD651C">
        <w:rPr>
          <w:rFonts w:ascii="Calibri" w:hAnsi="Calibri" w:cs="Calibri"/>
          <w:sz w:val="20"/>
          <w:szCs w:val="20"/>
        </w:rPr>
        <w:t> </w:t>
      </w:r>
      <w:r w:rsidRPr="00AD651C">
        <w:rPr>
          <w:rFonts w:ascii="Calibri" w:hAnsi="Calibri" w:cs="Calibri"/>
          <w:sz w:val="20"/>
          <w:szCs w:val="20"/>
        </w:rPr>
        <w:t>przypadku rezygnacji z uczestnictwa w projekcie niezwłocznie poinformuję o tym Pracownika Biura Projektu za pośrednictwem sekretariatu szkoły.</w:t>
      </w:r>
    </w:p>
    <w:p w14:paraId="5410A11E" w14:textId="77777777" w:rsidR="00F11698" w:rsidRPr="00AD651C" w:rsidRDefault="00F11698" w:rsidP="00AD651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4B9F09F" w14:textId="762C0BE5" w:rsidR="00AD651C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Wyrażam dobrowolną zgodę na przetwarzanie danych osobowych moich oraz mojego dziecka zawartych w deklaracji uczestnictwa dla potrzeb niezbędnych do realizacji projektu, a także w zakresie niezbędnym do wywiązywania się przez Realizatora projektu z obowiązków sprawozdawczych wobec Instytucji Zarządzającej.</w:t>
      </w:r>
    </w:p>
    <w:p w14:paraId="19188617" w14:textId="77777777" w:rsidR="00AD651C" w:rsidRPr="00AD651C" w:rsidRDefault="00AD651C" w:rsidP="00AD651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1400AD2" w14:textId="2B61C325" w:rsidR="009F2110" w:rsidRPr="00AD651C" w:rsidRDefault="009F2110" w:rsidP="00AD651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Oświadczam, że zostałem/</w:t>
      </w:r>
      <w:proofErr w:type="spellStart"/>
      <w:r w:rsidRPr="00AD651C">
        <w:rPr>
          <w:rFonts w:ascii="Calibri" w:hAnsi="Calibri" w:cs="Calibri"/>
          <w:sz w:val="20"/>
          <w:szCs w:val="20"/>
        </w:rPr>
        <w:t>am</w:t>
      </w:r>
      <w:proofErr w:type="spellEnd"/>
      <w:r w:rsidRPr="00AD651C">
        <w:rPr>
          <w:rFonts w:ascii="Calibri" w:hAnsi="Calibri" w:cs="Calibri"/>
          <w:sz w:val="20"/>
          <w:szCs w:val="20"/>
        </w:rPr>
        <w:t xml:space="preserve"> poinformowany/na o prawie dostępu do treści swoich danych osobowych przez Realizatorów projektu oraz Instytucję Zarządzającą.</w:t>
      </w:r>
    </w:p>
    <w:p w14:paraId="10EBBA49" w14:textId="77777777" w:rsidR="009F2110" w:rsidRPr="00AD651C" w:rsidRDefault="009F2110" w:rsidP="009F2110">
      <w:pPr>
        <w:tabs>
          <w:tab w:val="left" w:pos="298"/>
        </w:tabs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3E564B80" w14:textId="77777777" w:rsidR="009F2110" w:rsidRPr="00AD651C" w:rsidRDefault="009F2110" w:rsidP="009F2110">
      <w:pPr>
        <w:tabs>
          <w:tab w:val="left" w:pos="298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F9B4FB2" w14:textId="77777777" w:rsidR="009F2110" w:rsidRPr="00AD651C" w:rsidRDefault="009F2110" w:rsidP="009F2110">
      <w:pPr>
        <w:tabs>
          <w:tab w:val="left" w:pos="298"/>
        </w:tabs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544D27E5" w14:textId="057CD463" w:rsidR="009F2110" w:rsidRPr="00AD651C" w:rsidRDefault="00FD21B3" w:rsidP="009F21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…………………………………</w:t>
      </w:r>
      <w:r w:rsidR="00297F71" w:rsidRPr="00AD651C">
        <w:rPr>
          <w:rFonts w:ascii="Calibri" w:hAnsi="Calibri" w:cs="Calibri"/>
          <w:sz w:val="20"/>
          <w:szCs w:val="20"/>
        </w:rPr>
        <w:t>…….</w:t>
      </w:r>
      <w:r w:rsidR="009F2110" w:rsidRPr="00AD651C">
        <w:rPr>
          <w:rFonts w:ascii="Calibri" w:hAnsi="Calibri" w:cs="Calibri"/>
          <w:sz w:val="20"/>
          <w:szCs w:val="20"/>
        </w:rPr>
        <w:tab/>
      </w:r>
      <w:r w:rsidR="009F2110" w:rsidRPr="00AD651C">
        <w:rPr>
          <w:rFonts w:ascii="Calibri" w:hAnsi="Calibri" w:cs="Calibri"/>
          <w:sz w:val="20"/>
          <w:szCs w:val="20"/>
        </w:rPr>
        <w:tab/>
      </w:r>
      <w:r w:rsidR="009F2110" w:rsidRPr="00AD651C">
        <w:rPr>
          <w:rFonts w:ascii="Calibri" w:hAnsi="Calibri" w:cs="Calibri"/>
          <w:sz w:val="20"/>
          <w:szCs w:val="20"/>
        </w:rPr>
        <w:tab/>
        <w:t xml:space="preserve">                                          </w:t>
      </w:r>
      <w:r w:rsidR="00297F71" w:rsidRPr="00AD651C">
        <w:rPr>
          <w:rFonts w:ascii="Calibri" w:hAnsi="Calibri" w:cs="Calibri"/>
          <w:sz w:val="20"/>
          <w:szCs w:val="20"/>
        </w:rPr>
        <w:t>………………………</w:t>
      </w:r>
      <w:r w:rsidR="009F2110" w:rsidRPr="00AD651C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2F0059EE" w14:textId="2D706C02" w:rsidR="009F2110" w:rsidRPr="00AD651C" w:rsidRDefault="00297F71" w:rsidP="009F21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       </w:t>
      </w:r>
      <w:r w:rsidR="009F2110" w:rsidRPr="00AD651C">
        <w:rPr>
          <w:rFonts w:ascii="Calibri" w:hAnsi="Calibri" w:cs="Calibri"/>
          <w:sz w:val="20"/>
          <w:szCs w:val="20"/>
        </w:rPr>
        <w:t>Miejscowość i data</w:t>
      </w:r>
      <w:r w:rsidR="009F2110" w:rsidRPr="00AD651C">
        <w:rPr>
          <w:rFonts w:ascii="Calibri" w:hAnsi="Calibri" w:cs="Calibri"/>
          <w:sz w:val="20"/>
          <w:szCs w:val="20"/>
        </w:rPr>
        <w:tab/>
      </w:r>
      <w:r w:rsidR="009F2110" w:rsidRPr="00AD651C">
        <w:rPr>
          <w:rFonts w:ascii="Calibri" w:hAnsi="Calibri" w:cs="Calibri"/>
          <w:sz w:val="20"/>
          <w:szCs w:val="20"/>
        </w:rPr>
        <w:tab/>
      </w:r>
      <w:r w:rsidR="009F2110" w:rsidRPr="00AD651C">
        <w:rPr>
          <w:rFonts w:ascii="Calibri" w:hAnsi="Calibri" w:cs="Calibri"/>
          <w:sz w:val="20"/>
          <w:szCs w:val="20"/>
        </w:rPr>
        <w:tab/>
      </w:r>
      <w:r w:rsidR="009F2110" w:rsidRPr="00AD651C">
        <w:rPr>
          <w:rFonts w:ascii="Calibri" w:hAnsi="Calibri" w:cs="Calibri"/>
          <w:sz w:val="20"/>
          <w:szCs w:val="20"/>
        </w:rPr>
        <w:tab/>
      </w:r>
      <w:r w:rsidR="009F2110" w:rsidRPr="00AD651C">
        <w:rPr>
          <w:rFonts w:ascii="Calibri" w:hAnsi="Calibri" w:cs="Calibri"/>
          <w:sz w:val="20"/>
          <w:szCs w:val="20"/>
        </w:rPr>
        <w:tab/>
      </w:r>
      <w:r w:rsidR="009F2110" w:rsidRPr="00AD651C">
        <w:rPr>
          <w:rFonts w:ascii="Calibri" w:hAnsi="Calibri" w:cs="Calibri"/>
          <w:sz w:val="20"/>
          <w:szCs w:val="20"/>
        </w:rPr>
        <w:tab/>
        <w:t xml:space="preserve">    </w:t>
      </w:r>
      <w:r w:rsidR="00FD21B3" w:rsidRPr="00AD651C">
        <w:rPr>
          <w:rFonts w:ascii="Calibri" w:hAnsi="Calibri" w:cs="Calibri"/>
          <w:sz w:val="20"/>
          <w:szCs w:val="20"/>
        </w:rPr>
        <w:t>czytelny podpis opiekuna prawnego</w:t>
      </w:r>
    </w:p>
    <w:p w14:paraId="2B21C163" w14:textId="77777777" w:rsidR="008F52CA" w:rsidRPr="00AD651C" w:rsidRDefault="008F52CA" w:rsidP="008F52CA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14BE886C" w14:textId="77777777" w:rsidR="008F52CA" w:rsidRPr="00AD651C" w:rsidRDefault="008F52CA">
      <w:pPr>
        <w:rPr>
          <w:rFonts w:ascii="Calibri" w:eastAsia="Arial" w:hAnsi="Calibri" w:cs="Calibri"/>
          <w:b/>
          <w:kern w:val="0"/>
          <w:sz w:val="20"/>
          <w:szCs w:val="20"/>
          <w:u w:val="single"/>
          <w14:ligatures w14:val="none"/>
        </w:rPr>
      </w:pPr>
      <w:r w:rsidRPr="00AD651C">
        <w:rPr>
          <w:rFonts w:ascii="Calibri" w:eastAsia="Arial" w:hAnsi="Calibri" w:cs="Calibri"/>
          <w:b/>
          <w:kern w:val="0"/>
          <w:sz w:val="20"/>
          <w:szCs w:val="20"/>
          <w:u w:val="single"/>
          <w14:ligatures w14:val="none"/>
        </w:rPr>
        <w:br w:type="page"/>
      </w:r>
    </w:p>
    <w:bookmarkEnd w:id="0"/>
    <w:p w14:paraId="2E1F69D7" w14:textId="68447352" w:rsidR="000C3BDC" w:rsidRPr="00AD651C" w:rsidRDefault="000C3BDC" w:rsidP="00297F71">
      <w:pPr>
        <w:spacing w:after="360" w:line="240" w:lineRule="auto"/>
        <w:jc w:val="center"/>
        <w:rPr>
          <w:rFonts w:ascii="Calibri" w:eastAsia="Arial" w:hAnsi="Calibri" w:cs="Calibri"/>
          <w:b/>
          <w:kern w:val="0"/>
          <w:sz w:val="24"/>
          <w:szCs w:val="24"/>
          <w:u w:val="single"/>
          <w14:ligatures w14:val="none"/>
        </w:rPr>
      </w:pPr>
      <w:r w:rsidRPr="00AD651C">
        <w:rPr>
          <w:rFonts w:ascii="Calibri" w:eastAsia="Arial" w:hAnsi="Calibri" w:cs="Calibri"/>
          <w:b/>
          <w:kern w:val="0"/>
          <w:sz w:val="24"/>
          <w:szCs w:val="24"/>
          <w:u w:val="single"/>
          <w14:ligatures w14:val="none"/>
        </w:rPr>
        <w:lastRenderedPageBreak/>
        <w:t xml:space="preserve">Oświadczenie o zapoznaniu się z obowiązkiem informacyjnym </w:t>
      </w:r>
      <w:r w:rsidRPr="00AD651C">
        <w:rPr>
          <w:rFonts w:ascii="Calibri" w:eastAsia="Arial" w:hAnsi="Calibri" w:cs="Calibri"/>
          <w:b/>
          <w:kern w:val="0"/>
          <w:sz w:val="24"/>
          <w:szCs w:val="24"/>
          <w:u w:val="single"/>
          <w14:ligatures w14:val="none"/>
        </w:rPr>
        <w:br/>
        <w:t>odbiorcy ostatecznego</w:t>
      </w:r>
    </w:p>
    <w:p w14:paraId="062C2424" w14:textId="4A0A0A85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97F71" w:rsidRPr="00AD651C">
        <w:rPr>
          <w:rFonts w:ascii="Calibri" w:hAnsi="Calibri" w:cs="Calibri"/>
          <w:sz w:val="20"/>
          <w:szCs w:val="20"/>
        </w:rPr>
        <w:t xml:space="preserve"> </w:t>
      </w:r>
      <w:r w:rsidRPr="00AD651C">
        <w:rPr>
          <w:rFonts w:ascii="Calibri" w:hAnsi="Calibri" w:cs="Calibri"/>
          <w:sz w:val="20"/>
          <w:szCs w:val="20"/>
        </w:rPr>
        <w:t>z 04.05.2016, str. 1), dalej „RODO”, Zamawiający informuje że:</w:t>
      </w:r>
    </w:p>
    <w:p w14:paraId="6673340B" w14:textId="4142E7F8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Administratorem Państwa danych osobowych jest Grupa MAC S.A. z siedzibą </w:t>
      </w:r>
      <w:r w:rsidR="00297F71" w:rsidRPr="00AD651C">
        <w:rPr>
          <w:rFonts w:ascii="Calibri" w:hAnsi="Calibri" w:cs="Calibri"/>
          <w:sz w:val="20"/>
          <w:szCs w:val="20"/>
        </w:rPr>
        <w:t xml:space="preserve"> </w:t>
      </w:r>
      <w:r w:rsidRPr="00AD651C">
        <w:rPr>
          <w:rFonts w:ascii="Calibri" w:hAnsi="Calibri" w:cs="Calibri"/>
          <w:sz w:val="20"/>
          <w:szCs w:val="20"/>
        </w:rPr>
        <w:t>w Kielcach (25-561) przy ul. Witosa 76 (zwane dalej jako: Administrator), z którym można się skontaktować:</w:t>
      </w:r>
    </w:p>
    <w:p w14:paraId="6CA08853" w14:textId="77777777" w:rsidR="000C3BDC" w:rsidRPr="00AD651C" w:rsidRDefault="000C3BDC" w:rsidP="00297F71">
      <w:pPr>
        <w:numPr>
          <w:ilvl w:val="1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pisemnie kierując korespondencję na adres: ul. Witosa 76, 25-561 Kielce</w:t>
      </w:r>
    </w:p>
    <w:p w14:paraId="659ABB6E" w14:textId="77777777" w:rsidR="000C3BDC" w:rsidRPr="00AD651C" w:rsidRDefault="000C3BDC" w:rsidP="00297F71">
      <w:pPr>
        <w:numPr>
          <w:ilvl w:val="1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telefonicznie pod numerem: 41 366 55 55</w:t>
      </w:r>
    </w:p>
    <w:p w14:paraId="7C155EB9" w14:textId="77777777" w:rsidR="000C3BDC" w:rsidRPr="00AD651C" w:rsidRDefault="000C3BDC" w:rsidP="00297F71">
      <w:pPr>
        <w:numPr>
          <w:ilvl w:val="1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e-mailowo pod adresem: </w:t>
      </w:r>
      <w:hyperlink r:id="rId7" w:history="1">
        <w:r w:rsidRPr="00AD651C">
          <w:rPr>
            <w:rStyle w:val="Hipercze"/>
            <w:rFonts w:ascii="Calibri" w:hAnsi="Calibri" w:cs="Calibri"/>
            <w:color w:val="auto"/>
            <w:sz w:val="20"/>
            <w:szCs w:val="20"/>
          </w:rPr>
          <w:t>mac@mac.pl</w:t>
        </w:r>
      </w:hyperlink>
    </w:p>
    <w:p w14:paraId="5ADFD165" w14:textId="6839AFE4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Administrator wyznaczył inspektora ochrony danych osobowych, z którym można się</w:t>
      </w:r>
      <w:r w:rsidR="00297F71" w:rsidRPr="00AD651C">
        <w:rPr>
          <w:rFonts w:ascii="Calibri" w:hAnsi="Calibri" w:cs="Calibri"/>
          <w:sz w:val="20"/>
          <w:szCs w:val="20"/>
        </w:rPr>
        <w:t xml:space="preserve"> </w:t>
      </w:r>
      <w:r w:rsidRPr="00AD651C">
        <w:rPr>
          <w:rFonts w:ascii="Calibri" w:hAnsi="Calibri" w:cs="Calibri"/>
          <w:sz w:val="20"/>
          <w:szCs w:val="20"/>
        </w:rPr>
        <w:t>skontaktować:</w:t>
      </w:r>
    </w:p>
    <w:p w14:paraId="57710900" w14:textId="77777777" w:rsidR="000C3BDC" w:rsidRPr="00AD651C" w:rsidRDefault="000C3BDC" w:rsidP="00297F71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pisemnie kierując korespondencję na adres: ul. Witosa 76, 25-561 Kielce</w:t>
      </w:r>
    </w:p>
    <w:p w14:paraId="267321C3" w14:textId="77777777" w:rsidR="000C3BDC" w:rsidRPr="00AD651C" w:rsidRDefault="000C3BDC" w:rsidP="00297F71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telefonicznie pod numerem: 665055183</w:t>
      </w:r>
    </w:p>
    <w:p w14:paraId="29E30ABC" w14:textId="77777777" w:rsidR="000C3BDC" w:rsidRPr="00AD651C" w:rsidRDefault="000C3BDC" w:rsidP="00297F71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 xml:space="preserve">e-mailowo pod adresem: </w:t>
      </w:r>
      <w:hyperlink r:id="rId8" w:history="1">
        <w:r w:rsidRPr="00AD651C">
          <w:rPr>
            <w:rStyle w:val="Hipercze"/>
            <w:rFonts w:ascii="Calibri" w:eastAsia="Times New Roman" w:hAnsi="Calibri" w:cs="Calibri"/>
            <w:color w:val="auto"/>
            <w:sz w:val="20"/>
            <w:szCs w:val="20"/>
          </w:rPr>
          <w:t>aneta.jakubowska@mac.pl</w:t>
        </w:r>
      </w:hyperlink>
      <w:r w:rsidRPr="00AD651C">
        <w:rPr>
          <w:rFonts w:ascii="Calibri" w:eastAsia="Times New Roman" w:hAnsi="Calibri" w:cs="Calibri"/>
          <w:sz w:val="20"/>
          <w:szCs w:val="20"/>
        </w:rPr>
        <w:t xml:space="preserve">  </w:t>
      </w:r>
    </w:p>
    <w:p w14:paraId="061FA06C" w14:textId="77777777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Dane osobowe będą przetwarzane:</w:t>
      </w:r>
    </w:p>
    <w:p w14:paraId="065A05B6" w14:textId="77777777" w:rsidR="000C3BDC" w:rsidRPr="00AD651C" w:rsidRDefault="000C3BDC" w:rsidP="00297F71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w celu związanym z przeprowadzeniem procedury wyboru wykonawcy przedmiotowego zamówienia oraz realizacji przedmiotu zamówienia– podstawa prawna art. 6 ust. 1 lit. b)RODO;</w:t>
      </w:r>
    </w:p>
    <w:p w14:paraId="4699CC9E" w14:textId="61AF91B6" w:rsidR="000C3BDC" w:rsidRPr="00AD651C" w:rsidRDefault="000C3BDC" w:rsidP="00297F71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w celu spełnienia przez Administratora obowiązków przewidzianych w przepisach prawa, w</w:t>
      </w:r>
      <w:r w:rsidR="00297F71" w:rsidRPr="00AD651C">
        <w:rPr>
          <w:rFonts w:ascii="Calibri" w:eastAsia="Times New Roman" w:hAnsi="Calibri" w:cs="Calibri"/>
          <w:sz w:val="20"/>
          <w:szCs w:val="20"/>
        </w:rPr>
        <w:t> </w:t>
      </w:r>
      <w:r w:rsidRPr="00AD651C">
        <w:rPr>
          <w:rFonts w:ascii="Calibri" w:eastAsia="Times New Roman" w:hAnsi="Calibri" w:cs="Calibri"/>
          <w:sz w:val="20"/>
          <w:szCs w:val="20"/>
        </w:rPr>
        <w:t>szczególności przepisów dotyczących zasad realizacji programów w zakresie polityki spójności finansowanych w perspektywie finansowej 2021-2027, przepisach podatkowych i o rachunkowości – podstawa prawna art. 6 ust. 1 lit. c) RODO w związku z innymi przepisami szczególnymi;</w:t>
      </w:r>
    </w:p>
    <w:p w14:paraId="154B9767" w14:textId="77777777" w:rsidR="000C3BDC" w:rsidRPr="00AD651C" w:rsidRDefault="000C3BDC" w:rsidP="00297F71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w celu związanym z dochodzeniem roszczeń i obroną przed roszczeniami związanymi z prowadzoną działalnością gospodarczą oraz kontroli, co stanowi uzasadniony interes prawny ADO – podstawa prawna art. 6 ust. 1 lit. f) RODO;</w:t>
      </w:r>
    </w:p>
    <w:p w14:paraId="0FFC0145" w14:textId="20CD7861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Dane osobowe mogą być ujawnione osobom upoważnionym przez Administratora, podmiotom świadczącym na rzecz Administratora usługi, w tym usługi techniczne i organizacyjne, usługi prawne, usługi doradcze, usługi finansowe, innym podmiotom/osobom/organom w zakresie i na zasadach określonych przepisami prawa, Wykonawcom, którzy złożą oferty w postępowaniu, a także podmiotom/organom sprawującym kontrolę nad prawidłowością realizacji projektu przez Administratora;</w:t>
      </w:r>
    </w:p>
    <w:p w14:paraId="51C9660B" w14:textId="72A586BA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Administrator nie przekazuje danych osobowych do państwa trzeciego lub organizacji</w:t>
      </w:r>
      <w:r w:rsidR="00297F71" w:rsidRPr="00AD651C">
        <w:rPr>
          <w:rFonts w:ascii="Calibri" w:hAnsi="Calibri" w:cs="Calibri"/>
          <w:sz w:val="20"/>
          <w:szCs w:val="20"/>
        </w:rPr>
        <w:t xml:space="preserve"> </w:t>
      </w:r>
      <w:r w:rsidRPr="00AD651C">
        <w:rPr>
          <w:rFonts w:ascii="Calibri" w:hAnsi="Calibri" w:cs="Calibri"/>
          <w:sz w:val="20"/>
          <w:szCs w:val="20"/>
        </w:rPr>
        <w:t>międzynarodowej;</w:t>
      </w:r>
    </w:p>
    <w:p w14:paraId="365C93C1" w14:textId="058FE0A2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Dane osobowe będą przetwarzane przez okres przeprowadzenia procedury wyboru Wykonawcy wyżej wskazanego zamówienia, oraz przez okres realizacji zamówienia, a niezależnie od powyższego przez okres wymagany przez odpowiednie przepisy prawa w zakresie przechowywania dokumentacji księgowej i podatkowej oraz dokumentacji dotyczącej realizacji projektu oraz przedawnienia roszczeń określony w przepisach prawa - w celu dochodzenia roszczeń i obrony przed ewentualnymi roszczeniami;</w:t>
      </w:r>
    </w:p>
    <w:p w14:paraId="189D3233" w14:textId="7BA94D96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Podanie danych osobowych jest dobrowolne, ale niezbędne do udziału w postępowaniu o udzielenie zamówienia oraz zawarcia i realizacji umowy. Niepodanie danych będzie skutkowało brakiem możliwości udziału w postępowaniu oraz zawarcia i realizacji umowy;</w:t>
      </w:r>
    </w:p>
    <w:p w14:paraId="619B9542" w14:textId="2912702D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Państwa dane osobowe nie będą przetwarzane w sposób zautomatyzowany, a w szczególności nie będą podlegały profilowaniu;</w:t>
      </w:r>
    </w:p>
    <w:p w14:paraId="28B9F0CD" w14:textId="77777777" w:rsidR="000C3BDC" w:rsidRPr="00AD651C" w:rsidRDefault="000C3BDC" w:rsidP="00297F71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Przysługuje Państwu prawo do:</w:t>
      </w:r>
    </w:p>
    <w:p w14:paraId="0057AA90" w14:textId="77777777" w:rsidR="000C3BDC" w:rsidRPr="00AD651C" w:rsidRDefault="000C3BDC" w:rsidP="00297F71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żądania dostępu do treści swoich danych osobowych oraz prawo ich sprostowania,</w:t>
      </w:r>
    </w:p>
    <w:p w14:paraId="3E3711BB" w14:textId="77777777" w:rsidR="000C3BDC" w:rsidRPr="00AD651C" w:rsidRDefault="000C3BDC" w:rsidP="00297F71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w przypadkach określonych przepisami prawa - żądania usunięcia danych, żądania ograniczenia przetwarzanych danych, przenoszenia danych, sprzeciwu wobec przetwarzania danych,</w:t>
      </w:r>
    </w:p>
    <w:p w14:paraId="61B00E59" w14:textId="77777777" w:rsidR="000C3BDC" w:rsidRPr="00AD651C" w:rsidRDefault="000C3BDC" w:rsidP="00297F71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prawo do wniesienia skargi do organu nadzorczego - Prezesa Urzędu Ochrony Danych Osobowych, jeżeli przetwarzanie danych przez Administratora narusza przepisy dotyczące ochrony danych osobowych.</w:t>
      </w:r>
    </w:p>
    <w:p w14:paraId="186D53EB" w14:textId="77777777" w:rsidR="001C5EEB" w:rsidRPr="00AD651C" w:rsidRDefault="001C5EEB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A7417BC" w14:textId="77777777" w:rsidR="001C5EEB" w:rsidRPr="00AD651C" w:rsidRDefault="001C5EEB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4379F4B" w14:textId="77777777" w:rsidR="001C5EEB" w:rsidRPr="00AD651C" w:rsidRDefault="001C5EEB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A234546" w14:textId="02BF694F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lastRenderedPageBreak/>
        <w:t>Zgodnie z zapisami Umowy o dofinansowanie projektu nr FESW.08.02-IZ.00-0048/24 § 35 ust. 4 Grupa MAC S.A. zobowiązana jest do wykonywania i udokumentowania również w imieniu IZ obowiązku informacyjnego</w:t>
      </w:r>
      <w:r w:rsidRPr="00AD651C">
        <w:rPr>
          <w:rFonts w:ascii="Calibri" w:hAnsi="Calibri" w:cs="Calibri"/>
          <w:sz w:val="20"/>
          <w:szCs w:val="20"/>
        </w:rPr>
        <w:t>.</w:t>
      </w:r>
    </w:p>
    <w:p w14:paraId="76255935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KLAUZULA INFORMACYJNA</w:t>
      </w:r>
      <w:bookmarkStart w:id="1" w:name="_Hlk167788093"/>
    </w:p>
    <w:p w14:paraId="11DC2ABC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Zgodnie z art. 13 i 14 Rozporządzenia Parlamentu Europejskiego i Rady (UE) 2016/679 z dnia </w:t>
      </w:r>
      <w:r w:rsidRPr="00AD651C">
        <w:rPr>
          <w:rFonts w:ascii="Calibri" w:hAnsi="Calibri" w:cs="Calibri"/>
          <w:sz w:val="20"/>
          <w:szCs w:val="20"/>
        </w:rPr>
        <w:br/>
        <w:t xml:space="preserve">27 kwietnia 2016r. w sprawie ochrony osób fizycznych w związku z przetwarzaniem danych osobowych i w sprawie swobodnego przepływu takich danych oraz uchylenia dyrektywy 95/46/WE (ogólne rozporządzenie o ochronie danych) (Dz. U. UE. L. z 2016r. Nr 119, str. 1 z </w:t>
      </w:r>
      <w:proofErr w:type="spellStart"/>
      <w:r w:rsidRPr="00AD651C">
        <w:rPr>
          <w:rFonts w:ascii="Calibri" w:hAnsi="Calibri" w:cs="Calibri"/>
          <w:sz w:val="20"/>
          <w:szCs w:val="20"/>
        </w:rPr>
        <w:t>późn</w:t>
      </w:r>
      <w:proofErr w:type="spellEnd"/>
      <w:r w:rsidRPr="00AD651C">
        <w:rPr>
          <w:rFonts w:ascii="Calibri" w:hAnsi="Calibri" w:cs="Calibri"/>
          <w:sz w:val="20"/>
          <w:szCs w:val="20"/>
        </w:rPr>
        <w:t>. zm.), zwanego dalej „RODO”, informuje się, że:</w:t>
      </w:r>
    </w:p>
    <w:p w14:paraId="4660381A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 xml:space="preserve">Administrator danych osobowych </w:t>
      </w:r>
    </w:p>
    <w:p w14:paraId="7455140F" w14:textId="0B0C7445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Administratorem Pani/Pana danych osobowych jest Zarząd Województwa Świętokrzyskiego </w:t>
      </w:r>
      <w:r w:rsidRPr="00AD651C">
        <w:rPr>
          <w:rFonts w:ascii="Calibri" w:hAnsi="Calibri" w:cs="Calibri"/>
          <w:sz w:val="20"/>
          <w:szCs w:val="20"/>
        </w:rPr>
        <w:br/>
        <w:t>z siedzibą w Kielcach, al. IX Wieków Kielc 3, 25-516 Kielce, pełniący rolę Instytucji Zarządzającej dla programu regionalnego Fundusze Europejskie dla Świętokrzyskiego 2021-2027, tel.: 41/395-10-00, fax.: 41/344-52-65, e</w:t>
      </w:r>
      <w:r w:rsidR="00297F71" w:rsidRPr="00AD651C">
        <w:rPr>
          <w:rFonts w:ascii="Calibri" w:hAnsi="Calibri" w:cs="Calibri"/>
          <w:sz w:val="20"/>
          <w:szCs w:val="20"/>
        </w:rPr>
        <w:t>- </w:t>
      </w:r>
      <w:r w:rsidRPr="00AD651C">
        <w:rPr>
          <w:rFonts w:ascii="Calibri" w:hAnsi="Calibri" w:cs="Calibri"/>
          <w:sz w:val="20"/>
          <w:szCs w:val="20"/>
        </w:rPr>
        <w:t xml:space="preserve">mail: </w:t>
      </w:r>
      <w:hyperlink r:id="rId9" w:history="1">
        <w:r w:rsidRPr="00AD651C">
          <w:rPr>
            <w:rStyle w:val="Hipercze"/>
            <w:rFonts w:ascii="Calibri" w:hAnsi="Calibri" w:cs="Calibri"/>
            <w:color w:val="auto"/>
            <w:sz w:val="20"/>
            <w:szCs w:val="20"/>
          </w:rPr>
          <w:t>urzad.marszalkowski@sejmik.kielce.pl</w:t>
        </w:r>
      </w:hyperlink>
      <w:r w:rsidRPr="00AD651C">
        <w:rPr>
          <w:rFonts w:ascii="Calibri" w:hAnsi="Calibri" w:cs="Calibri"/>
          <w:sz w:val="20"/>
          <w:szCs w:val="20"/>
        </w:rPr>
        <w:t>.</w:t>
      </w:r>
    </w:p>
    <w:p w14:paraId="7EEF82C0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14:paraId="4577F0F7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Dane kontaktowe Inspektora Ochrony Danych</w:t>
      </w:r>
    </w:p>
    <w:p w14:paraId="25641F41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10" w:history="1">
        <w:r w:rsidRPr="00AD651C">
          <w:rPr>
            <w:rStyle w:val="Hipercze"/>
            <w:rFonts w:ascii="Calibri" w:hAnsi="Calibri" w:cs="Calibri"/>
            <w:color w:val="auto"/>
            <w:sz w:val="20"/>
            <w:szCs w:val="20"/>
          </w:rPr>
          <w:t>iod@sejmik.kielce.pl</w:t>
        </w:r>
      </w:hyperlink>
      <w:r w:rsidRPr="00AD651C">
        <w:rPr>
          <w:rFonts w:ascii="Calibri" w:hAnsi="Calibri" w:cs="Calibri"/>
          <w:sz w:val="20"/>
          <w:szCs w:val="20"/>
        </w:rPr>
        <w:t xml:space="preserve"> lub pisemnie na adres: Inspektor Ochrony Danych, Urząd Marszałkowski Województwa Świętokrzyskiego w Kielcach, al. IX Wieków Kielc 3, 25-516 Kielce. </w:t>
      </w:r>
    </w:p>
    <w:p w14:paraId="0D0FCD32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Cele przetwarzania danych osobowych</w:t>
      </w:r>
    </w:p>
    <w:p w14:paraId="323F9CB4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Pani/Pana dane osobowe są przetwarzane </w:t>
      </w:r>
      <w:bookmarkStart w:id="2" w:name="_Hlk130459392"/>
      <w:r w:rsidRPr="00AD651C">
        <w:rPr>
          <w:rFonts w:ascii="Calibri" w:hAnsi="Calibri" w:cs="Calibri"/>
          <w:sz w:val="20"/>
          <w:szCs w:val="20"/>
        </w:rPr>
        <w:t>do celów wypełnienia obowiązków prawnych ciążących na Administratorze związanych z:</w:t>
      </w:r>
    </w:p>
    <w:p w14:paraId="4D6B7F4E" w14:textId="77777777" w:rsidR="000C3BDC" w:rsidRPr="00AD651C" w:rsidRDefault="000C3BDC" w:rsidP="00297F71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2"/>
    </w:p>
    <w:p w14:paraId="2FFFABFA" w14:textId="77777777" w:rsidR="000C3BDC" w:rsidRPr="00AD651C" w:rsidRDefault="000C3BDC" w:rsidP="00297F71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archiwizacją dokumentacji.</w:t>
      </w:r>
    </w:p>
    <w:p w14:paraId="7E756B16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Podstawa prawna przetwarzania danych osobowych:</w:t>
      </w:r>
    </w:p>
    <w:p w14:paraId="799A1FF4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28C8C250" w14:textId="77777777" w:rsidR="000C3BDC" w:rsidRPr="00AD651C" w:rsidRDefault="000C3BDC" w:rsidP="00297F7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</w:t>
      </w:r>
      <w:r w:rsidRPr="00AD651C">
        <w:rPr>
          <w:rFonts w:ascii="Calibri" w:eastAsia="Times New Roman" w:hAnsi="Calibri" w:cs="Calibri"/>
          <w:sz w:val="20"/>
          <w:szCs w:val="20"/>
        </w:rPr>
        <w:br/>
        <w:t xml:space="preserve">i Polityki Wizowej (Dz. U. UE. L. z 2021 r. Nr 231, str. 159, z </w:t>
      </w:r>
      <w:proofErr w:type="spellStart"/>
      <w:r w:rsidRPr="00AD651C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651C">
        <w:rPr>
          <w:rFonts w:ascii="Calibri" w:eastAsia="Times New Roman" w:hAnsi="Calibri" w:cs="Calibri"/>
          <w:sz w:val="20"/>
          <w:szCs w:val="20"/>
        </w:rPr>
        <w:t>. zm.);</w:t>
      </w:r>
    </w:p>
    <w:p w14:paraId="38D3357B" w14:textId="77F44790" w:rsidR="000C3BDC" w:rsidRPr="00AD651C" w:rsidRDefault="000C3BDC" w:rsidP="00297F7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 xml:space="preserve">Rozporządzenia Parlamentu Europejskiego i Rady (UE) 2021/1057 z dnia 24 czerwca 2021r. ustanawiające Europejski Fundusz Społeczny Plus (EFS+) oraz uchylające rozporządzenie (UE) nr 1296/2013 (Dz. U. UE. L. z 2021 r. Nr 231, str. 21, z </w:t>
      </w:r>
      <w:proofErr w:type="spellStart"/>
      <w:r w:rsidRPr="00AD651C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651C">
        <w:rPr>
          <w:rFonts w:ascii="Calibri" w:eastAsia="Times New Roman" w:hAnsi="Calibri" w:cs="Calibri"/>
          <w:sz w:val="20"/>
          <w:szCs w:val="20"/>
        </w:rPr>
        <w:t>. zm.);</w:t>
      </w:r>
    </w:p>
    <w:p w14:paraId="19B76EED" w14:textId="464C4B5F" w:rsidR="000C3BDC" w:rsidRPr="00AD651C" w:rsidRDefault="000C3BDC" w:rsidP="00297F7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ustawy z dnia 28 kwietnia 2022 r. o zasadach realizacji zadań finansowanych ze środków europejskich w</w:t>
      </w:r>
      <w:r w:rsidR="00297F71" w:rsidRPr="00AD651C">
        <w:rPr>
          <w:rFonts w:ascii="Calibri" w:eastAsia="Times New Roman" w:hAnsi="Calibri" w:cs="Calibri"/>
          <w:sz w:val="20"/>
          <w:szCs w:val="20"/>
        </w:rPr>
        <w:t> </w:t>
      </w:r>
      <w:r w:rsidRPr="00AD651C">
        <w:rPr>
          <w:rFonts w:ascii="Calibri" w:eastAsia="Times New Roman" w:hAnsi="Calibri" w:cs="Calibri"/>
          <w:sz w:val="20"/>
          <w:szCs w:val="20"/>
        </w:rPr>
        <w:t>perspektywie finansowej 2021-2027 (Dz. U. z 2022 r. poz. 1079);</w:t>
      </w:r>
    </w:p>
    <w:p w14:paraId="2D273944" w14:textId="49EE4A94" w:rsidR="000C3BDC" w:rsidRPr="00AD651C" w:rsidRDefault="000C3BDC" w:rsidP="00297F7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>ustawy z dnia 14 czerwca 1960 r. Kodeks postępowania administracyjnego (Dz. U. z 2022 r. poz. 2000, z</w:t>
      </w:r>
      <w:r w:rsidR="00297F71" w:rsidRPr="00AD651C">
        <w:rPr>
          <w:rFonts w:ascii="Calibri" w:eastAsia="Times New Roman" w:hAnsi="Calibri" w:cs="Calibri"/>
          <w:sz w:val="20"/>
          <w:szCs w:val="20"/>
        </w:rPr>
        <w:t> </w:t>
      </w:r>
      <w:proofErr w:type="spellStart"/>
      <w:r w:rsidRPr="00AD651C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651C">
        <w:rPr>
          <w:rFonts w:ascii="Calibri" w:eastAsia="Times New Roman" w:hAnsi="Calibri" w:cs="Calibri"/>
          <w:sz w:val="20"/>
          <w:szCs w:val="20"/>
        </w:rPr>
        <w:t>. zm.);</w:t>
      </w:r>
    </w:p>
    <w:p w14:paraId="54CC9DE6" w14:textId="77777777" w:rsidR="000C3BDC" w:rsidRPr="00AD651C" w:rsidRDefault="000C3BDC" w:rsidP="00297F7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 xml:space="preserve">ustawy z dnia 27 sierpnia 2009 r. o finansach publicznych (Dz. U. z 2022 r. poz. 1634, z </w:t>
      </w:r>
      <w:proofErr w:type="spellStart"/>
      <w:r w:rsidRPr="00AD651C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651C">
        <w:rPr>
          <w:rFonts w:ascii="Calibri" w:eastAsia="Times New Roman" w:hAnsi="Calibri" w:cs="Calibri"/>
          <w:sz w:val="20"/>
          <w:szCs w:val="20"/>
        </w:rPr>
        <w:t>. zm.);</w:t>
      </w:r>
    </w:p>
    <w:p w14:paraId="48D2633C" w14:textId="77777777" w:rsidR="000C3BDC" w:rsidRPr="00AD651C" w:rsidRDefault="000C3BDC" w:rsidP="00297F7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651C">
        <w:rPr>
          <w:rFonts w:ascii="Calibri" w:eastAsia="Times New Roman" w:hAnsi="Calibri" w:cs="Calibri"/>
          <w:sz w:val="20"/>
          <w:szCs w:val="20"/>
        </w:rPr>
        <w:t xml:space="preserve">ustawy z dnia 14 lipca 1983 r. o narodowym zasobie archiwalnym i archiwach (Dz. U. z 2020 r. poz. 164, z </w:t>
      </w:r>
      <w:proofErr w:type="spellStart"/>
      <w:r w:rsidRPr="00AD651C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651C">
        <w:rPr>
          <w:rFonts w:ascii="Calibri" w:eastAsia="Times New Roman" w:hAnsi="Calibri" w:cs="Calibri"/>
          <w:sz w:val="20"/>
          <w:szCs w:val="20"/>
        </w:rPr>
        <w:t>. zm.).</w:t>
      </w:r>
    </w:p>
    <w:p w14:paraId="4A35D71A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Jeżeli przetwarzanie Pani/Pana danych osobowych jest niezbędne do wykonania decyzji </w:t>
      </w:r>
      <w:r w:rsidRPr="00AD651C">
        <w:rPr>
          <w:rFonts w:ascii="Calibri" w:hAnsi="Calibri" w:cs="Calibri"/>
          <w:sz w:val="20"/>
          <w:szCs w:val="20"/>
        </w:rPr>
        <w:br/>
        <w:t>o dofinansowanie, której jest Pani/Pan stroną lub do podjęcia działań na Pani/Pana żądanie przed zawarciem decyzji, podstawą prawną przetwarzania jest art. 6 ust. 1 lit. b RODO.</w:t>
      </w:r>
    </w:p>
    <w:p w14:paraId="0E89E647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 xml:space="preserve">Kategorie odnośnych danych osobowych </w:t>
      </w:r>
    </w:p>
    <w:p w14:paraId="5CA9D6AD" w14:textId="77777777" w:rsidR="00297F71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Zakres Pani/Pana danych osobowych, które może przetwarzać Administrator wynika z art. 87 ust. 2  i ust. 3 ustawy z dnia 28 kwietnia 2022 r. o zasadach realizacji zadań finansowanych ze środków europejskich w perspektywie finansowej 2021-2027.</w:t>
      </w:r>
      <w:r w:rsidR="00297F71" w:rsidRPr="00AD651C">
        <w:rPr>
          <w:rFonts w:ascii="Calibri" w:hAnsi="Calibri" w:cs="Calibri"/>
          <w:sz w:val="20"/>
          <w:szCs w:val="20"/>
        </w:rPr>
        <w:t xml:space="preserve"> </w:t>
      </w:r>
    </w:p>
    <w:p w14:paraId="5B53DF7F" w14:textId="269FD48C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Odbiorcy danych osobowych</w:t>
      </w:r>
    </w:p>
    <w:p w14:paraId="3BB203B2" w14:textId="5AD517A2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Pani/Pana dane osobowe mogą zostać ujawnione m.in. innym podmiotom na podstawie przepisów prawa, w</w:t>
      </w:r>
      <w:r w:rsidR="00297F71" w:rsidRPr="00AD651C">
        <w:rPr>
          <w:rFonts w:ascii="Calibri" w:hAnsi="Calibri" w:cs="Calibri"/>
          <w:sz w:val="20"/>
          <w:szCs w:val="20"/>
        </w:rPr>
        <w:t> </w:t>
      </w:r>
      <w:r w:rsidRPr="00AD651C">
        <w:rPr>
          <w:rFonts w:ascii="Calibri" w:hAnsi="Calibri" w:cs="Calibri"/>
          <w:sz w:val="20"/>
          <w:szCs w:val="20"/>
        </w:rPr>
        <w:t xml:space="preserve">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</w:t>
      </w:r>
      <w:r w:rsidRPr="00AD651C">
        <w:rPr>
          <w:rFonts w:ascii="Calibri" w:hAnsi="Calibri" w:cs="Calibri"/>
          <w:sz w:val="20"/>
          <w:szCs w:val="20"/>
        </w:rPr>
        <w:lastRenderedPageBreak/>
        <w:t>Administratora, podmiotom, które wykonują usługi związane z obsługą i rozwojem systemów</w:t>
      </w:r>
      <w:r w:rsidR="00297F71" w:rsidRPr="00AD651C">
        <w:rPr>
          <w:rFonts w:ascii="Calibri" w:hAnsi="Calibri" w:cs="Calibri"/>
          <w:sz w:val="20"/>
          <w:szCs w:val="20"/>
        </w:rPr>
        <w:t xml:space="preserve"> </w:t>
      </w:r>
      <w:r w:rsidRPr="00AD651C">
        <w:rPr>
          <w:rFonts w:ascii="Calibri" w:hAnsi="Calibri" w:cs="Calibri"/>
          <w:sz w:val="20"/>
          <w:szCs w:val="20"/>
        </w:rPr>
        <w:t xml:space="preserve">teleinformatycznych, a także zapewnieniem łączności, np. dostawcom rozwiązań IT i operatorom telekomunikacyjnym, operatorom pocztowym lub kurierskim. </w:t>
      </w:r>
    </w:p>
    <w:p w14:paraId="3744A778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 xml:space="preserve">Przekazanie danych osobowych do państwa trzeciego lub organizacji międzynarodowej </w:t>
      </w:r>
    </w:p>
    <w:p w14:paraId="5FD97E55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Pani/Pana dane osobowe nie będą przekazywane do państwa trzeciego, ani do organizacji międzynarodowej.</w:t>
      </w:r>
    </w:p>
    <w:p w14:paraId="1989C217" w14:textId="2E28A4BB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Okres przechowywania danych osobowych</w:t>
      </w:r>
      <w:r w:rsidR="00297F71" w:rsidRPr="00AD651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D651C">
        <w:rPr>
          <w:rFonts w:ascii="Calibri" w:hAnsi="Calibri" w:cs="Calibri"/>
          <w:sz w:val="20"/>
          <w:szCs w:val="20"/>
        </w:rPr>
        <w:t>Pani/Pana dane osobowe są przechowywane przez okres niezbędny do realizacji ww. celów.</w:t>
      </w:r>
    </w:p>
    <w:p w14:paraId="54E7B017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Prawa osoby, której dane dotyczą</w:t>
      </w:r>
    </w:p>
    <w:p w14:paraId="575B43FC" w14:textId="7D46D9C5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</w:t>
      </w:r>
      <w:r w:rsidR="00297F71" w:rsidRPr="00AD651C">
        <w:rPr>
          <w:rFonts w:ascii="Calibri" w:hAnsi="Calibri" w:cs="Calibri"/>
          <w:sz w:val="20"/>
          <w:szCs w:val="20"/>
        </w:rPr>
        <w:t xml:space="preserve"> </w:t>
      </w:r>
      <w:r w:rsidRPr="00AD651C">
        <w:rPr>
          <w:rFonts w:ascii="Calibri" w:hAnsi="Calibri" w:cs="Calibri"/>
          <w:sz w:val="20"/>
          <w:szCs w:val="20"/>
        </w:rPr>
        <w:t>z zastrzeżeniem wyjątków wynikających z tego przepisu prawa (art. 17 RODO) oraz prawo do przenoszenia danych (art. 20 RODO).</w:t>
      </w:r>
    </w:p>
    <w:p w14:paraId="634C0E62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Prawo wniesienia skargi do organu nadzorczego</w:t>
      </w:r>
    </w:p>
    <w:p w14:paraId="77D0BEC2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1E330DAB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Źródło pochodzenia danych osobowych</w:t>
      </w:r>
    </w:p>
    <w:p w14:paraId="27A00FE5" w14:textId="1538E6CF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Pani/Pana dane osobowe mogą zostać przekazane Administratorowi przez Panią/Pana lub przez instytucje i</w:t>
      </w:r>
      <w:r w:rsidR="00297F71" w:rsidRPr="00AD651C">
        <w:rPr>
          <w:rFonts w:ascii="Calibri" w:hAnsi="Calibri" w:cs="Calibri"/>
          <w:sz w:val="20"/>
          <w:szCs w:val="20"/>
        </w:rPr>
        <w:t> </w:t>
      </w:r>
      <w:r w:rsidRPr="00AD651C">
        <w:rPr>
          <w:rFonts w:ascii="Calibri" w:hAnsi="Calibri" w:cs="Calibri"/>
          <w:sz w:val="20"/>
          <w:szCs w:val="20"/>
        </w:rPr>
        <w:t>podmioty zaangażowane w realizację programu regionalnego Fundusze Europejskie dla Świętokrzyskiego 2021-2027, w szczególności przez beneficjentów i wnioskodawców.</w:t>
      </w:r>
    </w:p>
    <w:p w14:paraId="428E9590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Informacja o wymogu podania danych osobowych</w:t>
      </w:r>
    </w:p>
    <w:p w14:paraId="730C9930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14:paraId="455DCB83" w14:textId="777777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b/>
          <w:bCs/>
          <w:sz w:val="20"/>
          <w:szCs w:val="20"/>
        </w:rPr>
        <w:t>Informacja dotycząca zautomatyzowanego przetwarzania danych osobowych,</w:t>
      </w:r>
      <w:r w:rsidRPr="00AD651C">
        <w:rPr>
          <w:rFonts w:ascii="Calibri" w:hAnsi="Calibri" w:cs="Calibri"/>
          <w:sz w:val="20"/>
          <w:szCs w:val="20"/>
        </w:rPr>
        <w:t xml:space="preserve"> w tym profilowania</w:t>
      </w:r>
    </w:p>
    <w:p w14:paraId="70597A88" w14:textId="36956077" w:rsidR="000C3BDC" w:rsidRPr="00AD651C" w:rsidRDefault="000C3BDC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D651C">
        <w:rPr>
          <w:rFonts w:ascii="Calibri" w:hAnsi="Calibri" w:cs="Calibri"/>
          <w:sz w:val="20"/>
          <w:szCs w:val="20"/>
        </w:rPr>
        <w:t>Pani/Pana dane osobowe nie podlegają zautomatyzowanemu podejmowaniu decyzji, w tym również profilowaniu, o którym mowa w art. 22 ust. 1 i 4 RODO.</w:t>
      </w:r>
      <w:bookmarkEnd w:id="1"/>
    </w:p>
    <w:p w14:paraId="30CD654D" w14:textId="77777777" w:rsidR="009F2110" w:rsidRPr="00AD651C" w:rsidRDefault="009F2110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27AF6A1" w14:textId="77777777" w:rsidR="009F2110" w:rsidRPr="00AD651C" w:rsidRDefault="009F2110" w:rsidP="00297F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3BE99FC" w14:textId="77777777" w:rsidR="000C3BDC" w:rsidRPr="00AD651C" w:rsidRDefault="000C3BDC" w:rsidP="00297F71">
      <w:pPr>
        <w:spacing w:line="252" w:lineRule="auto"/>
        <w:jc w:val="center"/>
        <w:rPr>
          <w:rFonts w:ascii="Calibri" w:eastAsia="Calibri" w:hAnsi="Calibri" w:cs="Calibri"/>
          <w:sz w:val="20"/>
          <w:szCs w:val="20"/>
          <w:u w:val="single"/>
        </w:rPr>
      </w:pPr>
      <w:r w:rsidRPr="00AD651C">
        <w:rPr>
          <w:rFonts w:ascii="Calibri" w:eastAsia="Calibri" w:hAnsi="Calibri" w:cs="Calibri"/>
          <w:sz w:val="20"/>
          <w:szCs w:val="20"/>
          <w:u w:val="single"/>
        </w:rPr>
        <w:t>POTWIERDZAM ZAPOZNANIE SIĘ Z TREŚCIĄ KLAUZULI INFORMACYJNEJ</w:t>
      </w:r>
    </w:p>
    <w:p w14:paraId="322625A6" w14:textId="77777777" w:rsidR="000C3BDC" w:rsidRPr="00AD651C" w:rsidRDefault="000C3BDC" w:rsidP="00297F71">
      <w:pPr>
        <w:spacing w:line="252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7C7F279E" w14:textId="77777777" w:rsidR="000C3BDC" w:rsidRPr="00AD651C" w:rsidRDefault="000C3BDC" w:rsidP="00297F71">
      <w:pPr>
        <w:spacing w:line="252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351FE231" w14:textId="77777777" w:rsidR="000C3BDC" w:rsidRPr="00AD651C" w:rsidRDefault="000C3BDC" w:rsidP="00297F71">
      <w:pPr>
        <w:spacing w:line="252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23354D24" w14:textId="2CC6F0EA" w:rsidR="000C3BDC" w:rsidRPr="00AD651C" w:rsidRDefault="00297F71" w:rsidP="00297F71">
      <w:p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" w:name="_Hlk190868590"/>
      <w:r w:rsidRPr="00AD651C">
        <w:rPr>
          <w:rFonts w:ascii="Calibri" w:eastAsia="Calibri" w:hAnsi="Calibri" w:cs="Calibri"/>
          <w:sz w:val="20"/>
          <w:szCs w:val="20"/>
        </w:rPr>
        <w:t xml:space="preserve">      </w:t>
      </w:r>
      <w:r w:rsidR="000C3BDC" w:rsidRPr="00AD651C">
        <w:rPr>
          <w:rFonts w:ascii="Calibri" w:eastAsia="Calibri" w:hAnsi="Calibri" w:cs="Calibri"/>
          <w:sz w:val="20"/>
          <w:szCs w:val="20"/>
        </w:rPr>
        <w:t>……………………………</w:t>
      </w:r>
      <w:r w:rsidRPr="00AD651C">
        <w:rPr>
          <w:rFonts w:ascii="Calibri" w:eastAsia="Calibri" w:hAnsi="Calibri" w:cs="Calibri"/>
          <w:sz w:val="20"/>
          <w:szCs w:val="20"/>
        </w:rPr>
        <w:t>…………..</w:t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  <w:t>………………………………………………….</w:t>
      </w:r>
    </w:p>
    <w:p w14:paraId="4EDD21AA" w14:textId="2C03F05B" w:rsidR="000C3BDC" w:rsidRPr="00AD651C" w:rsidRDefault="00297F71" w:rsidP="00297F71">
      <w:p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 w:rsidRPr="00AD651C">
        <w:rPr>
          <w:rFonts w:ascii="Calibri" w:eastAsia="Calibri" w:hAnsi="Calibri" w:cs="Calibri"/>
          <w:sz w:val="20"/>
          <w:szCs w:val="20"/>
        </w:rPr>
        <w:t xml:space="preserve">            </w:t>
      </w:r>
      <w:r w:rsidR="000C3BDC" w:rsidRPr="00AD651C">
        <w:rPr>
          <w:rFonts w:ascii="Calibri" w:eastAsia="Calibri" w:hAnsi="Calibri" w:cs="Calibri"/>
          <w:sz w:val="20"/>
          <w:szCs w:val="20"/>
        </w:rPr>
        <w:t>Miejscowość, data</w:t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</w:r>
      <w:r w:rsidR="000C3BDC" w:rsidRPr="00AD651C">
        <w:rPr>
          <w:rFonts w:ascii="Calibri" w:eastAsia="Calibri" w:hAnsi="Calibri" w:cs="Calibri"/>
          <w:sz w:val="20"/>
          <w:szCs w:val="20"/>
        </w:rPr>
        <w:tab/>
        <w:t xml:space="preserve">      podpis opiekuna prawnego </w:t>
      </w:r>
    </w:p>
    <w:bookmarkEnd w:id="3"/>
    <w:p w14:paraId="49F0CD74" w14:textId="0888572C" w:rsidR="002C5928" w:rsidRPr="00AD651C" w:rsidRDefault="002C5928" w:rsidP="00297F7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4925722" w14:textId="20387F43" w:rsidR="000C3BDC" w:rsidRPr="00AD651C" w:rsidRDefault="000C3BDC" w:rsidP="00297F71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0C3BDC" w:rsidRPr="00AD651C" w:rsidSect="009F2110"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4433" w14:textId="77777777" w:rsidR="00F94901" w:rsidRDefault="00F94901" w:rsidP="008D0C7B">
      <w:pPr>
        <w:spacing w:after="0" w:line="240" w:lineRule="auto"/>
      </w:pPr>
      <w:r>
        <w:separator/>
      </w:r>
    </w:p>
  </w:endnote>
  <w:endnote w:type="continuationSeparator" w:id="0">
    <w:p w14:paraId="467AD078" w14:textId="77777777" w:rsidR="00F94901" w:rsidRDefault="00F94901" w:rsidP="008D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2740" w14:textId="77777777" w:rsidR="00F94901" w:rsidRDefault="00F94901" w:rsidP="008D0C7B">
      <w:pPr>
        <w:spacing w:after="0" w:line="240" w:lineRule="auto"/>
      </w:pPr>
      <w:r>
        <w:separator/>
      </w:r>
    </w:p>
  </w:footnote>
  <w:footnote w:type="continuationSeparator" w:id="0">
    <w:p w14:paraId="3E8EDA5C" w14:textId="77777777" w:rsidR="00F94901" w:rsidRDefault="00F94901" w:rsidP="008D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48A0" w14:textId="53091D65" w:rsidR="008D0C7B" w:rsidRDefault="009F2110">
    <w:pPr>
      <w:pStyle w:val="Nagwek"/>
    </w:pPr>
    <w:r w:rsidRPr="00DB2707">
      <w:rPr>
        <w:noProof/>
      </w:rPr>
      <w:drawing>
        <wp:anchor distT="0" distB="0" distL="114300" distR="114300" simplePos="0" relativeHeight="251659264" behindDoc="0" locked="0" layoutInCell="1" allowOverlap="1" wp14:anchorId="1FB97B7E" wp14:editId="74311182">
          <wp:simplePos x="0" y="0"/>
          <wp:positionH relativeFrom="margin">
            <wp:posOffset>-882015</wp:posOffset>
          </wp:positionH>
          <wp:positionV relativeFrom="paragraph">
            <wp:posOffset>-362471</wp:posOffset>
          </wp:positionV>
          <wp:extent cx="7524750" cy="10572750"/>
          <wp:effectExtent l="0" t="0" r="0" b="0"/>
          <wp:wrapNone/>
          <wp:docPr id="16673363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57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1EF6"/>
    <w:multiLevelType w:val="hybridMultilevel"/>
    <w:tmpl w:val="F3860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E1490"/>
    <w:multiLevelType w:val="hybridMultilevel"/>
    <w:tmpl w:val="034A654E"/>
    <w:lvl w:ilvl="0" w:tplc="D0D411A4">
      <w:start w:val="1"/>
      <w:numFmt w:val="decimal"/>
      <w:lvlText w:val="%1."/>
      <w:lvlJc w:val="left"/>
      <w:pPr>
        <w:ind w:left="766" w:hanging="37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03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38" w:hanging="284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036" w:hanging="284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035" w:hanging="284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033" w:hanging="284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032" w:hanging="284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030" w:hanging="284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029" w:hanging="284"/>
      </w:pPr>
      <w:rPr>
        <w:lang w:val="pl-PL" w:eastAsia="en-US" w:bidi="ar-SA"/>
      </w:rPr>
    </w:lvl>
  </w:abstractNum>
  <w:abstractNum w:abstractNumId="2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7653"/>
    <w:multiLevelType w:val="hybridMultilevel"/>
    <w:tmpl w:val="EBB04994"/>
    <w:lvl w:ilvl="0" w:tplc="133ADAD2">
      <w:start w:val="1"/>
      <w:numFmt w:val="lowerLetter"/>
      <w:lvlText w:val="%1)"/>
      <w:lvlJc w:val="left"/>
      <w:pPr>
        <w:ind w:left="11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B2803A"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A9769740">
      <w:numFmt w:val="bullet"/>
      <w:lvlText w:val="•"/>
      <w:lvlJc w:val="left"/>
      <w:pPr>
        <w:ind w:left="2901" w:hanging="360"/>
      </w:pPr>
      <w:rPr>
        <w:lang w:val="pl-PL" w:eastAsia="en-US" w:bidi="ar-SA"/>
      </w:rPr>
    </w:lvl>
    <w:lvl w:ilvl="3" w:tplc="02CEF7C6">
      <w:numFmt w:val="bullet"/>
      <w:lvlText w:val="•"/>
      <w:lvlJc w:val="left"/>
      <w:pPr>
        <w:ind w:left="3791" w:hanging="360"/>
      </w:pPr>
      <w:rPr>
        <w:lang w:val="pl-PL" w:eastAsia="en-US" w:bidi="ar-SA"/>
      </w:rPr>
    </w:lvl>
    <w:lvl w:ilvl="4" w:tplc="FC90EAF2">
      <w:numFmt w:val="bullet"/>
      <w:lvlText w:val="•"/>
      <w:lvlJc w:val="left"/>
      <w:pPr>
        <w:ind w:left="4682" w:hanging="360"/>
      </w:pPr>
      <w:rPr>
        <w:lang w:val="pl-PL" w:eastAsia="en-US" w:bidi="ar-SA"/>
      </w:rPr>
    </w:lvl>
    <w:lvl w:ilvl="5" w:tplc="0008A41C">
      <w:numFmt w:val="bullet"/>
      <w:lvlText w:val="•"/>
      <w:lvlJc w:val="left"/>
      <w:pPr>
        <w:ind w:left="5573" w:hanging="360"/>
      </w:pPr>
      <w:rPr>
        <w:lang w:val="pl-PL" w:eastAsia="en-US" w:bidi="ar-SA"/>
      </w:rPr>
    </w:lvl>
    <w:lvl w:ilvl="6" w:tplc="2F44CB34">
      <w:numFmt w:val="bullet"/>
      <w:lvlText w:val="•"/>
      <w:lvlJc w:val="left"/>
      <w:pPr>
        <w:ind w:left="6463" w:hanging="360"/>
      </w:pPr>
      <w:rPr>
        <w:lang w:val="pl-PL" w:eastAsia="en-US" w:bidi="ar-SA"/>
      </w:rPr>
    </w:lvl>
    <w:lvl w:ilvl="7" w:tplc="3DC2BF52">
      <w:numFmt w:val="bullet"/>
      <w:lvlText w:val="•"/>
      <w:lvlJc w:val="left"/>
      <w:pPr>
        <w:ind w:left="7354" w:hanging="360"/>
      </w:pPr>
      <w:rPr>
        <w:lang w:val="pl-PL" w:eastAsia="en-US" w:bidi="ar-SA"/>
      </w:rPr>
    </w:lvl>
    <w:lvl w:ilvl="8" w:tplc="45F42E6E">
      <w:numFmt w:val="bullet"/>
      <w:lvlText w:val="•"/>
      <w:lvlJc w:val="left"/>
      <w:pPr>
        <w:ind w:left="8245" w:hanging="360"/>
      </w:pPr>
      <w:rPr>
        <w:lang w:val="pl-PL" w:eastAsia="en-US" w:bidi="ar-SA"/>
      </w:rPr>
    </w:lvl>
  </w:abstractNum>
  <w:abstractNum w:abstractNumId="4" w15:restartNumberingAfterBreak="0">
    <w:nsid w:val="57D12653"/>
    <w:multiLevelType w:val="hybridMultilevel"/>
    <w:tmpl w:val="C8F63152"/>
    <w:lvl w:ilvl="0" w:tplc="9EAE0646">
      <w:start w:val="1"/>
      <w:numFmt w:val="decimal"/>
      <w:lvlText w:val="%1)"/>
      <w:lvlJc w:val="left"/>
      <w:pPr>
        <w:ind w:left="766" w:hanging="37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C65E1C">
      <w:numFmt w:val="bullet"/>
      <w:lvlText w:val="•"/>
      <w:lvlJc w:val="left"/>
      <w:pPr>
        <w:ind w:left="103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63CD024">
      <w:numFmt w:val="bullet"/>
      <w:lvlText w:val="•"/>
      <w:lvlJc w:val="left"/>
      <w:pPr>
        <w:ind w:left="2038" w:hanging="284"/>
      </w:pPr>
      <w:rPr>
        <w:lang w:val="pl-PL" w:eastAsia="en-US" w:bidi="ar-SA"/>
      </w:rPr>
    </w:lvl>
    <w:lvl w:ilvl="3" w:tplc="7C4263E0">
      <w:numFmt w:val="bullet"/>
      <w:lvlText w:val="•"/>
      <w:lvlJc w:val="left"/>
      <w:pPr>
        <w:ind w:left="3036" w:hanging="284"/>
      </w:pPr>
      <w:rPr>
        <w:lang w:val="pl-PL" w:eastAsia="en-US" w:bidi="ar-SA"/>
      </w:rPr>
    </w:lvl>
    <w:lvl w:ilvl="4" w:tplc="2586F8E6">
      <w:numFmt w:val="bullet"/>
      <w:lvlText w:val="•"/>
      <w:lvlJc w:val="left"/>
      <w:pPr>
        <w:ind w:left="4035" w:hanging="284"/>
      </w:pPr>
      <w:rPr>
        <w:lang w:val="pl-PL" w:eastAsia="en-US" w:bidi="ar-SA"/>
      </w:rPr>
    </w:lvl>
    <w:lvl w:ilvl="5" w:tplc="412497F6">
      <w:numFmt w:val="bullet"/>
      <w:lvlText w:val="•"/>
      <w:lvlJc w:val="left"/>
      <w:pPr>
        <w:ind w:left="5033" w:hanging="284"/>
      </w:pPr>
      <w:rPr>
        <w:lang w:val="pl-PL" w:eastAsia="en-US" w:bidi="ar-SA"/>
      </w:rPr>
    </w:lvl>
    <w:lvl w:ilvl="6" w:tplc="5810E34C">
      <w:numFmt w:val="bullet"/>
      <w:lvlText w:val="•"/>
      <w:lvlJc w:val="left"/>
      <w:pPr>
        <w:ind w:left="6032" w:hanging="284"/>
      </w:pPr>
      <w:rPr>
        <w:lang w:val="pl-PL" w:eastAsia="en-US" w:bidi="ar-SA"/>
      </w:rPr>
    </w:lvl>
    <w:lvl w:ilvl="7" w:tplc="7C10D6AA">
      <w:numFmt w:val="bullet"/>
      <w:lvlText w:val="•"/>
      <w:lvlJc w:val="left"/>
      <w:pPr>
        <w:ind w:left="7030" w:hanging="284"/>
      </w:pPr>
      <w:rPr>
        <w:lang w:val="pl-PL" w:eastAsia="en-US" w:bidi="ar-SA"/>
      </w:rPr>
    </w:lvl>
    <w:lvl w:ilvl="8" w:tplc="E3920990">
      <w:numFmt w:val="bullet"/>
      <w:lvlText w:val="•"/>
      <w:lvlJc w:val="left"/>
      <w:pPr>
        <w:ind w:left="8029" w:hanging="284"/>
      </w:pPr>
      <w:rPr>
        <w:lang w:val="pl-PL" w:eastAsia="en-US" w:bidi="ar-SA"/>
      </w:rPr>
    </w:lvl>
  </w:abstractNum>
  <w:abstractNum w:abstractNumId="5" w15:restartNumberingAfterBreak="0">
    <w:nsid w:val="678F1D28"/>
    <w:multiLevelType w:val="hybridMultilevel"/>
    <w:tmpl w:val="32183C48"/>
    <w:lvl w:ilvl="0" w:tplc="FD6CA7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2F73"/>
    <w:multiLevelType w:val="hybridMultilevel"/>
    <w:tmpl w:val="F5C083EA"/>
    <w:lvl w:ilvl="0" w:tplc="4436496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72D97C">
      <w:start w:val="1"/>
      <w:numFmt w:val="bullet"/>
      <w:lvlText w:val="•"/>
      <w:lvlJc w:val="left"/>
      <w:pPr>
        <w:ind w:left="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BEF89C">
      <w:start w:val="1"/>
      <w:numFmt w:val="bullet"/>
      <w:lvlText w:val="▪"/>
      <w:lvlJc w:val="left"/>
      <w:pPr>
        <w:ind w:left="13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13ED5F2">
      <w:start w:val="1"/>
      <w:numFmt w:val="bullet"/>
      <w:lvlText w:val="•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BC20A06">
      <w:start w:val="1"/>
      <w:numFmt w:val="bullet"/>
      <w:lvlText w:val="o"/>
      <w:lvlJc w:val="left"/>
      <w:pPr>
        <w:ind w:left="28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1421EE">
      <w:start w:val="1"/>
      <w:numFmt w:val="bullet"/>
      <w:lvlText w:val="▪"/>
      <w:lvlJc w:val="left"/>
      <w:pPr>
        <w:ind w:left="35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39C58EE">
      <w:start w:val="1"/>
      <w:numFmt w:val="bullet"/>
      <w:lvlText w:val="•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82E08C">
      <w:start w:val="1"/>
      <w:numFmt w:val="bullet"/>
      <w:lvlText w:val="o"/>
      <w:lvlJc w:val="left"/>
      <w:pPr>
        <w:ind w:left="49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96D78E">
      <w:start w:val="1"/>
      <w:numFmt w:val="bullet"/>
      <w:lvlText w:val="▪"/>
      <w:lvlJc w:val="left"/>
      <w:pPr>
        <w:ind w:left="56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DBE"/>
    <w:multiLevelType w:val="hybridMultilevel"/>
    <w:tmpl w:val="1D6AF168"/>
    <w:lvl w:ilvl="0" w:tplc="A5729884">
      <w:start w:val="1"/>
      <w:numFmt w:val="decimal"/>
      <w:lvlText w:val="%1)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26A7D4">
      <w:start w:val="1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9CD674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5EDEC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9E760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4EA26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3E103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46010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3C6975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8FD5422"/>
    <w:multiLevelType w:val="hybridMultilevel"/>
    <w:tmpl w:val="E550ED0E"/>
    <w:lvl w:ilvl="0" w:tplc="FB801C76">
      <w:start w:val="1"/>
      <w:numFmt w:val="lowerLetter"/>
      <w:lvlText w:val="%1)"/>
      <w:lvlJc w:val="left"/>
      <w:pPr>
        <w:ind w:left="11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C09AE4"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A77810D2">
      <w:numFmt w:val="bullet"/>
      <w:lvlText w:val="•"/>
      <w:lvlJc w:val="left"/>
      <w:pPr>
        <w:ind w:left="2901" w:hanging="360"/>
      </w:pPr>
      <w:rPr>
        <w:lang w:val="pl-PL" w:eastAsia="en-US" w:bidi="ar-SA"/>
      </w:rPr>
    </w:lvl>
    <w:lvl w:ilvl="3" w:tplc="AA1C79F2">
      <w:numFmt w:val="bullet"/>
      <w:lvlText w:val="•"/>
      <w:lvlJc w:val="left"/>
      <w:pPr>
        <w:ind w:left="3791" w:hanging="360"/>
      </w:pPr>
      <w:rPr>
        <w:lang w:val="pl-PL" w:eastAsia="en-US" w:bidi="ar-SA"/>
      </w:rPr>
    </w:lvl>
    <w:lvl w:ilvl="4" w:tplc="BDB43022">
      <w:numFmt w:val="bullet"/>
      <w:lvlText w:val="•"/>
      <w:lvlJc w:val="left"/>
      <w:pPr>
        <w:ind w:left="4682" w:hanging="360"/>
      </w:pPr>
      <w:rPr>
        <w:lang w:val="pl-PL" w:eastAsia="en-US" w:bidi="ar-SA"/>
      </w:rPr>
    </w:lvl>
    <w:lvl w:ilvl="5" w:tplc="0E5AE3A4">
      <w:numFmt w:val="bullet"/>
      <w:lvlText w:val="•"/>
      <w:lvlJc w:val="left"/>
      <w:pPr>
        <w:ind w:left="5573" w:hanging="360"/>
      </w:pPr>
      <w:rPr>
        <w:lang w:val="pl-PL" w:eastAsia="en-US" w:bidi="ar-SA"/>
      </w:rPr>
    </w:lvl>
    <w:lvl w:ilvl="6" w:tplc="BDB66114">
      <w:numFmt w:val="bullet"/>
      <w:lvlText w:val="•"/>
      <w:lvlJc w:val="left"/>
      <w:pPr>
        <w:ind w:left="6463" w:hanging="360"/>
      </w:pPr>
      <w:rPr>
        <w:lang w:val="pl-PL" w:eastAsia="en-US" w:bidi="ar-SA"/>
      </w:rPr>
    </w:lvl>
    <w:lvl w:ilvl="7" w:tplc="9D8A3EFA">
      <w:numFmt w:val="bullet"/>
      <w:lvlText w:val="•"/>
      <w:lvlJc w:val="left"/>
      <w:pPr>
        <w:ind w:left="7354" w:hanging="360"/>
      </w:pPr>
      <w:rPr>
        <w:lang w:val="pl-PL" w:eastAsia="en-US" w:bidi="ar-SA"/>
      </w:rPr>
    </w:lvl>
    <w:lvl w:ilvl="8" w:tplc="5D064B10">
      <w:numFmt w:val="bullet"/>
      <w:lvlText w:val="•"/>
      <w:lvlJc w:val="left"/>
      <w:pPr>
        <w:ind w:left="8245" w:hanging="360"/>
      </w:pPr>
      <w:rPr>
        <w:lang w:val="pl-PL" w:eastAsia="en-US" w:bidi="ar-SA"/>
      </w:rPr>
    </w:lvl>
  </w:abstractNum>
  <w:abstractNum w:abstractNumId="10" w15:restartNumberingAfterBreak="0">
    <w:nsid w:val="7C410C7D"/>
    <w:multiLevelType w:val="hybridMultilevel"/>
    <w:tmpl w:val="6D802214"/>
    <w:lvl w:ilvl="0" w:tplc="A55C3918">
      <w:start w:val="1"/>
      <w:numFmt w:val="lowerLetter"/>
      <w:lvlText w:val="%1)"/>
      <w:lvlJc w:val="left"/>
      <w:pPr>
        <w:ind w:left="11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245E12"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333858C0">
      <w:numFmt w:val="bullet"/>
      <w:lvlText w:val="•"/>
      <w:lvlJc w:val="left"/>
      <w:pPr>
        <w:ind w:left="2901" w:hanging="360"/>
      </w:pPr>
      <w:rPr>
        <w:lang w:val="pl-PL" w:eastAsia="en-US" w:bidi="ar-SA"/>
      </w:rPr>
    </w:lvl>
    <w:lvl w:ilvl="3" w:tplc="114870C2">
      <w:numFmt w:val="bullet"/>
      <w:lvlText w:val="•"/>
      <w:lvlJc w:val="left"/>
      <w:pPr>
        <w:ind w:left="3791" w:hanging="360"/>
      </w:pPr>
      <w:rPr>
        <w:lang w:val="pl-PL" w:eastAsia="en-US" w:bidi="ar-SA"/>
      </w:rPr>
    </w:lvl>
    <w:lvl w:ilvl="4" w:tplc="506A7830">
      <w:numFmt w:val="bullet"/>
      <w:lvlText w:val="•"/>
      <w:lvlJc w:val="left"/>
      <w:pPr>
        <w:ind w:left="4682" w:hanging="360"/>
      </w:pPr>
      <w:rPr>
        <w:lang w:val="pl-PL" w:eastAsia="en-US" w:bidi="ar-SA"/>
      </w:rPr>
    </w:lvl>
    <w:lvl w:ilvl="5" w:tplc="52920804">
      <w:numFmt w:val="bullet"/>
      <w:lvlText w:val="•"/>
      <w:lvlJc w:val="left"/>
      <w:pPr>
        <w:ind w:left="5573" w:hanging="360"/>
      </w:pPr>
      <w:rPr>
        <w:lang w:val="pl-PL" w:eastAsia="en-US" w:bidi="ar-SA"/>
      </w:rPr>
    </w:lvl>
    <w:lvl w:ilvl="6" w:tplc="C9960E2A">
      <w:numFmt w:val="bullet"/>
      <w:lvlText w:val="•"/>
      <w:lvlJc w:val="left"/>
      <w:pPr>
        <w:ind w:left="6463" w:hanging="360"/>
      </w:pPr>
      <w:rPr>
        <w:lang w:val="pl-PL" w:eastAsia="en-US" w:bidi="ar-SA"/>
      </w:rPr>
    </w:lvl>
    <w:lvl w:ilvl="7" w:tplc="A2BA3C40">
      <w:numFmt w:val="bullet"/>
      <w:lvlText w:val="•"/>
      <w:lvlJc w:val="left"/>
      <w:pPr>
        <w:ind w:left="7354" w:hanging="360"/>
      </w:pPr>
      <w:rPr>
        <w:lang w:val="pl-PL" w:eastAsia="en-US" w:bidi="ar-SA"/>
      </w:rPr>
    </w:lvl>
    <w:lvl w:ilvl="8" w:tplc="BB403A7C">
      <w:numFmt w:val="bullet"/>
      <w:lvlText w:val="•"/>
      <w:lvlJc w:val="left"/>
      <w:pPr>
        <w:ind w:left="8245" w:hanging="360"/>
      </w:pPr>
      <w:rPr>
        <w:lang w:val="pl-PL" w:eastAsia="en-US" w:bidi="ar-SA"/>
      </w:rPr>
    </w:lvl>
  </w:abstractNum>
  <w:num w:numId="1" w16cid:durableId="1725639075">
    <w:abstractNumId w:val="0"/>
  </w:num>
  <w:num w:numId="2" w16cid:durableId="1157646023">
    <w:abstractNumId w:val="2"/>
  </w:num>
  <w:num w:numId="3" w16cid:durableId="539317517">
    <w:abstractNumId w:val="7"/>
  </w:num>
  <w:num w:numId="4" w16cid:durableId="384062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3434704">
    <w:abstractNumId w:val="6"/>
  </w:num>
  <w:num w:numId="6" w16cid:durableId="5030113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745735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72369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524177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5919670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7601730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86613486">
    <w:abstractNumId w:val="5"/>
  </w:num>
  <w:num w:numId="13" w16cid:durableId="1425761571">
    <w:abstractNumId w:val="4"/>
  </w:num>
  <w:num w:numId="14" w16cid:durableId="19195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62"/>
    <w:rsid w:val="00063962"/>
    <w:rsid w:val="000A0AF0"/>
    <w:rsid w:val="000A31F0"/>
    <w:rsid w:val="000A439F"/>
    <w:rsid w:val="000C3BDC"/>
    <w:rsid w:val="000F319C"/>
    <w:rsid w:val="00107280"/>
    <w:rsid w:val="0012072D"/>
    <w:rsid w:val="001209EE"/>
    <w:rsid w:val="001218EB"/>
    <w:rsid w:val="00144683"/>
    <w:rsid w:val="001974CF"/>
    <w:rsid w:val="001B6A8A"/>
    <w:rsid w:val="001C4459"/>
    <w:rsid w:val="001C5EEB"/>
    <w:rsid w:val="00292B17"/>
    <w:rsid w:val="00297F71"/>
    <w:rsid w:val="002C5928"/>
    <w:rsid w:val="00322518"/>
    <w:rsid w:val="00326716"/>
    <w:rsid w:val="003428DD"/>
    <w:rsid w:val="0037353A"/>
    <w:rsid w:val="00396314"/>
    <w:rsid w:val="003D7785"/>
    <w:rsid w:val="003E44A6"/>
    <w:rsid w:val="003F4F6F"/>
    <w:rsid w:val="003F5400"/>
    <w:rsid w:val="00471F32"/>
    <w:rsid w:val="004B03E8"/>
    <w:rsid w:val="004B5CCA"/>
    <w:rsid w:val="004C73D0"/>
    <w:rsid w:val="00503854"/>
    <w:rsid w:val="00505FD1"/>
    <w:rsid w:val="0051270A"/>
    <w:rsid w:val="00547041"/>
    <w:rsid w:val="00570FBD"/>
    <w:rsid w:val="005B38B8"/>
    <w:rsid w:val="005E2522"/>
    <w:rsid w:val="00640EDF"/>
    <w:rsid w:val="00641DD4"/>
    <w:rsid w:val="006504E6"/>
    <w:rsid w:val="006E5BEB"/>
    <w:rsid w:val="006E5DFB"/>
    <w:rsid w:val="006F3B0B"/>
    <w:rsid w:val="00735F12"/>
    <w:rsid w:val="007539B8"/>
    <w:rsid w:val="0075463D"/>
    <w:rsid w:val="007547C5"/>
    <w:rsid w:val="007742AE"/>
    <w:rsid w:val="007C7D90"/>
    <w:rsid w:val="00863F5A"/>
    <w:rsid w:val="008658E7"/>
    <w:rsid w:val="008B2699"/>
    <w:rsid w:val="008D0C7B"/>
    <w:rsid w:val="008F52CA"/>
    <w:rsid w:val="00946AD9"/>
    <w:rsid w:val="00974620"/>
    <w:rsid w:val="009A169B"/>
    <w:rsid w:val="009C156F"/>
    <w:rsid w:val="009C6C14"/>
    <w:rsid w:val="009D5EEF"/>
    <w:rsid w:val="009F2110"/>
    <w:rsid w:val="00A0234A"/>
    <w:rsid w:val="00AB6315"/>
    <w:rsid w:val="00AD651C"/>
    <w:rsid w:val="00B11108"/>
    <w:rsid w:val="00B34F04"/>
    <w:rsid w:val="00B55494"/>
    <w:rsid w:val="00B6035F"/>
    <w:rsid w:val="00BA5E50"/>
    <w:rsid w:val="00BD40C1"/>
    <w:rsid w:val="00BD4481"/>
    <w:rsid w:val="00C24DFE"/>
    <w:rsid w:val="00C5380F"/>
    <w:rsid w:val="00C61EFF"/>
    <w:rsid w:val="00CB414D"/>
    <w:rsid w:val="00CE13DA"/>
    <w:rsid w:val="00D14E5C"/>
    <w:rsid w:val="00D445CF"/>
    <w:rsid w:val="00D86082"/>
    <w:rsid w:val="00DA5C61"/>
    <w:rsid w:val="00DB2707"/>
    <w:rsid w:val="00E25841"/>
    <w:rsid w:val="00E446AF"/>
    <w:rsid w:val="00E44999"/>
    <w:rsid w:val="00E57356"/>
    <w:rsid w:val="00EA2FE4"/>
    <w:rsid w:val="00EB38B7"/>
    <w:rsid w:val="00F105ED"/>
    <w:rsid w:val="00F11698"/>
    <w:rsid w:val="00F461FB"/>
    <w:rsid w:val="00F520E5"/>
    <w:rsid w:val="00F94901"/>
    <w:rsid w:val="00FC60DA"/>
    <w:rsid w:val="00FD21B3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DA62"/>
  <w15:chartTrackingRefBased/>
  <w15:docId w15:val="{E814347E-234F-475A-B4C6-116D2C2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9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9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9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9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9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9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9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9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9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9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962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539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5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539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539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44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4A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D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C7B"/>
  </w:style>
  <w:style w:type="paragraph" w:styleId="Stopka">
    <w:name w:val="footer"/>
    <w:basedOn w:val="Normalny"/>
    <w:link w:val="StopkaZnak"/>
    <w:uiPriority w:val="99"/>
    <w:unhideWhenUsed/>
    <w:rsid w:val="008D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jakubowska@ma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c@ma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.marszalkowski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2344</Words>
  <Characters>14069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Dorosińska</dc:creator>
  <cp:keywords/>
  <dc:description/>
  <cp:lastModifiedBy>Wiktoria Dorosińska</cp:lastModifiedBy>
  <cp:revision>3</cp:revision>
  <cp:lastPrinted>2025-02-20T12:36:00Z</cp:lastPrinted>
  <dcterms:created xsi:type="dcterms:W3CDTF">2025-02-25T12:33:00Z</dcterms:created>
  <dcterms:modified xsi:type="dcterms:W3CDTF">2025-02-25T12:44:00Z</dcterms:modified>
</cp:coreProperties>
</file>