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C166" w14:textId="77777777" w:rsidR="00475A75" w:rsidRPr="003272B8" w:rsidRDefault="00475A75" w:rsidP="00475A75">
      <w:pPr>
        <w:widowControl w:val="0"/>
        <w:suppressAutoHyphens/>
        <w:autoSpaceDE w:val="0"/>
        <w:autoSpaceDN w:val="0"/>
        <w:adjustRightInd w:val="0"/>
        <w:spacing w:after="227" w:line="360" w:lineRule="auto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01884F55" w14:textId="5AF0EBEC" w:rsidR="00475A75" w:rsidRPr="003272B8" w:rsidRDefault="00475A75" w:rsidP="00475A75">
      <w:pPr>
        <w:widowControl w:val="0"/>
        <w:suppressAutoHyphens/>
        <w:autoSpaceDE w:val="0"/>
        <w:autoSpaceDN w:val="0"/>
        <w:adjustRightInd w:val="0"/>
        <w:spacing w:after="227" w:line="360" w:lineRule="auto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................................................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 xml:space="preserve">                                                   ....................................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</w:t>
      </w:r>
      <w:r w:rsidRP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(pieczęć szkoły/przedszkola)</w:t>
      </w:r>
      <w:r w:rsidRPr="003272B8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                                                                   </w:t>
      </w:r>
      <w:r w:rsidRP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(miejscowość, data)</w:t>
      </w:r>
    </w:p>
    <w:p w14:paraId="65582B38" w14:textId="77777777" w:rsidR="00475A75" w:rsidRPr="00475A75" w:rsidRDefault="00475A75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27EFE28" w14:textId="77777777" w:rsidR="00475A75" w:rsidRPr="00475A75" w:rsidRDefault="00475A75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Sz. P.</w:t>
      </w:r>
    </w:p>
    <w:p w14:paraId="5CE8F84E" w14:textId="77777777" w:rsidR="00475A75" w:rsidRPr="00475A75" w:rsidRDefault="00475A75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....................................................</w:t>
      </w:r>
    </w:p>
    <w:p w14:paraId="708AB5E1" w14:textId="75CA4CCF" w:rsidR="00475A75" w:rsidRPr="003272B8" w:rsidRDefault="003272B8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</w:t>
      </w:r>
      <w:r w:rsidR="00475A75" w:rsidRP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(imię i nazwisko nauczyciela)</w:t>
      </w:r>
    </w:p>
    <w:p w14:paraId="14707F03" w14:textId="77777777" w:rsidR="00475A75" w:rsidRPr="00475A75" w:rsidRDefault="00475A75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....................................................</w:t>
      </w:r>
    </w:p>
    <w:p w14:paraId="3AC55CBF" w14:textId="568B7070" w:rsidR="00475A75" w:rsidRPr="003272B8" w:rsidRDefault="003272B8" w:rsidP="00475A75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5102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</w:t>
      </w:r>
      <w:r w:rsidR="00475A75" w:rsidRP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(adres zamieszkania)</w:t>
      </w:r>
    </w:p>
    <w:p w14:paraId="54B07C13" w14:textId="77777777" w:rsidR="003272B8" w:rsidRDefault="003272B8" w:rsidP="00475A75">
      <w:pPr>
        <w:keepNext/>
        <w:widowControl w:val="0"/>
        <w:suppressAutoHyphens/>
        <w:autoSpaceDE w:val="0"/>
        <w:autoSpaceDN w:val="0"/>
        <w:adjustRightInd w:val="0"/>
        <w:spacing w:before="283" w:after="170" w:line="360" w:lineRule="auto"/>
        <w:jc w:val="center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</w:pPr>
    </w:p>
    <w:p w14:paraId="4083F03E" w14:textId="6D89A5F4" w:rsidR="00475A75" w:rsidRPr="00475A75" w:rsidRDefault="00475A75" w:rsidP="00475A75">
      <w:pPr>
        <w:keepNext/>
        <w:widowControl w:val="0"/>
        <w:suppressAutoHyphens/>
        <w:autoSpaceDE w:val="0"/>
        <w:autoSpaceDN w:val="0"/>
        <w:adjustRightInd w:val="0"/>
        <w:spacing w:before="283" w:after="170" w:line="360" w:lineRule="auto"/>
        <w:jc w:val="center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b/>
          <w:bCs/>
          <w:color w:val="000000"/>
          <w:kern w:val="0"/>
          <w:sz w:val="28"/>
          <w:lang w:eastAsia="pl-PL"/>
          <w14:ligatures w14:val="none"/>
        </w:rPr>
        <w:t>Decyzja w sprawie udzielenia nauczycielowi urlopu okolicznościowego</w:t>
      </w:r>
    </w:p>
    <w:p w14:paraId="20A440BC" w14:textId="4CC39A98" w:rsidR="00475A75" w:rsidRPr="00475A75" w:rsidRDefault="00475A75" w:rsidP="00475A75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odpowiedzi na Pana/Pani wniosek z dnia ...................., na podstawie § 15 w zw. z § 2 rozporządzenia Ministra Pracy i Polityki Socjalnej z 15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maja 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1996 r. w sprawie sposobu usprawiedliwiania nieobecności w pracy oraz udzielania pracownikom zwolnień od pracy (Dz.U. z 2014 r. poz. 1632), udzielam Panu/Pani zwolnienia od pracy z zachowaniem prawa do wynagrodzenia w dniu 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dniach 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*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...................., w związku:</w:t>
      </w:r>
    </w:p>
    <w:p w14:paraId="58542757" w14:textId="77777777" w:rsidR="00475A75" w:rsidRPr="00475A75" w:rsidRDefault="00475A75" w:rsidP="00475A75">
      <w:pPr>
        <w:widowControl w:val="0"/>
        <w:tabs>
          <w:tab w:val="right" w:pos="283"/>
          <w:tab w:val="left" w:pos="397"/>
        </w:tabs>
        <w:autoSpaceDE w:val="0"/>
        <w:autoSpaceDN w:val="0"/>
        <w:adjustRightInd w:val="0"/>
        <w:spacing w:after="0" w:line="360" w:lineRule="auto"/>
        <w:ind w:left="397" w:hanging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1)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ze ślubem;</w:t>
      </w:r>
    </w:p>
    <w:p w14:paraId="2F76138A" w14:textId="77777777" w:rsidR="00475A75" w:rsidRPr="00475A75" w:rsidRDefault="00475A75" w:rsidP="00475A75">
      <w:pPr>
        <w:widowControl w:val="0"/>
        <w:tabs>
          <w:tab w:val="right" w:pos="283"/>
          <w:tab w:val="left" w:pos="397"/>
        </w:tabs>
        <w:autoSpaceDE w:val="0"/>
        <w:autoSpaceDN w:val="0"/>
        <w:adjustRightInd w:val="0"/>
        <w:spacing w:after="0" w:line="360" w:lineRule="auto"/>
        <w:ind w:left="397" w:hanging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2)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z urodzeniem się dziecka;</w:t>
      </w:r>
    </w:p>
    <w:p w14:paraId="5FD8744A" w14:textId="77777777" w:rsidR="00475A75" w:rsidRPr="00475A75" w:rsidRDefault="00475A75" w:rsidP="00475A75">
      <w:pPr>
        <w:widowControl w:val="0"/>
        <w:tabs>
          <w:tab w:val="right" w:pos="283"/>
          <w:tab w:val="left" w:pos="397"/>
        </w:tabs>
        <w:autoSpaceDE w:val="0"/>
        <w:autoSpaceDN w:val="0"/>
        <w:adjustRightInd w:val="0"/>
        <w:spacing w:after="0" w:line="360" w:lineRule="auto"/>
        <w:ind w:left="397" w:hanging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3)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ze zgonem i pogrzebem małżonka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dziecka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ojca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matki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ojczyma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macochy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*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0DF22EF3" w14:textId="77777777" w:rsidR="00475A75" w:rsidRPr="00475A75" w:rsidRDefault="00475A75" w:rsidP="00475A75">
      <w:pPr>
        <w:widowControl w:val="0"/>
        <w:tabs>
          <w:tab w:val="right" w:pos="283"/>
          <w:tab w:val="left" w:pos="397"/>
        </w:tabs>
        <w:autoSpaceDE w:val="0"/>
        <w:autoSpaceDN w:val="0"/>
        <w:adjustRightInd w:val="0"/>
        <w:spacing w:after="0" w:line="360" w:lineRule="auto"/>
        <w:ind w:left="397" w:hanging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4)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ze ślubem dziecka;</w:t>
      </w:r>
    </w:p>
    <w:p w14:paraId="1EFFE19E" w14:textId="77777777" w:rsidR="00475A75" w:rsidRPr="00475A75" w:rsidRDefault="00475A75" w:rsidP="00475A75">
      <w:pPr>
        <w:widowControl w:val="0"/>
        <w:tabs>
          <w:tab w:val="right" w:pos="283"/>
          <w:tab w:val="left" w:pos="397"/>
        </w:tabs>
        <w:autoSpaceDE w:val="0"/>
        <w:autoSpaceDN w:val="0"/>
        <w:adjustRightInd w:val="0"/>
        <w:spacing w:after="0" w:line="360" w:lineRule="auto"/>
        <w:ind w:left="397" w:hanging="397"/>
        <w:jc w:val="both"/>
        <w:textAlignment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5)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ab/>
        <w:t>ze zgonem i pogrzebem siostry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brata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teściowej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teścia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babki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dziadka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/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innej osoby pozostającej na utrzymaniu Pracownika lub pod jego bezpośrednią opieką</w:t>
      </w:r>
      <w:r w:rsidRPr="00475A75">
        <w:rPr>
          <w:rFonts w:ascii="Calibri" w:eastAsia="Times New Roman" w:hAnsi="Calibri" w:cs="Calibri"/>
          <w:color w:val="000000"/>
          <w:kern w:val="0"/>
          <w:u w:val="thick" w:color="FFFFFF"/>
          <w:lang w:eastAsia="pl-PL"/>
          <w14:ligatures w14:val="none"/>
        </w:rPr>
        <w:t>*</w:t>
      </w:r>
      <w:r w:rsidRPr="00475A7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C1E446F" w14:textId="77777777" w:rsidR="003272B8" w:rsidRDefault="003272B8" w:rsidP="00475A75">
      <w:pPr>
        <w:keepLines/>
        <w:widowControl w:val="0"/>
        <w:tabs>
          <w:tab w:val="left" w:pos="850"/>
        </w:tabs>
        <w:suppressAutoHyphens/>
        <w:autoSpaceDE w:val="0"/>
        <w:autoSpaceDN w:val="0"/>
        <w:adjustRightInd w:val="0"/>
        <w:spacing w:before="227" w:after="113" w:line="360" w:lineRule="auto"/>
        <w:jc w:val="right"/>
        <w:textAlignment w:val="center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…………</w:t>
      </w:r>
      <w:r w:rsidR="00475A75" w:rsidRPr="00475A75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>................................</w:t>
      </w:r>
    </w:p>
    <w:p w14:paraId="597F2CDC" w14:textId="1B9E1F2A" w:rsidR="00475A75" w:rsidRPr="003272B8" w:rsidRDefault="00475A75" w:rsidP="00475A75">
      <w:pPr>
        <w:keepLines/>
        <w:widowControl w:val="0"/>
        <w:tabs>
          <w:tab w:val="left" w:pos="850"/>
        </w:tabs>
        <w:suppressAutoHyphens/>
        <w:autoSpaceDE w:val="0"/>
        <w:autoSpaceDN w:val="0"/>
        <w:adjustRightInd w:val="0"/>
        <w:spacing w:before="227" w:after="113" w:line="360" w:lineRule="auto"/>
        <w:jc w:val="right"/>
        <w:textAlignment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3272B8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l-PL"/>
          <w14:ligatures w14:val="none"/>
        </w:rPr>
        <w:t>(podpis dyrektora)</w:t>
      </w:r>
    </w:p>
    <w:p w14:paraId="7EE8D22E" w14:textId="77777777" w:rsidR="00475A75" w:rsidRPr="00475A75" w:rsidRDefault="00475A75" w:rsidP="00475A75">
      <w:pPr>
        <w:widowControl w:val="0"/>
        <w:autoSpaceDE w:val="0"/>
        <w:autoSpaceDN w:val="0"/>
        <w:adjustRightInd w:val="0"/>
        <w:spacing w:before="227" w:after="0" w:line="360" w:lineRule="auto"/>
        <w:ind w:left="397"/>
        <w:jc w:val="both"/>
        <w:textAlignment w:val="center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  <w:r w:rsidRPr="00475A75">
        <w:rPr>
          <w:rFonts w:ascii="Calibri" w:eastAsia="Times New Roman" w:hAnsi="Calibri" w:cs="Calibri"/>
          <w:i/>
          <w:iCs/>
          <w:color w:val="000000"/>
          <w:kern w:val="0"/>
          <w:u w:val="thick" w:color="FFFFFF"/>
          <w:lang w:eastAsia="pl-PL"/>
          <w14:ligatures w14:val="none"/>
        </w:rPr>
        <w:t>*</w:t>
      </w:r>
      <w:r w:rsidRPr="00475A75"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  <w:t xml:space="preserve"> niepotrzebne skreślić</w:t>
      </w:r>
    </w:p>
    <w:p w14:paraId="44D41BE2" w14:textId="77777777" w:rsidR="00475A75" w:rsidRPr="00475A75" w:rsidRDefault="00475A75" w:rsidP="00475A75">
      <w:pPr>
        <w:widowControl w:val="0"/>
        <w:autoSpaceDE w:val="0"/>
        <w:autoSpaceDN w:val="0"/>
        <w:adjustRightInd w:val="0"/>
        <w:spacing w:before="227" w:after="0" w:line="220" w:lineRule="atLeast"/>
        <w:ind w:firstLine="397"/>
        <w:jc w:val="both"/>
        <w:textAlignment w:val="center"/>
        <w:rPr>
          <w:rFonts w:ascii="Calibri" w:eastAsia="Times New Roman" w:hAnsi="Calibri" w:cs="Calibri"/>
          <w:i/>
          <w:iCs/>
          <w:color w:val="000000"/>
          <w:kern w:val="0"/>
          <w:lang w:eastAsia="pl-PL"/>
          <w14:ligatures w14:val="none"/>
        </w:rPr>
      </w:pPr>
    </w:p>
    <w:p w14:paraId="317C1083" w14:textId="77777777" w:rsidR="00475A75" w:rsidRDefault="00475A75"/>
    <w:sectPr w:rsidR="0047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75"/>
    <w:rsid w:val="003272B8"/>
    <w:rsid w:val="00472883"/>
    <w:rsid w:val="00475A75"/>
    <w:rsid w:val="00D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1E1A"/>
  <w15:chartTrackingRefBased/>
  <w15:docId w15:val="{25C6FE5E-64BA-40A6-89E5-D6C39B87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A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A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A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A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A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Monika Babiarz-Rams</cp:lastModifiedBy>
  <cp:revision>2</cp:revision>
  <cp:lastPrinted>2025-10-23T09:55:00Z</cp:lastPrinted>
  <dcterms:created xsi:type="dcterms:W3CDTF">2025-10-22T20:27:00Z</dcterms:created>
  <dcterms:modified xsi:type="dcterms:W3CDTF">2025-10-23T09:56:00Z</dcterms:modified>
</cp:coreProperties>
</file>