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BC2D" w14:textId="623BBFE5" w:rsidR="00D421B2" w:rsidRPr="004647F3" w:rsidRDefault="00D421B2" w:rsidP="00D421B2">
      <w:pPr>
        <w:widowControl w:val="0"/>
        <w:tabs>
          <w:tab w:val="left" w:pos="7938"/>
        </w:tabs>
        <w:autoSpaceDE w:val="0"/>
        <w:autoSpaceDN w:val="0"/>
        <w:adjustRightInd w:val="0"/>
        <w:spacing w:after="113" w:line="360" w:lineRule="auto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....................................................                                                    ....................................</w:t>
      </w: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4647F3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4647F3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(imię i nazwisko nauczyciela)</w:t>
      </w: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                                           </w:t>
      </w:r>
      <w:r w:rsidR="004647F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         </w:t>
      </w: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     </w:t>
      </w:r>
      <w:r w:rsidR="004647F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4647F3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(miejscowość, data)</w:t>
      </w:r>
    </w:p>
    <w:p w14:paraId="4159BB47" w14:textId="77777777" w:rsidR="00D421B2" w:rsidRPr="00D421B2" w:rsidRDefault="00D421B2" w:rsidP="00D421B2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................................................</w:t>
      </w:r>
    </w:p>
    <w:p w14:paraId="2A725DB9" w14:textId="1BF35CCC" w:rsidR="00D421B2" w:rsidRPr="004647F3" w:rsidRDefault="004647F3" w:rsidP="00D421B2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</w:t>
      </w:r>
      <w:r w:rsidR="00D421B2" w:rsidRPr="004647F3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(adres zamieszkania)</w:t>
      </w:r>
    </w:p>
    <w:p w14:paraId="00824E43" w14:textId="77777777" w:rsidR="00D421B2" w:rsidRPr="00D421B2" w:rsidRDefault="00D421B2" w:rsidP="00D421B2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Pan/Pani</w:t>
      </w:r>
    </w:p>
    <w:p w14:paraId="220121D4" w14:textId="77777777" w:rsidR="00D421B2" w:rsidRPr="00D421B2" w:rsidRDefault="00D421B2" w:rsidP="00D421B2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............................................</w:t>
      </w:r>
    </w:p>
    <w:p w14:paraId="207B926B" w14:textId="77777777" w:rsidR="00D421B2" w:rsidRPr="00D421B2" w:rsidRDefault="00D421B2" w:rsidP="00D421B2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Dyrektor</w:t>
      </w:r>
    </w:p>
    <w:p w14:paraId="3FACCE07" w14:textId="4763F343" w:rsidR="00D421B2" w:rsidRPr="00D421B2" w:rsidRDefault="00D421B2" w:rsidP="00D421B2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Szkoły/Przedszkola .................... nr ....</w:t>
      </w:r>
      <w:r w:rsidR="004647F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</w:t>
      </w:r>
    </w:p>
    <w:p w14:paraId="6368B8BF" w14:textId="66348D08" w:rsidR="00D421B2" w:rsidRPr="00D421B2" w:rsidRDefault="00D421B2" w:rsidP="00D421B2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....................</w:t>
      </w:r>
      <w:r w:rsidR="004647F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</w:t>
      </w:r>
    </w:p>
    <w:p w14:paraId="43846395" w14:textId="04506C22" w:rsidR="00D421B2" w:rsidRPr="004647F3" w:rsidRDefault="004647F3" w:rsidP="004647F3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="00D421B2" w:rsidRPr="004647F3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(miejscowość)</w:t>
      </w:r>
    </w:p>
    <w:p w14:paraId="48ED300F" w14:textId="77777777" w:rsidR="00D421B2" w:rsidRPr="00D421B2" w:rsidRDefault="00D421B2" w:rsidP="00D421B2">
      <w:pPr>
        <w:keepNext/>
        <w:widowControl w:val="0"/>
        <w:suppressAutoHyphens/>
        <w:autoSpaceDE w:val="0"/>
        <w:autoSpaceDN w:val="0"/>
        <w:adjustRightInd w:val="0"/>
        <w:spacing w:before="283" w:after="170" w:line="360" w:lineRule="auto"/>
        <w:jc w:val="center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b/>
          <w:bCs/>
          <w:color w:val="000000"/>
          <w:kern w:val="0"/>
          <w:sz w:val="28"/>
          <w:lang w:eastAsia="pl-PL"/>
          <w14:ligatures w14:val="none"/>
        </w:rPr>
        <w:t xml:space="preserve">Wniosek o udzielenie nauczycielowi urlopu okolicznościowego </w:t>
      </w:r>
      <w:r w:rsidRPr="00D421B2">
        <w:rPr>
          <w:rFonts w:ascii="Calibri" w:eastAsia="Times New Roman" w:hAnsi="Calibri" w:cs="Calibri"/>
          <w:b/>
          <w:bCs/>
          <w:color w:val="000000"/>
          <w:kern w:val="0"/>
          <w:sz w:val="28"/>
          <w:lang w:eastAsia="pl-PL"/>
          <w14:ligatures w14:val="none"/>
        </w:rPr>
        <w:br/>
        <w:t>w wymiarze dwóch dni</w:t>
      </w:r>
    </w:p>
    <w:p w14:paraId="4E597CA0" w14:textId="77777777" w:rsidR="00D421B2" w:rsidRPr="00D421B2" w:rsidRDefault="00D421B2" w:rsidP="00D421B2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Na podstawie § 15 pkt 1 w zw. z § 2 rozporządzenia Ministra Pracy i Polityki Socjalnej z 15.05.1996 r. w sprawie sposobu usprawiedliwiania nieobecności w pracy oraz udzielania pracownikom zwolnień od pracy (Dz.U. z 2014 r. poz. 1632) proszę o udzielenie w dniach .................... zwolnienia od pracy z zachowaniem prawa do wynagrodzenia w związku z moim ślubem </w:t>
      </w:r>
      <w:r w:rsidRPr="00D421B2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urodzeniem się mojego dziecka </w:t>
      </w:r>
      <w:r w:rsidRPr="00D421B2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D421B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zgonem i pogrzebem małżonka / mojego dziecka/ojca/matki/ojczyma/macochy</w:t>
      </w:r>
      <w:r w:rsidRPr="00D421B2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*</w:t>
      </w:r>
    </w:p>
    <w:p w14:paraId="52944969" w14:textId="77777777" w:rsidR="004647F3" w:rsidRDefault="00D421B2" w:rsidP="00D421B2">
      <w:pPr>
        <w:keepLines/>
        <w:widowControl w:val="0"/>
        <w:tabs>
          <w:tab w:val="left" w:pos="850"/>
        </w:tabs>
        <w:suppressAutoHyphens/>
        <w:autoSpaceDE w:val="0"/>
        <w:autoSpaceDN w:val="0"/>
        <w:adjustRightInd w:val="0"/>
        <w:spacing w:before="227" w:after="113" w:line="360" w:lineRule="auto"/>
        <w:jc w:val="right"/>
        <w:textAlignment w:val="center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....................................</w:t>
      </w:r>
    </w:p>
    <w:p w14:paraId="5A0EE369" w14:textId="6DD65553" w:rsidR="00D421B2" w:rsidRPr="004647F3" w:rsidRDefault="00D421B2" w:rsidP="00D421B2">
      <w:pPr>
        <w:keepLines/>
        <w:widowControl w:val="0"/>
        <w:tabs>
          <w:tab w:val="left" w:pos="850"/>
        </w:tabs>
        <w:suppressAutoHyphens/>
        <w:autoSpaceDE w:val="0"/>
        <w:autoSpaceDN w:val="0"/>
        <w:adjustRightInd w:val="0"/>
        <w:spacing w:before="227" w:after="113" w:line="360" w:lineRule="auto"/>
        <w:jc w:val="right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4647F3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(podpis nauczyciela)</w:t>
      </w:r>
    </w:p>
    <w:p w14:paraId="08371275" w14:textId="77777777" w:rsidR="00D421B2" w:rsidRPr="00D421B2" w:rsidRDefault="00D421B2" w:rsidP="00D421B2">
      <w:pPr>
        <w:widowControl w:val="0"/>
        <w:autoSpaceDE w:val="0"/>
        <w:autoSpaceDN w:val="0"/>
        <w:adjustRightInd w:val="0"/>
        <w:spacing w:before="227" w:after="0" w:line="360" w:lineRule="auto"/>
        <w:ind w:left="397"/>
        <w:jc w:val="both"/>
        <w:textAlignment w:val="center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D421B2">
        <w:rPr>
          <w:rFonts w:ascii="Calibri" w:eastAsia="Times New Roman" w:hAnsi="Calibri" w:cs="Calibri"/>
          <w:i/>
          <w:iCs/>
          <w:color w:val="000000"/>
          <w:kern w:val="0"/>
          <w:u w:val="thick" w:color="FFFFFF"/>
          <w:lang w:eastAsia="pl-PL"/>
          <w14:ligatures w14:val="none"/>
        </w:rPr>
        <w:t>*</w:t>
      </w:r>
      <w:r w:rsidRPr="00D421B2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niepotrzebne skreślić</w:t>
      </w:r>
    </w:p>
    <w:p w14:paraId="7631167D" w14:textId="77777777" w:rsidR="00D421B2" w:rsidRDefault="00D421B2"/>
    <w:sectPr w:rsidR="00D4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B2"/>
    <w:rsid w:val="004647F3"/>
    <w:rsid w:val="00472883"/>
    <w:rsid w:val="00990AD2"/>
    <w:rsid w:val="00D05DAE"/>
    <w:rsid w:val="00D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DA33"/>
  <w15:chartTrackingRefBased/>
  <w15:docId w15:val="{ADCA8430-C329-4D7D-AAC3-7015F2E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1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1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1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1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1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1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1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1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1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1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Monika Babiarz-Rams</cp:lastModifiedBy>
  <cp:revision>2</cp:revision>
  <dcterms:created xsi:type="dcterms:W3CDTF">2025-10-23T10:07:00Z</dcterms:created>
  <dcterms:modified xsi:type="dcterms:W3CDTF">2025-10-23T10:07:00Z</dcterms:modified>
</cp:coreProperties>
</file>