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412F6" w14:textId="77777777" w:rsidR="00F167CE" w:rsidRPr="008B1AC3" w:rsidRDefault="00F167CE" w:rsidP="00F167CE">
      <w:pPr>
        <w:spacing w:after="0" w:line="360" w:lineRule="auto"/>
        <w:jc w:val="center"/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</w:pPr>
      <w:r w:rsidRPr="008B1AC3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>Zarządzenie nr ……/……/……</w:t>
      </w:r>
    </w:p>
    <w:p w14:paraId="6FB8489F" w14:textId="77777777" w:rsidR="00F167CE" w:rsidRPr="008B1AC3" w:rsidRDefault="00F167CE" w:rsidP="00F167CE">
      <w:pPr>
        <w:spacing w:after="0" w:line="360" w:lineRule="auto"/>
        <w:jc w:val="center"/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</w:pPr>
      <w:r w:rsidRPr="008B1AC3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>Dyrektora Szkoły ……………………………………………… z dnia …………………</w:t>
      </w:r>
    </w:p>
    <w:p w14:paraId="6A69D3BC" w14:textId="4DDCDB0A" w:rsidR="00F167CE" w:rsidRPr="008B1AC3" w:rsidRDefault="00F167CE" w:rsidP="00F167CE">
      <w:pPr>
        <w:spacing w:after="0" w:line="360" w:lineRule="auto"/>
        <w:jc w:val="center"/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</w:pPr>
      <w:r w:rsidRPr="008B1AC3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 xml:space="preserve">w sprawie kontroli pod kątem BHP obiektów należących do szkoły </w:t>
      </w:r>
    </w:p>
    <w:p w14:paraId="78ECCD94" w14:textId="77777777" w:rsidR="00F167CE" w:rsidRPr="00F167CE" w:rsidRDefault="00F167CE" w:rsidP="00F167CE">
      <w:pPr>
        <w:spacing w:after="0" w:line="360" w:lineRule="auto"/>
        <w:jc w:val="center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F979164" w14:textId="77777777" w:rsidR="00F167CE" w:rsidRPr="00F167CE" w:rsidRDefault="00F167CE" w:rsidP="00F167C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167C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Na podstawie </w:t>
      </w:r>
      <w:r w:rsidRPr="00F167CE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</w:t>
      </w:r>
      <w:r w:rsidRPr="00F167C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3 ust. 1 </w:t>
      </w:r>
      <w:r w:rsidRPr="00F167CE">
        <w:rPr>
          <w:rFonts w:ascii="Calibri" w:eastAsia="Times New Roman" w:hAnsi="Calibri" w:cs="Calibri"/>
          <w:i/>
          <w:kern w:val="0"/>
          <w:lang w:eastAsia="pl-PL"/>
          <w14:ligatures w14:val="none"/>
        </w:rPr>
        <w:t>Rozporządzenia Ministra Edukacji Narodowej i Sportu z dnia 31 grudnia 2002 r. w sprawie bezpieczeństwa i higieny w publicznych i niepublicznych szkołach i placówkach</w:t>
      </w:r>
      <w:r w:rsidRPr="00F167C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(Dz. U. z 2020 r. poz. 1604 ze zm.)zarządzam, co następuje:</w:t>
      </w:r>
    </w:p>
    <w:p w14:paraId="64B16F16" w14:textId="77777777" w:rsidR="00F167CE" w:rsidRPr="00F167CE" w:rsidRDefault="00F167CE" w:rsidP="00F167C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5FF7CF5" w14:textId="77777777" w:rsidR="00F167CE" w:rsidRPr="00F167CE" w:rsidRDefault="00F167CE" w:rsidP="00F167CE">
      <w:pPr>
        <w:spacing w:after="0" w:line="36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F167CE">
        <w:rPr>
          <w:rFonts w:ascii="Calibri" w:eastAsia="Times New Roman" w:hAnsi="Calibri" w:cs="Calibri"/>
          <w:b/>
          <w:kern w:val="0"/>
          <w:lang w:eastAsia="pl-PL"/>
          <w14:ligatures w14:val="none"/>
        </w:rPr>
        <w:t>§ 1</w:t>
      </w:r>
    </w:p>
    <w:p w14:paraId="35696DF0" w14:textId="77777777" w:rsidR="00F167CE" w:rsidRPr="00F167CE" w:rsidRDefault="00F167CE" w:rsidP="00F167C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167CE">
        <w:rPr>
          <w:rFonts w:ascii="Calibri" w:eastAsia="Times New Roman" w:hAnsi="Calibri" w:cs="Calibri"/>
          <w:kern w:val="0"/>
          <w:lang w:eastAsia="pl-PL"/>
          <w14:ligatures w14:val="none"/>
        </w:rPr>
        <w:t>Przeprowadzić kontrole obiektów należących do szkoły pod kątem zapewnienia bezpiecznych i higienicznych warunków korzystania z tych obiektów do dnia …………………………….</w:t>
      </w:r>
    </w:p>
    <w:p w14:paraId="28AB6D1A" w14:textId="77777777" w:rsidR="00F167CE" w:rsidRPr="00F167CE" w:rsidRDefault="00F167CE" w:rsidP="00F167C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3853AE9" w14:textId="77777777" w:rsidR="00F167CE" w:rsidRPr="00F167CE" w:rsidRDefault="00F167CE" w:rsidP="00F167CE">
      <w:pPr>
        <w:spacing w:after="0" w:line="36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F167CE">
        <w:rPr>
          <w:rFonts w:ascii="Calibri" w:eastAsia="Times New Roman" w:hAnsi="Calibri" w:cs="Calibri"/>
          <w:b/>
          <w:kern w:val="0"/>
          <w:lang w:eastAsia="pl-PL"/>
          <w14:ligatures w14:val="none"/>
        </w:rPr>
        <w:t>§ 2</w:t>
      </w:r>
    </w:p>
    <w:p w14:paraId="3931ECE3" w14:textId="77777777" w:rsidR="00F167CE" w:rsidRPr="00F167CE" w:rsidRDefault="00F167CE" w:rsidP="00F167C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167CE">
        <w:rPr>
          <w:rFonts w:ascii="Calibri" w:eastAsia="Times New Roman" w:hAnsi="Calibri" w:cs="Calibri"/>
          <w:kern w:val="0"/>
          <w:lang w:eastAsia="pl-PL"/>
          <w14:ligatures w14:val="none"/>
        </w:rPr>
        <w:t>Do komisji przeprowadzającej kontrolę powołuję:</w:t>
      </w:r>
    </w:p>
    <w:p w14:paraId="4B599E0D" w14:textId="77777777" w:rsidR="00F167CE" w:rsidRPr="00F167CE" w:rsidRDefault="00F167CE" w:rsidP="00F167C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167CE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 – wicedyrektor,</w:t>
      </w:r>
    </w:p>
    <w:p w14:paraId="48112D8B" w14:textId="77777777" w:rsidR="00F167CE" w:rsidRPr="00F167CE" w:rsidRDefault="00F167CE" w:rsidP="00F167C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167CE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 – inspektor BHP,</w:t>
      </w:r>
    </w:p>
    <w:p w14:paraId="560CF8A6" w14:textId="77777777" w:rsidR="00F167CE" w:rsidRPr="00F167CE" w:rsidRDefault="00F167CE" w:rsidP="00F167C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167CE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  – społeczny inspektor pracy,</w:t>
      </w:r>
    </w:p>
    <w:p w14:paraId="4AABD943" w14:textId="77777777" w:rsidR="00F167CE" w:rsidRPr="00F167CE" w:rsidRDefault="00F167CE" w:rsidP="00F167C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167CE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  – nauczyciel chemii,</w:t>
      </w:r>
    </w:p>
    <w:p w14:paraId="3DBABAD4" w14:textId="77777777" w:rsidR="00F167CE" w:rsidRPr="00F167CE" w:rsidRDefault="00F167CE" w:rsidP="00F167C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167CE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  – nauczyciel wychowania fizycznego,</w:t>
      </w:r>
    </w:p>
    <w:p w14:paraId="3F9E288A" w14:textId="77777777" w:rsidR="00F167CE" w:rsidRPr="00F167CE" w:rsidRDefault="00F167CE" w:rsidP="00F167C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167CE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  – kierownik pracowni szkolnej.</w:t>
      </w:r>
    </w:p>
    <w:p w14:paraId="31860196" w14:textId="77777777" w:rsidR="00F167CE" w:rsidRPr="00F167CE" w:rsidRDefault="00F167CE" w:rsidP="00F167CE">
      <w:pPr>
        <w:spacing w:after="0" w:line="36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7CF7ADF5" w14:textId="77777777" w:rsidR="00F167CE" w:rsidRPr="00F167CE" w:rsidRDefault="00F167CE" w:rsidP="00F167CE">
      <w:pPr>
        <w:spacing w:after="0" w:line="36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F167CE">
        <w:rPr>
          <w:rFonts w:ascii="Calibri" w:eastAsia="Times New Roman" w:hAnsi="Calibri" w:cs="Calibri"/>
          <w:b/>
          <w:kern w:val="0"/>
          <w:lang w:eastAsia="pl-PL"/>
          <w14:ligatures w14:val="none"/>
        </w:rPr>
        <w:t>§ 3</w:t>
      </w:r>
    </w:p>
    <w:p w14:paraId="44D9815F" w14:textId="77777777" w:rsidR="00F167CE" w:rsidRPr="00F167CE" w:rsidRDefault="00F167CE" w:rsidP="00F167C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167CE">
        <w:rPr>
          <w:rFonts w:ascii="Calibri" w:eastAsia="Times New Roman" w:hAnsi="Calibri" w:cs="Calibri"/>
          <w:kern w:val="0"/>
          <w:lang w:eastAsia="pl-PL"/>
          <w14:ligatures w14:val="none"/>
        </w:rPr>
        <w:t>O wszelkich usterkach i nieprawidłowościach w funkcjonowaniu szkoły dotyczących BHP należy bezzwłocznie poinformować dyrektora szkoły, który zleci usunięcie usterek.</w:t>
      </w:r>
    </w:p>
    <w:p w14:paraId="6744EC9B" w14:textId="77777777" w:rsidR="00F167CE" w:rsidRPr="00F167CE" w:rsidRDefault="00F167CE" w:rsidP="00F167CE">
      <w:pPr>
        <w:spacing w:after="0" w:line="36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F167CE">
        <w:rPr>
          <w:rFonts w:ascii="Calibri" w:eastAsia="Times New Roman" w:hAnsi="Calibri" w:cs="Calibri"/>
          <w:b/>
          <w:kern w:val="0"/>
          <w:lang w:eastAsia="pl-PL"/>
          <w14:ligatures w14:val="none"/>
        </w:rPr>
        <w:t>§ 4</w:t>
      </w:r>
    </w:p>
    <w:p w14:paraId="5A35E101" w14:textId="77777777" w:rsidR="00F167CE" w:rsidRPr="00F167CE" w:rsidRDefault="00F167CE" w:rsidP="00F167C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167CE">
        <w:rPr>
          <w:rFonts w:ascii="Calibri" w:eastAsia="Times New Roman" w:hAnsi="Calibri" w:cs="Calibri"/>
          <w:kern w:val="0"/>
          <w:lang w:eastAsia="pl-PL"/>
          <w14:ligatures w14:val="none"/>
        </w:rPr>
        <w:t>Komisja zobowiązana jest do sporządzenia protokołu z przeprowadzonej kontroli.</w:t>
      </w:r>
    </w:p>
    <w:p w14:paraId="6005D660" w14:textId="77777777" w:rsidR="00F167CE" w:rsidRPr="00F167CE" w:rsidRDefault="00F167CE" w:rsidP="00F167C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AFE1A1C" w14:textId="77777777" w:rsidR="00F167CE" w:rsidRPr="00F167CE" w:rsidRDefault="00F167CE" w:rsidP="00F167CE">
      <w:pPr>
        <w:spacing w:after="0" w:line="360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F167CE">
        <w:rPr>
          <w:rFonts w:ascii="Calibri" w:eastAsia="Times New Roman" w:hAnsi="Calibri" w:cs="Calibri"/>
          <w:b/>
          <w:kern w:val="0"/>
          <w:lang w:eastAsia="pl-PL"/>
          <w14:ligatures w14:val="none"/>
        </w:rPr>
        <w:t>§ 5</w:t>
      </w:r>
    </w:p>
    <w:p w14:paraId="613C79F7" w14:textId="77777777" w:rsidR="00F167CE" w:rsidRPr="00F167CE" w:rsidRDefault="00F167CE" w:rsidP="00F167C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167CE">
        <w:rPr>
          <w:rFonts w:ascii="Calibri" w:eastAsia="Times New Roman" w:hAnsi="Calibri" w:cs="Calibri"/>
          <w:kern w:val="0"/>
          <w:lang w:eastAsia="pl-PL"/>
          <w14:ligatures w14:val="none"/>
        </w:rPr>
        <w:t>Zarządzenie wchodzi w życie z dniem …………………………….</w:t>
      </w:r>
    </w:p>
    <w:p w14:paraId="681FD1BE" w14:textId="77777777" w:rsidR="00F167CE" w:rsidRPr="00F167CE" w:rsidRDefault="00F167CE" w:rsidP="00F167C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7BE5E23" w14:textId="77777777" w:rsidR="00F167CE" w:rsidRPr="00F167CE" w:rsidRDefault="00F167CE" w:rsidP="00F167CE">
      <w:pPr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167C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                  </w:t>
      </w:r>
    </w:p>
    <w:p w14:paraId="4D2E1EB5" w14:textId="77777777" w:rsidR="00F167CE" w:rsidRPr="00F167CE" w:rsidRDefault="00F167CE" w:rsidP="00F167CE">
      <w:pPr>
        <w:spacing w:after="0" w:line="360" w:lineRule="auto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167CE">
        <w:rPr>
          <w:rFonts w:ascii="Calibri" w:eastAsia="Times New Roman" w:hAnsi="Calibri" w:cs="Calibri"/>
          <w:kern w:val="0"/>
          <w:lang w:eastAsia="pl-PL"/>
          <w14:ligatures w14:val="none"/>
        </w:rPr>
        <w:t>……………………………………………………………</w:t>
      </w:r>
    </w:p>
    <w:p w14:paraId="7D5CF638" w14:textId="77777777" w:rsidR="00F167CE" w:rsidRPr="00F167CE" w:rsidRDefault="00F167CE" w:rsidP="00F167CE">
      <w:pPr>
        <w:spacing w:after="0" w:line="360" w:lineRule="auto"/>
        <w:ind w:left="3540" w:firstLine="708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F167CE">
        <w:rPr>
          <w:rFonts w:ascii="Calibri" w:eastAsia="Times New Roman" w:hAnsi="Calibri" w:cs="Calibri"/>
          <w:i/>
          <w:kern w:val="0"/>
          <w:lang w:eastAsia="pl-PL"/>
          <w14:ligatures w14:val="none"/>
        </w:rPr>
        <w:t>(pieczęć i podpis dyrektora)</w:t>
      </w:r>
    </w:p>
    <w:p w14:paraId="77C53A73" w14:textId="77777777" w:rsidR="00F167CE" w:rsidRDefault="00F167CE"/>
    <w:sectPr w:rsidR="00F167CE" w:rsidSect="00F167CE">
      <w:headerReference w:type="default" r:id="rId7"/>
      <w:foot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CA93E" w14:textId="77777777" w:rsidR="00CB6511" w:rsidRDefault="00CB6511" w:rsidP="00F167CE">
      <w:pPr>
        <w:spacing w:after="0" w:line="240" w:lineRule="auto"/>
      </w:pPr>
      <w:r>
        <w:separator/>
      </w:r>
    </w:p>
  </w:endnote>
  <w:endnote w:type="continuationSeparator" w:id="0">
    <w:p w14:paraId="6D5701FD" w14:textId="77777777" w:rsidR="00CB6511" w:rsidRDefault="00CB6511" w:rsidP="00F16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EC5D" w14:textId="77777777" w:rsidR="00231A72" w:rsidRPr="00F167CE" w:rsidRDefault="00231A72" w:rsidP="00CA4F42">
    <w:pPr>
      <w:pStyle w:val="Stopka"/>
      <w:spacing w:line="360" w:lineRule="auto"/>
      <w:jc w:val="center"/>
      <w:rPr>
        <w:rFonts w:cs="Calibri"/>
        <w:sz w:val="20"/>
      </w:rPr>
    </w:pPr>
  </w:p>
  <w:p w14:paraId="5F4F5CF0" w14:textId="77777777" w:rsidR="00231A72" w:rsidRPr="00F167CE" w:rsidRDefault="00231A72" w:rsidP="00CA4F42">
    <w:pPr>
      <w:pStyle w:val="Stopka"/>
      <w:spacing w:line="360" w:lineRule="auto"/>
      <w:jc w:val="center"/>
      <w:rPr>
        <w:rFonts w:cs="Calibri"/>
        <w:sz w:val="20"/>
      </w:rPr>
    </w:pPr>
  </w:p>
  <w:p w14:paraId="02AD4306" w14:textId="101BC47A" w:rsidR="00231A72" w:rsidRDefault="00231A72" w:rsidP="000743EF">
    <w:pPr>
      <w:pStyle w:val="Stopka"/>
      <w:spacing w:line="360" w:lineRule="auto"/>
      <w:jc w:val="center"/>
      <w:rPr>
        <w:rFonts w:cs="Calibri"/>
        <w:sz w:val="20"/>
      </w:rPr>
    </w:pPr>
  </w:p>
  <w:p w14:paraId="72F576D6" w14:textId="77777777" w:rsidR="00F167CE" w:rsidRDefault="00F167CE" w:rsidP="000743EF">
    <w:pPr>
      <w:pStyle w:val="Stopka"/>
      <w:spacing w:line="36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A717D" w14:textId="77777777" w:rsidR="00CB6511" w:rsidRDefault="00CB6511" w:rsidP="00F167CE">
      <w:pPr>
        <w:spacing w:after="0" w:line="240" w:lineRule="auto"/>
      </w:pPr>
      <w:r>
        <w:separator/>
      </w:r>
    </w:p>
  </w:footnote>
  <w:footnote w:type="continuationSeparator" w:id="0">
    <w:p w14:paraId="2FC995CE" w14:textId="77777777" w:rsidR="00CB6511" w:rsidRDefault="00CB6511" w:rsidP="00F16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C3E33" w14:textId="77777777" w:rsidR="00231A72" w:rsidRPr="00C62316" w:rsidRDefault="00231A72" w:rsidP="00B7741B">
    <w:pPr>
      <w:pStyle w:val="Nagwek"/>
    </w:pPr>
  </w:p>
  <w:p w14:paraId="25FAF6E2" w14:textId="77777777" w:rsidR="00231A72" w:rsidRDefault="00231A7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6B33B1"/>
    <w:multiLevelType w:val="hybridMultilevel"/>
    <w:tmpl w:val="88BE4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907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7CE"/>
    <w:rsid w:val="00057C54"/>
    <w:rsid w:val="00231A72"/>
    <w:rsid w:val="004D64E4"/>
    <w:rsid w:val="008B1AC3"/>
    <w:rsid w:val="00C32E8C"/>
    <w:rsid w:val="00CB6511"/>
    <w:rsid w:val="00F1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DBB9B"/>
  <w15:chartTrackingRefBased/>
  <w15:docId w15:val="{05DDF1C8-0845-4222-9B28-70DBEDDD3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16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6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67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6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67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6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6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6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6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167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167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167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167C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167C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167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167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167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167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16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6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6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16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6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167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67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167C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67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167C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67C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167C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F167CE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167CE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F167CE"/>
    <w:rPr>
      <w:rFonts w:ascii="Calibri" w:eastAsia="Times New Roman" w:hAnsi="Calibri" w:cs="Times New Roman"/>
      <w:kern w:val="0"/>
      <w:sz w:val="22"/>
      <w:szCs w:val="22"/>
      <w:lang w:eastAsia="pl-PL"/>
      <w14:ligatures w14:val="none"/>
    </w:rPr>
  </w:style>
  <w:style w:type="paragraph" w:customStyle="1" w:styleId="PAGINA">
    <w:name w:val="PAGINA"/>
    <w:basedOn w:val="Nagwek"/>
    <w:rsid w:val="00F167CE"/>
    <w:pPr>
      <w:pBdr>
        <w:top w:val="none" w:sz="0" w:space="0" w:color="000000"/>
        <w:left w:val="none" w:sz="0" w:space="0" w:color="000000"/>
        <w:bottom w:val="single" w:sz="4" w:space="1" w:color="D9D9D9"/>
        <w:right w:val="none" w:sz="0" w:space="0" w:color="000000"/>
      </w:pBdr>
      <w:tabs>
        <w:tab w:val="clear" w:pos="4536"/>
        <w:tab w:val="clear" w:pos="9072"/>
        <w:tab w:val="right" w:pos="14034"/>
      </w:tabs>
      <w:suppressAutoHyphens/>
      <w:spacing w:after="200" w:line="276" w:lineRule="auto"/>
      <w:ind w:right="-1"/>
    </w:pPr>
    <w:rPr>
      <w:rFonts w:eastAsia="SimSun" w:cs="Mangal"/>
      <w:color w:val="595959"/>
      <w:spacing w:val="20"/>
      <w:kern w:val="1"/>
      <w:sz w:val="24"/>
      <w:szCs w:val="24"/>
      <w:lang w:eastAsia="zh-CN" w:bidi="hi-IN"/>
    </w:rPr>
  </w:style>
  <w:style w:type="character" w:styleId="Hipercze">
    <w:name w:val="Hyperlink"/>
    <w:uiPriority w:val="99"/>
    <w:unhideWhenUsed/>
    <w:rsid w:val="00F16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Monika Babiarz-Rams</cp:lastModifiedBy>
  <cp:revision>2</cp:revision>
  <dcterms:created xsi:type="dcterms:W3CDTF">2026-01-25T16:41:00Z</dcterms:created>
  <dcterms:modified xsi:type="dcterms:W3CDTF">2026-01-27T07:13:00Z</dcterms:modified>
</cp:coreProperties>
</file>