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CDD6" w14:textId="77777777" w:rsidR="00D70484" w:rsidRPr="00B95957" w:rsidRDefault="00D70484" w:rsidP="00D70484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6"/>
          <w14:ligatures w14:val="none"/>
        </w:rPr>
      </w:pPr>
      <w:r w:rsidRPr="00D70484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 xml:space="preserve">Plan potrzeb w zakresie doskonalenia zawodowego nauczycieli szkoły </w:t>
      </w:r>
    </w:p>
    <w:p w14:paraId="2D608AA8" w14:textId="2F286A0A" w:rsidR="00D70484" w:rsidRDefault="00D70484" w:rsidP="00D70484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6"/>
          <w14:ligatures w14:val="none"/>
        </w:rPr>
      </w:pPr>
      <w:r w:rsidRPr="00D70484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na rok szkolny …………………………</w:t>
      </w:r>
    </w:p>
    <w:p w14:paraId="5FC3E960" w14:textId="77777777" w:rsidR="008664D8" w:rsidRPr="00D70484" w:rsidRDefault="008664D8" w:rsidP="00D70484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6"/>
          <w14:ligatures w14:val="none"/>
        </w:rPr>
      </w:pPr>
    </w:p>
    <w:p w14:paraId="6BB41097" w14:textId="77777777" w:rsidR="00D70484" w:rsidRPr="00D70484" w:rsidRDefault="00D70484" w:rsidP="00D70484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08"/>
        <w:gridCol w:w="2453"/>
        <w:gridCol w:w="2283"/>
        <w:gridCol w:w="1361"/>
        <w:gridCol w:w="857"/>
      </w:tblGrid>
      <w:tr w:rsidR="00D70484" w:rsidRPr="00B95957" w14:paraId="4BC602FE" w14:textId="77777777" w:rsidTr="00D70484"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D6E95" w14:textId="77777777" w:rsidR="00D70484" w:rsidRPr="00D70484" w:rsidRDefault="00D70484" w:rsidP="00D70484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D70484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Potrzeby doskonalenia zawodowego wynikające z: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8428A" w14:textId="77777777" w:rsidR="00D70484" w:rsidRPr="00D70484" w:rsidRDefault="00D70484" w:rsidP="00D70484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D70484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Proponowana/planowana forma doskonalenia (rada pedagogiczna/szkolenie: kurs, warsztaty, studia podyplomowe...):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D7E14" w14:textId="77777777" w:rsidR="00D70484" w:rsidRPr="00D70484" w:rsidRDefault="00D70484" w:rsidP="00D70484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D70484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Nazwa szkolenia, kursu, warsztatu: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85DA" w14:textId="77777777" w:rsidR="00D70484" w:rsidRPr="00D70484" w:rsidRDefault="00D70484" w:rsidP="00D70484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D70484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Liczba uczestników (nauczycieli):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EC11" w14:textId="77777777" w:rsidR="00D70484" w:rsidRPr="00D70484" w:rsidRDefault="00D70484" w:rsidP="00D70484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D70484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Koszt:</w:t>
            </w:r>
          </w:p>
        </w:tc>
      </w:tr>
      <w:tr w:rsidR="00D70484" w:rsidRPr="00D70484" w14:paraId="5E57BA8F" w14:textId="77777777" w:rsidTr="00D70484"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DBAAB" w14:textId="773B1FC9" w:rsidR="00D70484" w:rsidRPr="00D70484" w:rsidRDefault="00D70484" w:rsidP="00D70484">
            <w:pPr>
              <w:snapToGrid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D70484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1) wyników</w:t>
            </w:r>
            <w:r w:rsidRPr="00B95957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 i wniosków </w:t>
            </w:r>
            <w:r w:rsidRPr="00D70484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 nadzoru pedagogicznego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EF748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151BB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96534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2F85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</w:tr>
      <w:tr w:rsidR="00D70484" w:rsidRPr="00D70484" w14:paraId="5BFD6C09" w14:textId="77777777" w:rsidTr="00D70484"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CF775" w14:textId="44B655BB" w:rsidR="00D70484" w:rsidRPr="00D70484" w:rsidRDefault="00D70484" w:rsidP="00D70484">
            <w:pPr>
              <w:snapToGrid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D70484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2) wyników egzaminu ósmoklasisty 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E38D8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77B2E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D5CD7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88BC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</w:tr>
      <w:tr w:rsidR="00D70484" w:rsidRPr="00D70484" w14:paraId="36F93557" w14:textId="77777777" w:rsidTr="00D70484"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68A03" w14:textId="77777777" w:rsidR="00D70484" w:rsidRPr="00D70484" w:rsidRDefault="00D70484" w:rsidP="00D70484">
            <w:pPr>
              <w:snapToGrid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D70484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3) realizacji zadań związanych z realizacją podstawy programowej kształcenia ogólnego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9486A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BF49C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3BFF1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4E06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</w:tr>
      <w:tr w:rsidR="00D70484" w:rsidRPr="00D70484" w14:paraId="0731AC19" w14:textId="77777777" w:rsidTr="00D70484"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01982" w14:textId="45AF75D6" w:rsidR="00D70484" w:rsidRPr="00D70484" w:rsidRDefault="00D70484" w:rsidP="00D70484">
            <w:pPr>
              <w:snapToGrid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  <w:r w:rsidRPr="00D70484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 xml:space="preserve">4) </w:t>
            </w:r>
            <w:r w:rsidRPr="00B95957"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  <w:t>wniosków nauczycieli o dofinansowanie kosztów doskonalenia zawodowego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F4DF7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EF059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7444C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F9C4" w14:textId="77777777" w:rsidR="00D70484" w:rsidRPr="00D70484" w:rsidRDefault="00D70484" w:rsidP="00D70484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</w:tr>
    </w:tbl>
    <w:p w14:paraId="5CE7B332" w14:textId="77777777" w:rsidR="00D70484" w:rsidRPr="00D70484" w:rsidRDefault="00D70484" w:rsidP="00D70484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5BB64F1" w14:textId="77777777" w:rsidR="00D70484" w:rsidRPr="00B95957" w:rsidRDefault="00D70484">
      <w:pPr>
        <w:rPr>
          <w:rFonts w:ascii="Times New Roman" w:hAnsi="Times New Roman" w:cs="Times New Roman"/>
        </w:rPr>
      </w:pPr>
    </w:p>
    <w:sectPr w:rsidR="00D70484" w:rsidRPr="00B9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84"/>
    <w:rsid w:val="006C1637"/>
    <w:rsid w:val="008664D8"/>
    <w:rsid w:val="00AB4E03"/>
    <w:rsid w:val="00B95957"/>
    <w:rsid w:val="00D70484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985B"/>
  <w15:chartTrackingRefBased/>
  <w15:docId w15:val="{4BD42EB5-6A09-4E8F-A6C4-A2A1BDB2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0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0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0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0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0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0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0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0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0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04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04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04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04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04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04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0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0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0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0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04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04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04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0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04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0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Paulina Borek-Ofiara</cp:lastModifiedBy>
  <cp:revision>4</cp:revision>
  <dcterms:created xsi:type="dcterms:W3CDTF">2025-09-30T08:31:00Z</dcterms:created>
  <dcterms:modified xsi:type="dcterms:W3CDTF">2025-09-30T08:32:00Z</dcterms:modified>
</cp:coreProperties>
</file>