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CD60" w14:textId="77777777" w:rsidR="002C73F1" w:rsidRPr="0067284C" w:rsidRDefault="002C73F1" w:rsidP="002C73F1">
      <w:pPr>
        <w:pStyle w:val="wzornaglowek"/>
        <w:spacing w:line="360" w:lineRule="auto"/>
        <w:rPr>
          <w:rStyle w:val="tekstbold"/>
          <w:rFonts w:asciiTheme="minorHAnsi" w:hAnsiTheme="minorHAnsi" w:cstheme="minorHAnsi"/>
          <w:b/>
          <w:color w:val="auto"/>
          <w:sz w:val="28"/>
        </w:rPr>
      </w:pPr>
      <w:r w:rsidRPr="0067284C">
        <w:rPr>
          <w:rStyle w:val="tekstbold"/>
          <w:rFonts w:asciiTheme="minorHAnsi" w:hAnsiTheme="minorHAnsi" w:cstheme="minorHAnsi"/>
          <w:color w:val="auto"/>
          <w:sz w:val="28"/>
        </w:rPr>
        <w:t>Preliminarz wycieczki</w:t>
      </w:r>
    </w:p>
    <w:p w14:paraId="72A8B749" w14:textId="77777777" w:rsidR="002C73F1" w:rsidRPr="0067284C" w:rsidRDefault="002C73F1" w:rsidP="002C73F1">
      <w:pPr>
        <w:pStyle w:val="wzorparagraf"/>
        <w:spacing w:before="0" w:line="360" w:lineRule="auto"/>
        <w:rPr>
          <w:rStyle w:val="tekstbold"/>
          <w:rFonts w:asciiTheme="minorHAnsi" w:hAnsiTheme="minorHAnsi" w:cstheme="minorHAnsi"/>
          <w:b/>
          <w:color w:val="auto"/>
          <w:sz w:val="24"/>
          <w:szCs w:val="24"/>
        </w:rPr>
      </w:pPr>
      <w:r w:rsidRPr="0067284C">
        <w:rPr>
          <w:rStyle w:val="tekstbold"/>
          <w:rFonts w:asciiTheme="minorHAnsi" w:hAnsiTheme="minorHAnsi" w:cstheme="minorHAnsi"/>
          <w:bCs w:val="0"/>
          <w:color w:val="auto"/>
          <w:sz w:val="24"/>
          <w:szCs w:val="24"/>
        </w:rPr>
        <w:t>I. Dochody</w:t>
      </w:r>
    </w:p>
    <w:p w14:paraId="4D8C5C70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1. Wpłaty uczestników:</w:t>
      </w:r>
    </w:p>
    <w:p w14:paraId="1CC30457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liczba osób …………… × koszt wycieczki …………… = … zł</w:t>
      </w:r>
    </w:p>
    <w:p w14:paraId="008A344F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2. Inne wpłaty: ……………</w:t>
      </w:r>
    </w:p>
    <w:p w14:paraId="51055EBD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Razem dochody: ……………</w:t>
      </w:r>
    </w:p>
    <w:p w14:paraId="561060A9" w14:textId="77777777" w:rsidR="002C73F1" w:rsidRPr="0067284C" w:rsidRDefault="002C73F1" w:rsidP="002C73F1">
      <w:pPr>
        <w:pStyle w:val="wzorparagraf"/>
        <w:spacing w:line="360" w:lineRule="auto"/>
        <w:rPr>
          <w:rStyle w:val="tekstbold"/>
          <w:rFonts w:asciiTheme="minorHAnsi" w:hAnsiTheme="minorHAnsi" w:cstheme="minorHAnsi"/>
          <w:b/>
          <w:color w:val="auto"/>
          <w:sz w:val="24"/>
          <w:szCs w:val="24"/>
        </w:rPr>
      </w:pPr>
      <w:r w:rsidRPr="0067284C">
        <w:rPr>
          <w:rStyle w:val="tekstbold"/>
          <w:rFonts w:asciiTheme="minorHAnsi" w:hAnsiTheme="minorHAnsi" w:cstheme="minorHAnsi"/>
          <w:bCs w:val="0"/>
          <w:color w:val="auto"/>
          <w:sz w:val="24"/>
          <w:szCs w:val="24"/>
        </w:rPr>
        <w:t>II. Wydatki</w:t>
      </w:r>
    </w:p>
    <w:p w14:paraId="4D591D31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Koszt wynajmu autokaru: ……………</w:t>
      </w:r>
    </w:p>
    <w:p w14:paraId="6EC1CCEB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Koszt noclegu: ……………</w:t>
      </w:r>
    </w:p>
    <w:p w14:paraId="1BDF57B2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Koszt wyżywienia: ……………</w:t>
      </w:r>
    </w:p>
    <w:p w14:paraId="6234191C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Koszty ubezpieczenia: ……………</w:t>
      </w:r>
    </w:p>
    <w:p w14:paraId="03B43206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Bilety wstępu do teatru, kina, muzeum: ……………</w:t>
      </w:r>
    </w:p>
    <w:p w14:paraId="32EFC468" w14:textId="77777777" w:rsidR="002C73F1" w:rsidRPr="0067284C" w:rsidRDefault="002C73F1" w:rsidP="002C73F1">
      <w:pPr>
        <w:pStyle w:val="wzorBW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color w:val="auto"/>
          <w:sz w:val="24"/>
          <w:szCs w:val="24"/>
        </w:rPr>
        <w:t>Inne wydatki (jakie?): ……………</w:t>
      </w:r>
    </w:p>
    <w:p w14:paraId="334E9469" w14:textId="77777777" w:rsidR="002C73F1" w:rsidRPr="0067284C" w:rsidRDefault="002C73F1" w:rsidP="002C73F1">
      <w:pPr>
        <w:pStyle w:val="wzorBW"/>
        <w:spacing w:before="227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7284C">
        <w:rPr>
          <w:rStyle w:val="tekstbold"/>
          <w:rFonts w:asciiTheme="minorHAnsi" w:hAnsiTheme="minorHAnsi" w:cstheme="minorHAnsi"/>
          <w:bCs/>
          <w:color w:val="auto"/>
          <w:sz w:val="24"/>
          <w:szCs w:val="24"/>
        </w:rPr>
        <w:t>Razem wydatki</w:t>
      </w:r>
      <w:r w:rsidRPr="0067284C">
        <w:rPr>
          <w:rFonts w:asciiTheme="minorHAnsi" w:hAnsiTheme="minorHAnsi" w:cstheme="minorHAnsi"/>
          <w:color w:val="auto"/>
          <w:sz w:val="24"/>
          <w:szCs w:val="24"/>
        </w:rPr>
        <w:t xml:space="preserve">: …………… </w:t>
      </w:r>
      <w:r w:rsidRPr="0067284C">
        <w:rPr>
          <w:rStyle w:val="tekstbold"/>
          <w:rFonts w:asciiTheme="minorHAnsi" w:hAnsiTheme="minorHAnsi" w:cstheme="minorHAnsi"/>
          <w:bCs/>
          <w:color w:val="auto"/>
          <w:sz w:val="24"/>
          <w:szCs w:val="24"/>
        </w:rPr>
        <w:t>Koszt na jednego uczestnika</w:t>
      </w:r>
      <w:r w:rsidRPr="0067284C">
        <w:rPr>
          <w:rFonts w:asciiTheme="minorHAnsi" w:hAnsiTheme="minorHAnsi" w:cstheme="minorHAnsi"/>
          <w:color w:val="auto"/>
          <w:sz w:val="24"/>
          <w:szCs w:val="24"/>
        </w:rPr>
        <w:t>: ……………</w:t>
      </w:r>
    </w:p>
    <w:p w14:paraId="68A056AF" w14:textId="77777777" w:rsidR="002C73F1" w:rsidRPr="0067284C" w:rsidRDefault="002C73F1" w:rsidP="002C73F1">
      <w:pPr>
        <w:pStyle w:val="wzorpodpis"/>
        <w:spacing w:line="360" w:lineRule="auto"/>
        <w:rPr>
          <w:rStyle w:val="tekstitalik"/>
          <w:rFonts w:asciiTheme="minorHAnsi" w:hAnsiTheme="minorHAnsi" w:cstheme="minorHAnsi"/>
          <w:i/>
          <w:color w:val="auto"/>
          <w:sz w:val="24"/>
          <w:szCs w:val="24"/>
        </w:rPr>
      </w:pPr>
      <w:r w:rsidRPr="0067284C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…………………………………</w:t>
      </w:r>
      <w:r w:rsidRPr="0067284C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br/>
      </w:r>
      <w:r w:rsidRPr="0067284C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>(podpis kierownika wycieczki)</w:t>
      </w:r>
    </w:p>
    <w:p w14:paraId="6A2A6FE8" w14:textId="77777777" w:rsidR="002C73F1" w:rsidRPr="0067284C" w:rsidRDefault="002C73F1" w:rsidP="002C73F1">
      <w:pPr>
        <w:pStyle w:val="wzorpodpis"/>
        <w:spacing w:line="360" w:lineRule="auto"/>
        <w:rPr>
          <w:rStyle w:val="tekstitalik"/>
          <w:rFonts w:asciiTheme="minorHAnsi" w:hAnsiTheme="minorHAnsi" w:cstheme="minorHAnsi"/>
          <w:i/>
          <w:color w:val="auto"/>
          <w:sz w:val="24"/>
          <w:szCs w:val="24"/>
        </w:rPr>
      </w:pPr>
      <w:r w:rsidRPr="0067284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Zatwierdzam</w:t>
      </w:r>
      <w:r w:rsidRPr="0067284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br/>
      </w:r>
      <w:r w:rsidRPr="0067284C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………………………………………</w:t>
      </w:r>
      <w:r w:rsidRPr="0067284C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br/>
      </w:r>
      <w:r w:rsidRPr="0067284C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>(pieczęć i podpis dyrektora szkoły)</w:t>
      </w:r>
    </w:p>
    <w:p w14:paraId="37FC4EEC" w14:textId="77777777" w:rsidR="002C73F1" w:rsidRDefault="002C73F1"/>
    <w:sectPr w:rsidR="002C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F1"/>
    <w:rsid w:val="000248C4"/>
    <w:rsid w:val="002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5F95"/>
  <w15:chartTrackingRefBased/>
  <w15:docId w15:val="{1F23443D-D116-45EA-8359-4EE960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3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3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3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3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3F1"/>
    <w:rPr>
      <w:b/>
      <w:bCs/>
      <w:smallCaps/>
      <w:color w:val="2F5496" w:themeColor="accent1" w:themeShade="BF"/>
      <w:spacing w:val="5"/>
    </w:rPr>
  </w:style>
  <w:style w:type="paragraph" w:customStyle="1" w:styleId="wzornaglowek">
    <w:name w:val="wzor naglowek"/>
    <w:basedOn w:val="Normalny"/>
    <w:uiPriority w:val="99"/>
    <w:rsid w:val="002C73F1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kern w:val="0"/>
      <w:lang w:eastAsia="pl-PL"/>
      <w14:ligatures w14:val="none"/>
    </w:rPr>
  </w:style>
  <w:style w:type="character" w:customStyle="1" w:styleId="tekstbold">
    <w:name w:val="tekst_bold"/>
    <w:uiPriority w:val="99"/>
    <w:rsid w:val="002C73F1"/>
    <w:rPr>
      <w:b/>
    </w:rPr>
  </w:style>
  <w:style w:type="character" w:customStyle="1" w:styleId="tekstitalik">
    <w:name w:val="tekst_italik"/>
    <w:uiPriority w:val="99"/>
    <w:rsid w:val="002C73F1"/>
    <w:rPr>
      <w:i/>
      <w:color w:val="000000"/>
    </w:rPr>
  </w:style>
  <w:style w:type="paragraph" w:customStyle="1" w:styleId="wzorparagraf">
    <w:name w:val="wzor paragraf"/>
    <w:basedOn w:val="Normalny"/>
    <w:uiPriority w:val="99"/>
    <w:rsid w:val="002C73F1"/>
    <w:pPr>
      <w:keepNext/>
      <w:widowControl w:val="0"/>
      <w:suppressAutoHyphens/>
      <w:autoSpaceDE w:val="0"/>
      <w:autoSpaceDN w:val="0"/>
      <w:adjustRightInd w:val="0"/>
      <w:spacing w:before="227" w:after="113" w:line="240" w:lineRule="atLeast"/>
      <w:jc w:val="center"/>
    </w:pPr>
    <w:rPr>
      <w:rFonts w:ascii="Book Antiqua" w:eastAsiaTheme="minorEastAsia" w:hAnsi="Book Antiqua" w:cs="Book Antiqua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wzorBW">
    <w:name w:val="wzor BW"/>
    <w:basedOn w:val="Normalny"/>
    <w:uiPriority w:val="99"/>
    <w:rsid w:val="002C73F1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Book Antiqua" w:eastAsiaTheme="minorEastAsia" w:hAnsi="Book Antiqua" w:cs="Book Antiqua"/>
      <w:color w:val="000000"/>
      <w:kern w:val="0"/>
      <w:sz w:val="20"/>
      <w:szCs w:val="20"/>
      <w:lang w:eastAsia="pl-PL"/>
      <w14:ligatures w14:val="none"/>
    </w:rPr>
  </w:style>
  <w:style w:type="paragraph" w:customStyle="1" w:styleId="wzorpodpis">
    <w:name w:val="wzor podpis"/>
    <w:basedOn w:val="wzorBW"/>
    <w:uiPriority w:val="99"/>
    <w:rsid w:val="002C73F1"/>
    <w:pPr>
      <w:keepLines/>
      <w:tabs>
        <w:tab w:val="left" w:pos="850"/>
      </w:tabs>
      <w:suppressAutoHyphens/>
      <w:spacing w:before="340" w:after="113"/>
      <w:jc w:val="right"/>
    </w:pPr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3F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3F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2025-08-25T11:29:00Z</dcterms:created>
  <dcterms:modified xsi:type="dcterms:W3CDTF">2025-08-25T11:29:00Z</dcterms:modified>
</cp:coreProperties>
</file>