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653A" w14:textId="77777777" w:rsidR="008636C0" w:rsidRPr="007157FD" w:rsidRDefault="008636C0" w:rsidP="008636C0">
      <w:pPr>
        <w:pStyle w:val="wzorTYTUL"/>
        <w:spacing w:line="360" w:lineRule="auto"/>
        <w:rPr>
          <w:rFonts w:asciiTheme="minorHAnsi" w:hAnsiTheme="minorHAnsi" w:cstheme="minorHAnsi"/>
          <w:color w:val="auto"/>
          <w:sz w:val="28"/>
        </w:rPr>
      </w:pPr>
    </w:p>
    <w:p w14:paraId="54214A98" w14:textId="77777777" w:rsidR="008636C0" w:rsidRPr="007157FD" w:rsidRDefault="008636C0" w:rsidP="008636C0">
      <w:pPr>
        <w:pStyle w:val="wzornaglowek"/>
        <w:spacing w:line="360" w:lineRule="auto"/>
        <w:rPr>
          <w:rStyle w:val="tekstitalik"/>
          <w:rFonts w:asciiTheme="minorHAnsi" w:hAnsiTheme="minorHAnsi" w:cstheme="minorHAnsi"/>
          <w:bCs w:val="0"/>
          <w:iCs/>
          <w:sz w:val="28"/>
        </w:rPr>
      </w:pPr>
      <w:r w:rsidRPr="007157FD">
        <w:rPr>
          <w:rStyle w:val="tekstbold"/>
          <w:rFonts w:asciiTheme="minorHAnsi" w:hAnsiTheme="minorHAnsi" w:cstheme="minorHAnsi"/>
          <w:sz w:val="28"/>
        </w:rPr>
        <w:t>Regulamin uczestnika wycieczki</w:t>
      </w:r>
      <w:r w:rsidRPr="007157FD">
        <w:rPr>
          <w:rStyle w:val="tekstbold"/>
          <w:rFonts w:asciiTheme="minorHAnsi" w:hAnsiTheme="minorHAnsi" w:cstheme="minorHAnsi"/>
          <w:sz w:val="28"/>
        </w:rPr>
        <w:br/>
        <w:t>organizowanej w dniach od …………… do ……………</w:t>
      </w:r>
      <w:r w:rsidRPr="007157FD">
        <w:rPr>
          <w:rStyle w:val="tekstbold"/>
          <w:rFonts w:asciiTheme="minorHAnsi" w:hAnsiTheme="minorHAnsi" w:cstheme="minorHAnsi"/>
          <w:sz w:val="28"/>
        </w:rPr>
        <w:br/>
        <w:t>przez ……………</w:t>
      </w:r>
      <w:r w:rsidRPr="007157FD">
        <w:rPr>
          <w:rStyle w:val="tekstbolditalik"/>
          <w:rFonts w:asciiTheme="minorHAnsi" w:hAnsiTheme="minorHAnsi" w:cstheme="minorHAnsi"/>
          <w:bCs w:val="0"/>
          <w:sz w:val="28"/>
        </w:rPr>
        <w:t xml:space="preserve"> (imię i nazwisko kierownika wycieczki)</w:t>
      </w:r>
    </w:p>
    <w:p w14:paraId="1C3791F9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1. Wszyscy uczestnicy zobowiązani są do wykonywania poleceń kierownika wycieczki oraz opiekunów.</w:t>
      </w:r>
    </w:p>
    <w:p w14:paraId="1AE7AE63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2. Zabrania się samowolnego oddalania od grupy.</w:t>
      </w:r>
    </w:p>
    <w:p w14:paraId="4519D6E5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3. Należy przestrzegać punktualnego stawiania się w miejscach zbiórek.</w:t>
      </w:r>
    </w:p>
    <w:p w14:paraId="0B55DB3F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4. Wszelkie niedyspozycje trzeba zgłaszać opiekunowi; zabrania się przyjmowania leków bez wiedzy opiekuna.</w:t>
      </w:r>
    </w:p>
    <w:p w14:paraId="77C8C15F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5. Zabrania się spożywania i posiadania wszelkich używek (alkoholu, papierosów, narkotyków). W przypadku stwierdzenia posiadania ich lub spożycia kierownik wycieczki jest zobowiązany do natychmiastowego powiadomienia rodziców i dyrektora.</w:t>
      </w:r>
    </w:p>
    <w:p w14:paraId="6BAF5045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6. W miejscach noclegowych należy przestrzegać wewnętrznych regulaminów ośrodków wypoczynkowych (cisza nocna, porządek).</w:t>
      </w:r>
    </w:p>
    <w:p w14:paraId="3FA76386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7. Należy zachowywać się stosownie do miejsca pobytu (nie krzyczeć, nie niszczyć przyrody, nie rozpalać ogniska w miejscach niedozwolonych).</w:t>
      </w:r>
    </w:p>
    <w:p w14:paraId="13A1DA48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8. Należy dbać o bezpieczeństwo swoje i innych – wszystkie zagrożenia mające wpływ na bezpieczeństwo uczestników należy zgłaszać kierownikowi wycieczki lub opiekunom.</w:t>
      </w:r>
    </w:p>
    <w:p w14:paraId="433FC463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9. Każdy uczestnik wycieczki powinien być wyposażony w odpowiedni strój i ekwipunek (w zależności od rodzaju wycieczki).</w:t>
      </w:r>
    </w:p>
    <w:p w14:paraId="005DE7B4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t>10. Uczestnicy potwierdzają własnoręcznym podpisem fakt zapoznania się z regulaminem i zobowiązują się przestrzegać zawartych w nim zasad.</w:t>
      </w:r>
    </w:p>
    <w:p w14:paraId="2D8EA0C9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BB01EE" w14:textId="77777777" w:rsidR="008636C0" w:rsidRDefault="008636C0" w:rsidP="008636C0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br w:type="page"/>
      </w:r>
    </w:p>
    <w:p w14:paraId="4845F78E" w14:textId="77777777" w:rsidR="008636C0" w:rsidRPr="007157FD" w:rsidRDefault="008636C0" w:rsidP="008636C0">
      <w:pPr>
        <w:pStyle w:val="wzortekst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157FD">
        <w:rPr>
          <w:rFonts w:asciiTheme="minorHAnsi" w:hAnsiTheme="minorHAnsi" w:cstheme="minorHAnsi"/>
          <w:sz w:val="24"/>
          <w:szCs w:val="24"/>
        </w:rPr>
        <w:lastRenderedPageBreak/>
        <w:t>Podpisy uczestników wycieczki: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576"/>
        <w:gridCol w:w="2433"/>
      </w:tblGrid>
      <w:tr w:rsidR="008636C0" w:rsidRPr="007157FD" w14:paraId="77C11626" w14:textId="77777777" w:rsidTr="004917E4">
        <w:trPr>
          <w:trHeight w:val="22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F36D23C" w14:textId="77777777" w:rsidR="008636C0" w:rsidRPr="007157FD" w:rsidRDefault="008636C0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157FD">
              <w:rPr>
                <w:rStyle w:val="tekstbold"/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2C24DC" w14:textId="77777777" w:rsidR="008636C0" w:rsidRPr="007157FD" w:rsidRDefault="008636C0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157FD">
              <w:rPr>
                <w:rStyle w:val="tekstbold"/>
                <w:rFonts w:asciiTheme="minorHAnsi" w:hAnsiTheme="minorHAnsi" w:cstheme="minorHAnsi"/>
                <w:sz w:val="24"/>
                <w:szCs w:val="24"/>
              </w:rPr>
              <w:t>Imię i nazwisko ucznia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98ED653" w14:textId="77777777" w:rsidR="008636C0" w:rsidRPr="007157FD" w:rsidRDefault="008636C0" w:rsidP="004917E4">
            <w:pPr>
              <w:pStyle w:val="wzortabelaglowka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157FD">
              <w:rPr>
                <w:rStyle w:val="tekstbold"/>
                <w:rFonts w:asciiTheme="minorHAnsi" w:hAnsiTheme="minorHAnsi" w:cstheme="minorHAnsi"/>
                <w:sz w:val="24"/>
                <w:szCs w:val="24"/>
              </w:rPr>
              <w:t>Podpis ucznia</w:t>
            </w:r>
          </w:p>
        </w:tc>
      </w:tr>
      <w:tr w:rsidR="008636C0" w:rsidRPr="007157FD" w14:paraId="30E871B2" w14:textId="77777777" w:rsidTr="004917E4">
        <w:trPr>
          <w:trHeight w:val="22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7BB481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C886B7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E9C1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636C0" w:rsidRPr="007157FD" w14:paraId="1E27831D" w14:textId="77777777" w:rsidTr="004917E4">
        <w:trPr>
          <w:trHeight w:val="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5E98AC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13E49D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36249E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636C0" w:rsidRPr="007157FD" w14:paraId="15F3918E" w14:textId="77777777" w:rsidTr="004917E4">
        <w:trPr>
          <w:trHeight w:val="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DDAE79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7B47FA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850A94" w14:textId="77777777" w:rsidR="008636C0" w:rsidRPr="007157FD" w:rsidRDefault="008636C0" w:rsidP="004917E4">
            <w:pPr>
              <w:pStyle w:val="Brakstyluakapitowego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C23BA7F" w14:textId="77777777" w:rsidR="008636C0" w:rsidRPr="007157FD" w:rsidRDefault="008636C0" w:rsidP="008636C0">
      <w:pPr>
        <w:pStyle w:val="Brakstyluakapitowego"/>
        <w:spacing w:line="360" w:lineRule="auto"/>
        <w:rPr>
          <w:rFonts w:asciiTheme="minorHAnsi" w:hAnsiTheme="minorHAnsi" w:cstheme="minorHAnsi"/>
        </w:rPr>
      </w:pPr>
    </w:p>
    <w:p w14:paraId="41B65FAC" w14:textId="77777777" w:rsidR="008636C0" w:rsidRPr="007157FD" w:rsidRDefault="008636C0" w:rsidP="008636C0">
      <w:pPr>
        <w:spacing w:line="360" w:lineRule="auto"/>
        <w:rPr>
          <w:rFonts w:cstheme="minorHAnsi"/>
          <w:sz w:val="24"/>
          <w:szCs w:val="24"/>
        </w:rPr>
      </w:pPr>
    </w:p>
    <w:p w14:paraId="0C81128B" w14:textId="77777777" w:rsidR="008636C0" w:rsidRPr="007157FD" w:rsidRDefault="008636C0" w:rsidP="008636C0">
      <w:pPr>
        <w:spacing w:line="360" w:lineRule="auto"/>
        <w:rPr>
          <w:rFonts w:cstheme="minorHAnsi"/>
          <w:sz w:val="24"/>
          <w:szCs w:val="24"/>
        </w:rPr>
      </w:pPr>
    </w:p>
    <w:p w14:paraId="4EB115CB" w14:textId="77777777" w:rsidR="008636C0" w:rsidRPr="007157FD" w:rsidRDefault="008636C0" w:rsidP="008636C0">
      <w:pPr>
        <w:spacing w:line="360" w:lineRule="auto"/>
        <w:rPr>
          <w:rFonts w:cstheme="minorHAnsi"/>
          <w:sz w:val="24"/>
          <w:szCs w:val="24"/>
        </w:rPr>
      </w:pPr>
    </w:p>
    <w:p w14:paraId="30F5B605" w14:textId="77777777" w:rsidR="008636C0" w:rsidRDefault="008636C0"/>
    <w:sectPr w:rsidR="008636C0" w:rsidSect="008636C0">
      <w:headerReference w:type="default" r:id="rId6"/>
      <w:footerReference w:type="default" r:id="rId7"/>
      <w:pgSz w:w="11906" w:h="16838"/>
      <w:pgMar w:top="1702" w:right="1418" w:bottom="851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DD10" w14:textId="77777777" w:rsidR="00CE64C6" w:rsidRDefault="00CE64C6" w:rsidP="008636C0">
      <w:pPr>
        <w:spacing w:after="0" w:line="240" w:lineRule="auto"/>
      </w:pPr>
      <w:r>
        <w:separator/>
      </w:r>
    </w:p>
  </w:endnote>
  <w:endnote w:type="continuationSeparator" w:id="0">
    <w:p w14:paraId="45697A64" w14:textId="77777777" w:rsidR="00CE64C6" w:rsidRDefault="00CE64C6" w:rsidP="0086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66A03" w14:textId="59E11ADC" w:rsidR="008636C0" w:rsidRDefault="008636C0" w:rsidP="00BE6B80">
    <w:pPr>
      <w:pStyle w:val="Stopka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ABEE" w14:textId="77777777" w:rsidR="00CE64C6" w:rsidRDefault="00CE64C6" w:rsidP="008636C0">
      <w:pPr>
        <w:spacing w:after="0" w:line="240" w:lineRule="auto"/>
      </w:pPr>
      <w:r>
        <w:separator/>
      </w:r>
    </w:p>
  </w:footnote>
  <w:footnote w:type="continuationSeparator" w:id="0">
    <w:p w14:paraId="14DD3886" w14:textId="77777777" w:rsidR="00CE64C6" w:rsidRDefault="00CE64C6" w:rsidP="0086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17CE" w14:textId="77777777" w:rsidR="008636C0" w:rsidRDefault="008636C0" w:rsidP="00BE6B80">
    <w:pPr>
      <w:pStyle w:val="Nagwek"/>
    </w:pPr>
  </w:p>
  <w:p w14:paraId="02CA11CE" w14:textId="77777777" w:rsidR="008636C0" w:rsidRDefault="008636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C0"/>
    <w:rsid w:val="000248C4"/>
    <w:rsid w:val="008636C0"/>
    <w:rsid w:val="00C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7B36"/>
  <w15:chartTrackingRefBased/>
  <w15:docId w15:val="{6D0C0E4E-E0FC-4E20-83EC-8D1F8BD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6C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36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6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6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6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6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6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6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6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6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6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6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6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6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6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6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6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6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63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6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636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6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636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6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6C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8636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636C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86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636C0"/>
    <w:rPr>
      <w:kern w:val="0"/>
      <w:sz w:val="22"/>
      <w:szCs w:val="22"/>
      <w14:ligatures w14:val="none"/>
    </w:rPr>
  </w:style>
  <w:style w:type="character" w:styleId="Hipercze">
    <w:name w:val="Hyperlink"/>
    <w:rsid w:val="008636C0"/>
    <w:rPr>
      <w:color w:val="0000FF"/>
      <w:u w:val="single"/>
    </w:rPr>
  </w:style>
  <w:style w:type="paragraph" w:customStyle="1" w:styleId="PAGINA">
    <w:name w:val="PAGINA"/>
    <w:basedOn w:val="Nagwek"/>
    <w:rsid w:val="008636C0"/>
    <w:pPr>
      <w:pBdr>
        <w:bottom w:val="single" w:sz="4" w:space="1" w:color="D9D9D9"/>
      </w:pBdr>
      <w:tabs>
        <w:tab w:val="clear" w:pos="4536"/>
        <w:tab w:val="clear" w:pos="9072"/>
        <w:tab w:val="right" w:pos="14034"/>
      </w:tabs>
      <w:suppressAutoHyphens/>
      <w:autoSpaceDN w:val="0"/>
      <w:spacing w:after="200" w:line="276" w:lineRule="auto"/>
      <w:ind w:right="-1"/>
    </w:pPr>
    <w:rPr>
      <w:rFonts w:ascii="Calibri" w:eastAsia="SimSun" w:hAnsi="Calibri" w:cs="Mangal"/>
      <w:color w:val="595959"/>
      <w:spacing w:val="20"/>
      <w:kern w:val="3"/>
      <w:sz w:val="24"/>
      <w:szCs w:val="24"/>
      <w:lang w:eastAsia="zh-CN" w:bidi="hi-IN"/>
    </w:rPr>
  </w:style>
  <w:style w:type="paragraph" w:customStyle="1" w:styleId="Brakstyluakapitowego">
    <w:name w:val="[Brak stylu akapitowego]"/>
    <w:rsid w:val="008636C0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kern w:val="0"/>
      <w:lang w:eastAsia="pl-PL"/>
      <w14:ligatures w14:val="none"/>
    </w:rPr>
  </w:style>
  <w:style w:type="paragraph" w:customStyle="1" w:styleId="wzortekst">
    <w:name w:val="wzor tekst"/>
    <w:basedOn w:val="Normalny"/>
    <w:uiPriority w:val="99"/>
    <w:rsid w:val="008636C0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</w:pPr>
    <w:rPr>
      <w:rFonts w:ascii="Book Antiqua" w:eastAsiaTheme="minorEastAsia" w:hAnsi="Book Antiqua" w:cs="Book Antiqua"/>
      <w:color w:val="000000"/>
      <w:sz w:val="20"/>
      <w:szCs w:val="20"/>
      <w:lang w:eastAsia="pl-PL"/>
    </w:rPr>
  </w:style>
  <w:style w:type="paragraph" w:customStyle="1" w:styleId="wzorTYTUL">
    <w:name w:val="wzor TYTUL"/>
    <w:basedOn w:val="wzortekst"/>
    <w:uiPriority w:val="99"/>
    <w:rsid w:val="008636C0"/>
    <w:pPr>
      <w:pageBreakBefore/>
      <w:suppressAutoHyphens/>
      <w:spacing w:after="340" w:line="280" w:lineRule="atLeast"/>
      <w:ind w:firstLine="0"/>
      <w:jc w:val="left"/>
    </w:pPr>
    <w:rPr>
      <w:rFonts w:ascii="Candara" w:hAnsi="Candara" w:cs="Candara"/>
      <w:b/>
      <w:bCs/>
      <w:color w:val="0000FF"/>
      <w:sz w:val="24"/>
      <w:szCs w:val="24"/>
    </w:rPr>
  </w:style>
  <w:style w:type="paragraph" w:customStyle="1" w:styleId="wzornaglowek">
    <w:name w:val="wzor naglowek"/>
    <w:basedOn w:val="Normalny"/>
    <w:uiPriority w:val="99"/>
    <w:rsid w:val="008636C0"/>
    <w:pPr>
      <w:keepNext/>
      <w:widowControl w:val="0"/>
      <w:suppressAutoHyphens/>
      <w:autoSpaceDE w:val="0"/>
      <w:autoSpaceDN w:val="0"/>
      <w:adjustRightInd w:val="0"/>
      <w:spacing w:before="340" w:after="227" w:line="280" w:lineRule="atLeast"/>
      <w:jc w:val="center"/>
    </w:pPr>
    <w:rPr>
      <w:rFonts w:ascii="Book Antiqua" w:eastAsiaTheme="minorEastAsia" w:hAnsi="Book Antiqua" w:cs="Book Antiqua"/>
      <w:b/>
      <w:bCs/>
      <w:color w:val="000000"/>
      <w:sz w:val="24"/>
      <w:szCs w:val="24"/>
      <w:lang w:eastAsia="pl-PL"/>
    </w:rPr>
  </w:style>
  <w:style w:type="paragraph" w:customStyle="1" w:styleId="wzortabelaglowka">
    <w:name w:val="wzor tabela glowka"/>
    <w:basedOn w:val="Brakstyluakapitowego"/>
    <w:uiPriority w:val="99"/>
    <w:rsid w:val="008636C0"/>
    <w:pPr>
      <w:suppressAutoHyphens/>
      <w:spacing w:line="24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character" w:customStyle="1" w:styleId="tekstbold">
    <w:name w:val="tekst_bold"/>
    <w:uiPriority w:val="99"/>
    <w:rsid w:val="008636C0"/>
    <w:rPr>
      <w:b/>
    </w:rPr>
  </w:style>
  <w:style w:type="character" w:customStyle="1" w:styleId="tekstitalik">
    <w:name w:val="tekst_italik"/>
    <w:uiPriority w:val="99"/>
    <w:rsid w:val="008636C0"/>
    <w:rPr>
      <w:i/>
      <w:color w:val="000000"/>
    </w:rPr>
  </w:style>
  <w:style w:type="character" w:customStyle="1" w:styleId="tekstbolditalik">
    <w:name w:val="tekst_bold italik"/>
    <w:uiPriority w:val="99"/>
    <w:rsid w:val="008636C0"/>
    <w:rPr>
      <w:b/>
      <w:i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6C0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Babiarz-Rams</dc:creator>
  <cp:keywords/>
  <dc:description/>
  <cp:lastModifiedBy>Monika Babiarz-Rams</cp:lastModifiedBy>
  <cp:revision>1</cp:revision>
  <dcterms:created xsi:type="dcterms:W3CDTF">2025-08-25T11:32:00Z</dcterms:created>
  <dcterms:modified xsi:type="dcterms:W3CDTF">2025-08-25T11:34:00Z</dcterms:modified>
</cp:coreProperties>
</file>