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1E28F" w14:textId="77777777" w:rsidR="00FC5236" w:rsidRPr="00913D39" w:rsidRDefault="00FC5236" w:rsidP="00FC5236">
      <w:pPr>
        <w:pStyle w:val="wzornaglowek"/>
        <w:spacing w:line="360" w:lineRule="auto"/>
        <w:rPr>
          <w:rStyle w:val="tekstbold"/>
          <w:rFonts w:asciiTheme="minorHAnsi" w:hAnsiTheme="minorHAnsi" w:cstheme="minorHAnsi"/>
          <w:b/>
          <w:color w:val="auto"/>
        </w:rPr>
      </w:pPr>
      <w:r w:rsidRPr="00913D39">
        <w:rPr>
          <w:rStyle w:val="tekstbold"/>
          <w:rFonts w:asciiTheme="minorHAnsi" w:hAnsiTheme="minorHAnsi" w:cstheme="minorHAnsi"/>
          <w:color w:val="auto"/>
          <w:sz w:val="28"/>
        </w:rPr>
        <w:t>Rozliczenie finansowe wycieczki</w:t>
      </w:r>
      <w:r w:rsidRPr="00913D39">
        <w:rPr>
          <w:rStyle w:val="tekstbold"/>
          <w:rFonts w:asciiTheme="minorHAnsi" w:hAnsiTheme="minorHAnsi" w:cstheme="minorHAnsi"/>
          <w:color w:val="auto"/>
          <w:sz w:val="28"/>
        </w:rPr>
        <w:br/>
      </w:r>
      <w:r w:rsidRPr="00913D39">
        <w:rPr>
          <w:rStyle w:val="tekstbold"/>
          <w:rFonts w:asciiTheme="minorHAnsi" w:hAnsiTheme="minorHAnsi" w:cstheme="minorHAnsi"/>
          <w:color w:val="auto"/>
        </w:rPr>
        <w:t>zorganizowanej w dniu/dniach …………… przez ……………</w:t>
      </w:r>
    </w:p>
    <w:p w14:paraId="10AD7A25" w14:textId="77777777" w:rsidR="00FC5236" w:rsidRPr="00913D39" w:rsidRDefault="00FC5236" w:rsidP="00FC5236">
      <w:pPr>
        <w:pStyle w:val="wzorparagraf"/>
        <w:spacing w:after="0" w:line="360" w:lineRule="auto"/>
        <w:rPr>
          <w:rStyle w:val="tekstbold"/>
          <w:rFonts w:asciiTheme="minorHAnsi" w:hAnsiTheme="minorHAnsi" w:cstheme="minorHAnsi"/>
          <w:b/>
          <w:color w:val="auto"/>
          <w:sz w:val="24"/>
          <w:szCs w:val="24"/>
        </w:rPr>
      </w:pPr>
      <w:r w:rsidRPr="00913D39">
        <w:rPr>
          <w:rStyle w:val="tekstbold"/>
          <w:rFonts w:asciiTheme="minorHAnsi" w:hAnsiTheme="minorHAnsi" w:cstheme="minorHAnsi"/>
          <w:bCs w:val="0"/>
          <w:color w:val="auto"/>
          <w:sz w:val="24"/>
          <w:szCs w:val="24"/>
        </w:rPr>
        <w:t>WPŁYWY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5564"/>
        <w:gridCol w:w="3387"/>
      </w:tblGrid>
      <w:tr w:rsidR="00FC5236" w:rsidRPr="00913D39" w14:paraId="78AAD588" w14:textId="77777777" w:rsidTr="004917E4">
        <w:trPr>
          <w:trHeight w:val="11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A338A06" w14:textId="77777777" w:rsidR="00FC5236" w:rsidRPr="00913D39" w:rsidRDefault="00FC5236" w:rsidP="004917E4">
            <w:pPr>
              <w:pStyle w:val="wzortabelaglowka"/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913D39">
              <w:rPr>
                <w:rStyle w:val="tekstbold"/>
                <w:rFonts w:asciiTheme="minorHAnsi" w:hAnsiTheme="minorHAnsi" w:cstheme="minorHAnsi"/>
                <w:color w:val="auto"/>
                <w:sz w:val="24"/>
                <w:szCs w:val="24"/>
              </w:rPr>
              <w:t>Lp.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642E4F1" w14:textId="77777777" w:rsidR="00FC5236" w:rsidRPr="00913D39" w:rsidRDefault="00FC5236" w:rsidP="004917E4">
            <w:pPr>
              <w:pStyle w:val="wzortabelaglowka"/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913D39">
              <w:rPr>
                <w:rStyle w:val="tekstbold"/>
                <w:rFonts w:asciiTheme="minorHAnsi" w:hAnsiTheme="minorHAnsi" w:cstheme="minorHAnsi"/>
                <w:color w:val="auto"/>
                <w:sz w:val="24"/>
                <w:szCs w:val="24"/>
              </w:rPr>
              <w:t>Wyszczególnienie wpłat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F55C671" w14:textId="77777777" w:rsidR="00FC5236" w:rsidRPr="00913D39" w:rsidRDefault="00FC5236" w:rsidP="004917E4">
            <w:pPr>
              <w:pStyle w:val="wzortabelaglowka"/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913D39">
              <w:rPr>
                <w:rStyle w:val="tekstbold"/>
                <w:rFonts w:asciiTheme="minorHAnsi" w:hAnsiTheme="minorHAnsi" w:cstheme="minorHAnsi"/>
                <w:color w:val="auto"/>
                <w:sz w:val="24"/>
                <w:szCs w:val="24"/>
              </w:rPr>
              <w:t>Kwota</w:t>
            </w:r>
          </w:p>
        </w:tc>
      </w:tr>
      <w:tr w:rsidR="00FC5236" w:rsidRPr="00913D39" w14:paraId="0707DAA7" w14:textId="77777777" w:rsidTr="004917E4">
        <w:trPr>
          <w:trHeight w:val="11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CCEC59B" w14:textId="77777777" w:rsidR="00FC5236" w:rsidRPr="00913D39" w:rsidRDefault="00FC5236" w:rsidP="004917E4">
            <w:pPr>
              <w:pStyle w:val="wzortabelateks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13D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7FA73F" w14:textId="77777777" w:rsidR="00FC5236" w:rsidRPr="00913D39" w:rsidRDefault="00FC5236" w:rsidP="004917E4">
            <w:pPr>
              <w:pStyle w:val="wzortabelatekst"/>
              <w:spacing w:line="36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13D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Odpłatność uczestników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3FF0DB" w14:textId="77777777" w:rsidR="00FC5236" w:rsidRPr="00913D39" w:rsidRDefault="00FC5236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C5236" w:rsidRPr="00913D39" w14:paraId="747C0D47" w14:textId="77777777" w:rsidTr="004917E4">
        <w:trPr>
          <w:trHeight w:val="11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5BEB05" w14:textId="77777777" w:rsidR="00FC5236" w:rsidRPr="00913D39" w:rsidRDefault="00FC5236" w:rsidP="004917E4">
            <w:pPr>
              <w:pStyle w:val="wzortabelateks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13D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53FB0F" w14:textId="77777777" w:rsidR="00FC5236" w:rsidRPr="00913D39" w:rsidRDefault="00FC5236" w:rsidP="004917E4">
            <w:pPr>
              <w:pStyle w:val="wzortabelatekst"/>
              <w:spacing w:line="36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13D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Dofinansowanie z funduszu Rady Rodziców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D31291" w14:textId="77777777" w:rsidR="00FC5236" w:rsidRPr="00913D39" w:rsidRDefault="00FC5236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C5236" w:rsidRPr="00913D39" w14:paraId="27EED599" w14:textId="77777777" w:rsidTr="004917E4">
        <w:trPr>
          <w:trHeight w:val="11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165D5E" w14:textId="77777777" w:rsidR="00FC5236" w:rsidRPr="00913D39" w:rsidRDefault="00FC5236" w:rsidP="004917E4">
            <w:pPr>
              <w:pStyle w:val="wzortabelateks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13D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3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08D3AA" w14:textId="77777777" w:rsidR="00FC5236" w:rsidRPr="00913D39" w:rsidRDefault="00FC5236" w:rsidP="004917E4">
            <w:pPr>
              <w:pStyle w:val="wzortabelatekst"/>
              <w:spacing w:line="36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13D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Inne wpłaty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ACE58A" w14:textId="77777777" w:rsidR="00FC5236" w:rsidRPr="00913D39" w:rsidRDefault="00FC5236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C5236" w:rsidRPr="00913D39" w14:paraId="21933025" w14:textId="77777777" w:rsidTr="004917E4">
        <w:trPr>
          <w:trHeight w:val="11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8508CE" w14:textId="77777777" w:rsidR="00FC5236" w:rsidRPr="00913D39" w:rsidRDefault="00FC5236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AF7F7B" w14:textId="77777777" w:rsidR="00FC5236" w:rsidRPr="00913D39" w:rsidRDefault="00FC5236" w:rsidP="004917E4">
            <w:pPr>
              <w:pStyle w:val="wzortabelatekst"/>
              <w:spacing w:line="360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913D39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Razem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BA77D0" w14:textId="77777777" w:rsidR="00FC5236" w:rsidRPr="00913D39" w:rsidRDefault="00FC5236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26AABD28" w14:textId="77777777" w:rsidR="00FC5236" w:rsidRPr="00913D39" w:rsidRDefault="00FC5236" w:rsidP="00FC5236">
      <w:pPr>
        <w:pStyle w:val="Brakstyluakapitowego"/>
        <w:spacing w:line="360" w:lineRule="auto"/>
        <w:rPr>
          <w:rStyle w:val="tekstbold"/>
          <w:rFonts w:asciiTheme="minorHAnsi" w:hAnsiTheme="minorHAnsi" w:cstheme="minorHAnsi"/>
          <w:bCs/>
          <w:color w:val="auto"/>
        </w:rPr>
      </w:pPr>
    </w:p>
    <w:p w14:paraId="7F276678" w14:textId="77777777" w:rsidR="00FC5236" w:rsidRPr="00913D39" w:rsidRDefault="00FC5236" w:rsidP="00FC5236">
      <w:pPr>
        <w:pStyle w:val="wzorparagraf"/>
        <w:spacing w:after="0" w:line="360" w:lineRule="auto"/>
        <w:rPr>
          <w:rStyle w:val="tekstbold"/>
          <w:rFonts w:asciiTheme="minorHAnsi" w:hAnsiTheme="minorHAnsi" w:cstheme="minorHAnsi"/>
          <w:b/>
          <w:color w:val="auto"/>
          <w:sz w:val="24"/>
          <w:szCs w:val="24"/>
        </w:rPr>
      </w:pPr>
      <w:r w:rsidRPr="00913D39">
        <w:rPr>
          <w:rStyle w:val="tekstbold"/>
          <w:rFonts w:asciiTheme="minorHAnsi" w:hAnsiTheme="minorHAnsi" w:cstheme="minorHAnsi"/>
          <w:bCs w:val="0"/>
          <w:color w:val="auto"/>
          <w:sz w:val="24"/>
          <w:szCs w:val="24"/>
        </w:rPr>
        <w:t>KOSZTY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5564"/>
        <w:gridCol w:w="3387"/>
      </w:tblGrid>
      <w:tr w:rsidR="00FC5236" w:rsidRPr="00913D39" w14:paraId="3ABA8AAE" w14:textId="77777777" w:rsidTr="004917E4">
        <w:trPr>
          <w:trHeight w:val="11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592F99D" w14:textId="77777777" w:rsidR="00FC5236" w:rsidRPr="00913D39" w:rsidRDefault="00FC5236" w:rsidP="004917E4">
            <w:pPr>
              <w:pStyle w:val="wzortabelaglowka"/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913D39">
              <w:rPr>
                <w:rStyle w:val="tekstbold"/>
                <w:rFonts w:asciiTheme="minorHAnsi" w:hAnsiTheme="minorHAnsi" w:cstheme="minorHAnsi"/>
                <w:color w:val="auto"/>
                <w:sz w:val="24"/>
                <w:szCs w:val="24"/>
              </w:rPr>
              <w:t>Lp.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27EC4CB" w14:textId="77777777" w:rsidR="00FC5236" w:rsidRPr="00913D39" w:rsidRDefault="00FC5236" w:rsidP="004917E4">
            <w:pPr>
              <w:pStyle w:val="wzortabelaglowka"/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913D39">
              <w:rPr>
                <w:rStyle w:val="tekstbold"/>
                <w:rFonts w:asciiTheme="minorHAnsi" w:hAnsiTheme="minorHAnsi" w:cstheme="minorHAnsi"/>
                <w:color w:val="auto"/>
                <w:sz w:val="24"/>
                <w:szCs w:val="24"/>
              </w:rPr>
              <w:t>Wyszczególnienie kosztów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4506189" w14:textId="77777777" w:rsidR="00FC5236" w:rsidRPr="00913D39" w:rsidRDefault="00FC5236" w:rsidP="004917E4">
            <w:pPr>
              <w:pStyle w:val="wzortabelaglowka"/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913D39">
              <w:rPr>
                <w:rStyle w:val="tekstbold"/>
                <w:rFonts w:asciiTheme="minorHAnsi" w:hAnsiTheme="minorHAnsi" w:cstheme="minorHAnsi"/>
                <w:color w:val="auto"/>
                <w:sz w:val="24"/>
                <w:szCs w:val="24"/>
              </w:rPr>
              <w:t>Kwota</w:t>
            </w:r>
          </w:p>
        </w:tc>
      </w:tr>
      <w:tr w:rsidR="00FC5236" w:rsidRPr="00913D39" w14:paraId="06E0C7E8" w14:textId="77777777" w:rsidTr="004917E4">
        <w:trPr>
          <w:trHeight w:val="11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66FABF" w14:textId="77777777" w:rsidR="00FC5236" w:rsidRPr="00913D39" w:rsidRDefault="00FC5236" w:rsidP="004917E4">
            <w:pPr>
              <w:pStyle w:val="wzortabelateks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13D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AE3A72" w14:textId="77777777" w:rsidR="00FC5236" w:rsidRPr="00913D39" w:rsidRDefault="00FC5236" w:rsidP="004917E4">
            <w:pPr>
              <w:pStyle w:val="wzortabelatekst"/>
              <w:spacing w:line="36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13D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Transport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DEB6" w14:textId="77777777" w:rsidR="00FC5236" w:rsidRPr="00913D39" w:rsidRDefault="00FC5236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C5236" w:rsidRPr="00913D39" w14:paraId="0AF43E2F" w14:textId="77777777" w:rsidTr="004917E4">
        <w:trPr>
          <w:trHeight w:val="11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861D64F" w14:textId="77777777" w:rsidR="00FC5236" w:rsidRPr="00913D39" w:rsidRDefault="00FC5236" w:rsidP="004917E4">
            <w:pPr>
              <w:pStyle w:val="wzortabelateks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13D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C679C65" w14:textId="77777777" w:rsidR="00FC5236" w:rsidRPr="00913D39" w:rsidRDefault="00FC5236" w:rsidP="004917E4">
            <w:pPr>
              <w:pStyle w:val="wzortabelatekst"/>
              <w:spacing w:line="36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13D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Wyżywienie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E7A6BC" w14:textId="77777777" w:rsidR="00FC5236" w:rsidRPr="00913D39" w:rsidRDefault="00FC5236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C5236" w:rsidRPr="00913D39" w14:paraId="27709528" w14:textId="77777777" w:rsidTr="004917E4">
        <w:trPr>
          <w:trHeight w:val="11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025A47" w14:textId="77777777" w:rsidR="00FC5236" w:rsidRPr="00913D39" w:rsidRDefault="00FC5236" w:rsidP="004917E4">
            <w:pPr>
              <w:pStyle w:val="wzortabelateks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13D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3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04E4165" w14:textId="77777777" w:rsidR="00FC5236" w:rsidRPr="00913D39" w:rsidRDefault="00FC5236" w:rsidP="004917E4">
            <w:pPr>
              <w:pStyle w:val="wzortabelatekst"/>
              <w:spacing w:line="36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13D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Noclegi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2F6CE0" w14:textId="77777777" w:rsidR="00FC5236" w:rsidRPr="00913D39" w:rsidRDefault="00FC5236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C5236" w:rsidRPr="00913D39" w14:paraId="138933C0" w14:textId="77777777" w:rsidTr="004917E4">
        <w:trPr>
          <w:trHeight w:val="11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16F9D2" w14:textId="77777777" w:rsidR="00FC5236" w:rsidRPr="00913D39" w:rsidRDefault="00FC5236" w:rsidP="004917E4">
            <w:pPr>
              <w:pStyle w:val="wzortabelateks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13D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7AC267" w14:textId="77777777" w:rsidR="00FC5236" w:rsidRPr="00913D39" w:rsidRDefault="00FC5236" w:rsidP="004917E4">
            <w:pPr>
              <w:pStyle w:val="wzortabelatekst"/>
              <w:spacing w:line="36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13D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Przewodnik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80F6CE" w14:textId="77777777" w:rsidR="00FC5236" w:rsidRPr="00913D39" w:rsidRDefault="00FC5236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C5236" w:rsidRPr="00913D39" w14:paraId="2B45D81C" w14:textId="77777777" w:rsidTr="004917E4">
        <w:trPr>
          <w:trHeight w:val="11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930A58" w14:textId="77777777" w:rsidR="00FC5236" w:rsidRPr="00913D39" w:rsidRDefault="00FC5236" w:rsidP="004917E4">
            <w:pPr>
              <w:pStyle w:val="wzortabelateks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13D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5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009148" w14:textId="77777777" w:rsidR="00FC5236" w:rsidRPr="00913D39" w:rsidRDefault="00FC5236" w:rsidP="004917E4">
            <w:pPr>
              <w:pStyle w:val="wzortabelatekst"/>
              <w:spacing w:line="36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13D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Bilety wstępu do muzeum, teatru, kina itp.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D263A8" w14:textId="77777777" w:rsidR="00FC5236" w:rsidRPr="00913D39" w:rsidRDefault="00FC5236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C5236" w:rsidRPr="00913D39" w14:paraId="245548C9" w14:textId="77777777" w:rsidTr="004917E4">
        <w:trPr>
          <w:trHeight w:val="11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18066DD" w14:textId="77777777" w:rsidR="00FC5236" w:rsidRPr="00913D39" w:rsidRDefault="00FC5236" w:rsidP="004917E4">
            <w:pPr>
              <w:pStyle w:val="wzortabelateks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13D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6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5F70B12" w14:textId="77777777" w:rsidR="00FC5236" w:rsidRPr="00913D39" w:rsidRDefault="00FC5236" w:rsidP="004917E4">
            <w:pPr>
              <w:pStyle w:val="wzortabelatekst"/>
              <w:spacing w:line="36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13D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Opłaty za parking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7082C4" w14:textId="77777777" w:rsidR="00FC5236" w:rsidRPr="00913D39" w:rsidRDefault="00FC5236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C5236" w:rsidRPr="00913D39" w14:paraId="7FE90B6F" w14:textId="77777777" w:rsidTr="004917E4">
        <w:trPr>
          <w:trHeight w:val="11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6D6079B" w14:textId="77777777" w:rsidR="00FC5236" w:rsidRPr="00913D39" w:rsidRDefault="00FC5236" w:rsidP="004917E4">
            <w:pPr>
              <w:pStyle w:val="wzortabelateks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13D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7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EEB52E" w14:textId="77777777" w:rsidR="00FC5236" w:rsidRPr="00913D39" w:rsidRDefault="00FC5236" w:rsidP="004917E4">
            <w:pPr>
              <w:pStyle w:val="wzortabelatekst"/>
              <w:spacing w:line="36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13D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Ubezpieczenie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A96087" w14:textId="77777777" w:rsidR="00FC5236" w:rsidRPr="00913D39" w:rsidRDefault="00FC5236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C5236" w:rsidRPr="00913D39" w14:paraId="3EAECD2A" w14:textId="77777777" w:rsidTr="004917E4">
        <w:trPr>
          <w:trHeight w:val="11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688CD9" w14:textId="77777777" w:rsidR="00FC5236" w:rsidRPr="00913D39" w:rsidRDefault="00FC5236" w:rsidP="004917E4">
            <w:pPr>
              <w:pStyle w:val="wzortabelateks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13D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8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7F02D7D" w14:textId="77777777" w:rsidR="00FC5236" w:rsidRPr="00913D39" w:rsidRDefault="00FC5236" w:rsidP="004917E4">
            <w:pPr>
              <w:pStyle w:val="wzortabelatekst"/>
              <w:spacing w:line="36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13D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Inne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0DC0EB" w14:textId="77777777" w:rsidR="00FC5236" w:rsidRPr="00913D39" w:rsidRDefault="00FC5236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C5236" w:rsidRPr="00913D39" w14:paraId="0F0C6803" w14:textId="77777777" w:rsidTr="004917E4">
        <w:trPr>
          <w:trHeight w:val="11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019D46" w14:textId="77777777" w:rsidR="00FC5236" w:rsidRPr="00913D39" w:rsidRDefault="00FC5236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FB582C" w14:textId="77777777" w:rsidR="00FC5236" w:rsidRPr="00913D39" w:rsidRDefault="00FC5236" w:rsidP="004917E4">
            <w:pPr>
              <w:pStyle w:val="wzortabelatekst"/>
              <w:spacing w:line="360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913D39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Razem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7296B4" w14:textId="77777777" w:rsidR="00FC5236" w:rsidRPr="00913D39" w:rsidRDefault="00FC5236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69FEEECA" w14:textId="77777777" w:rsidR="00FC5236" w:rsidRPr="00913D39" w:rsidRDefault="00FC5236" w:rsidP="00FC5236">
      <w:pPr>
        <w:pStyle w:val="Brakstyluakapitowego"/>
        <w:spacing w:line="360" w:lineRule="auto"/>
        <w:rPr>
          <w:rFonts w:asciiTheme="minorHAnsi" w:hAnsiTheme="minorHAnsi" w:cstheme="minorHAnsi"/>
          <w:color w:val="auto"/>
        </w:rPr>
      </w:pPr>
    </w:p>
    <w:p w14:paraId="741BA1F5" w14:textId="77777777" w:rsidR="00FC5236" w:rsidRPr="00913D39" w:rsidRDefault="00FC5236" w:rsidP="00FC5236">
      <w:pPr>
        <w:pStyle w:val="wzortekst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913D39">
        <w:rPr>
          <w:rFonts w:asciiTheme="minorHAnsi" w:hAnsiTheme="minorHAnsi" w:cstheme="minorHAnsi"/>
          <w:color w:val="auto"/>
          <w:sz w:val="24"/>
          <w:szCs w:val="24"/>
        </w:rPr>
        <w:t xml:space="preserve">Pozostała kwota …………… zostaje przeznaczona na …………… </w:t>
      </w:r>
      <w:r w:rsidRPr="00913D39">
        <w:rPr>
          <w:rStyle w:val="tekstitalik"/>
          <w:rFonts w:asciiTheme="minorHAnsi" w:hAnsiTheme="minorHAnsi" w:cstheme="minorHAnsi"/>
          <w:iCs/>
          <w:color w:val="auto"/>
          <w:sz w:val="24"/>
          <w:szCs w:val="24"/>
        </w:rPr>
        <w:t xml:space="preserve">(określić sposób </w:t>
      </w:r>
      <w:r w:rsidRPr="00913D39">
        <w:rPr>
          <w:rStyle w:val="tekstitalik"/>
          <w:rFonts w:asciiTheme="minorHAnsi" w:hAnsiTheme="minorHAnsi" w:cstheme="minorHAnsi"/>
          <w:iCs/>
          <w:color w:val="auto"/>
          <w:sz w:val="24"/>
          <w:szCs w:val="24"/>
        </w:rPr>
        <w:lastRenderedPageBreak/>
        <w:t>zagospodarowania pozostałej kwoty, np. zwrot, wspólne wydatki klasowe)</w:t>
      </w:r>
      <w:r w:rsidRPr="00913D39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63212764" w14:textId="77777777" w:rsidR="00FC5236" w:rsidRPr="00913D39" w:rsidRDefault="00FC5236" w:rsidP="00FC5236">
      <w:pPr>
        <w:pStyle w:val="wzorpodpis"/>
        <w:spacing w:line="360" w:lineRule="auto"/>
        <w:rPr>
          <w:rStyle w:val="tekstitalik"/>
          <w:rFonts w:asciiTheme="minorHAnsi" w:hAnsiTheme="minorHAnsi" w:cstheme="minorHAnsi"/>
          <w:i/>
          <w:color w:val="auto"/>
          <w:sz w:val="24"/>
          <w:szCs w:val="24"/>
        </w:rPr>
      </w:pPr>
      <w:r w:rsidRPr="00913D39">
        <w:rPr>
          <w:rStyle w:val="tekstitalik"/>
          <w:rFonts w:asciiTheme="minorHAnsi" w:hAnsiTheme="minorHAnsi" w:cstheme="minorHAnsi"/>
          <w:iCs w:val="0"/>
          <w:color w:val="auto"/>
          <w:sz w:val="24"/>
          <w:szCs w:val="24"/>
        </w:rPr>
        <w:t>……………………………………</w:t>
      </w:r>
      <w:r w:rsidRPr="00913D39">
        <w:rPr>
          <w:rStyle w:val="tekstitalik"/>
          <w:rFonts w:asciiTheme="minorHAnsi" w:hAnsiTheme="minorHAnsi" w:cstheme="minorHAnsi"/>
          <w:iCs w:val="0"/>
          <w:color w:val="auto"/>
          <w:sz w:val="24"/>
          <w:szCs w:val="24"/>
        </w:rPr>
        <w:br/>
      </w:r>
      <w:r w:rsidRPr="00913D39">
        <w:rPr>
          <w:rStyle w:val="tekstitalik"/>
          <w:rFonts w:asciiTheme="minorHAnsi" w:hAnsiTheme="minorHAnsi" w:cstheme="minorHAnsi"/>
          <w:color w:val="auto"/>
          <w:sz w:val="24"/>
          <w:szCs w:val="24"/>
        </w:rPr>
        <w:t>(podpis kierownika wycieczki)</w:t>
      </w:r>
    </w:p>
    <w:p w14:paraId="09F11D0B" w14:textId="77777777" w:rsidR="00FC5236" w:rsidRPr="00913D39" w:rsidRDefault="00FC5236" w:rsidP="00FC5236">
      <w:pPr>
        <w:pStyle w:val="wzortekst"/>
        <w:spacing w:before="227" w:line="360" w:lineRule="auto"/>
        <w:rPr>
          <w:rStyle w:val="tekstbold"/>
          <w:rFonts w:asciiTheme="minorHAnsi" w:hAnsiTheme="minorHAnsi" w:cstheme="minorHAnsi"/>
          <w:bCs/>
          <w:color w:val="auto"/>
          <w:sz w:val="24"/>
          <w:szCs w:val="24"/>
        </w:rPr>
      </w:pPr>
      <w:bookmarkStart w:id="0" w:name="WKP_AL_5731"/>
      <w:r w:rsidRPr="00913D39">
        <w:rPr>
          <w:rStyle w:val="tekstbold"/>
          <w:rFonts w:asciiTheme="minorHAnsi" w:hAnsiTheme="minorHAnsi" w:cstheme="minorHAnsi"/>
          <w:bCs/>
          <w:color w:val="auto"/>
          <w:sz w:val="24"/>
          <w:szCs w:val="24"/>
        </w:rPr>
        <w:t>Załączniki</w:t>
      </w:r>
      <w:bookmarkEnd w:id="0"/>
      <w:r w:rsidRPr="00913D39">
        <w:rPr>
          <w:rStyle w:val="tekstbold"/>
          <w:rFonts w:asciiTheme="minorHAnsi" w:hAnsiTheme="minorHAnsi" w:cstheme="minorHAnsi"/>
          <w:bCs/>
          <w:color w:val="auto"/>
          <w:sz w:val="24"/>
          <w:szCs w:val="24"/>
        </w:rPr>
        <w:t>:</w:t>
      </w:r>
    </w:p>
    <w:p w14:paraId="01F3F030" w14:textId="77777777" w:rsidR="00FC5236" w:rsidRPr="00913D39" w:rsidRDefault="00FC5236" w:rsidP="00FC5236">
      <w:pPr>
        <w:pStyle w:val="wzorwyliczenie1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913D39">
        <w:rPr>
          <w:rFonts w:asciiTheme="minorHAnsi" w:hAnsiTheme="minorHAnsi" w:cstheme="minorHAnsi"/>
          <w:color w:val="auto"/>
          <w:sz w:val="24"/>
          <w:szCs w:val="24"/>
        </w:rPr>
        <w:tab/>
        <w:t>–</w:t>
      </w:r>
      <w:r w:rsidRPr="00913D39">
        <w:rPr>
          <w:rFonts w:asciiTheme="minorHAnsi" w:hAnsiTheme="minorHAnsi" w:cstheme="minorHAnsi"/>
          <w:color w:val="auto"/>
          <w:sz w:val="24"/>
          <w:szCs w:val="24"/>
        </w:rPr>
        <w:tab/>
        <w:t>lista uczestników z określonymi wpłatami;</w:t>
      </w:r>
    </w:p>
    <w:p w14:paraId="065215F7" w14:textId="77777777" w:rsidR="00FC5236" w:rsidRPr="00913D39" w:rsidRDefault="00FC5236" w:rsidP="00FC5236">
      <w:pPr>
        <w:pStyle w:val="wzorwyliczenie1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913D39">
        <w:rPr>
          <w:rFonts w:asciiTheme="minorHAnsi" w:hAnsiTheme="minorHAnsi" w:cstheme="minorHAnsi"/>
          <w:color w:val="auto"/>
          <w:sz w:val="24"/>
          <w:szCs w:val="24"/>
        </w:rPr>
        <w:tab/>
        <w:t>–</w:t>
      </w:r>
      <w:r w:rsidRPr="00913D39">
        <w:rPr>
          <w:rFonts w:asciiTheme="minorHAnsi" w:hAnsiTheme="minorHAnsi" w:cstheme="minorHAnsi"/>
          <w:color w:val="auto"/>
          <w:sz w:val="24"/>
          <w:szCs w:val="24"/>
        </w:rPr>
        <w:tab/>
        <w:t>rachunki na wymienione wydatki;</w:t>
      </w:r>
    </w:p>
    <w:p w14:paraId="162164E0" w14:textId="77777777" w:rsidR="00FC5236" w:rsidRPr="00913D39" w:rsidRDefault="00FC5236" w:rsidP="00FC5236">
      <w:pPr>
        <w:pStyle w:val="wzorwyliczenie1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913D39">
        <w:rPr>
          <w:rFonts w:asciiTheme="minorHAnsi" w:hAnsiTheme="minorHAnsi" w:cstheme="minorHAnsi"/>
          <w:color w:val="auto"/>
          <w:sz w:val="24"/>
          <w:szCs w:val="24"/>
        </w:rPr>
        <w:tab/>
        <w:t>–</w:t>
      </w:r>
      <w:r w:rsidRPr="00913D39">
        <w:rPr>
          <w:rFonts w:asciiTheme="minorHAnsi" w:hAnsiTheme="minorHAnsi" w:cstheme="minorHAnsi"/>
          <w:color w:val="auto"/>
          <w:sz w:val="24"/>
          <w:szCs w:val="24"/>
        </w:rPr>
        <w:tab/>
        <w:t>potwierdzenia opłat na wydatki podpisane przez kierownika/opiekuna.</w:t>
      </w:r>
    </w:p>
    <w:p w14:paraId="1A279C11" w14:textId="77777777" w:rsidR="00FC5236" w:rsidRPr="00913D39" w:rsidRDefault="00FC5236" w:rsidP="00FC5236">
      <w:pPr>
        <w:spacing w:line="360" w:lineRule="auto"/>
        <w:rPr>
          <w:rFonts w:cstheme="minorHAnsi"/>
          <w:sz w:val="24"/>
          <w:szCs w:val="24"/>
        </w:rPr>
      </w:pPr>
    </w:p>
    <w:p w14:paraId="7C9AF354" w14:textId="77777777" w:rsidR="00FC5236" w:rsidRPr="00913D39" w:rsidRDefault="00FC5236" w:rsidP="00FC5236">
      <w:pPr>
        <w:spacing w:line="360" w:lineRule="auto"/>
        <w:rPr>
          <w:rFonts w:cstheme="minorHAnsi"/>
          <w:sz w:val="24"/>
          <w:szCs w:val="24"/>
        </w:rPr>
      </w:pPr>
    </w:p>
    <w:p w14:paraId="5F75DA15" w14:textId="77777777" w:rsidR="00FC5236" w:rsidRPr="00913D39" w:rsidRDefault="00FC5236" w:rsidP="00FC5236">
      <w:pPr>
        <w:spacing w:line="360" w:lineRule="auto"/>
        <w:rPr>
          <w:rFonts w:cstheme="minorHAnsi"/>
          <w:sz w:val="24"/>
          <w:szCs w:val="24"/>
        </w:rPr>
      </w:pPr>
    </w:p>
    <w:p w14:paraId="2F3091C5" w14:textId="77777777" w:rsidR="00FC5236" w:rsidRDefault="00FC5236"/>
    <w:sectPr w:rsidR="00FC5236" w:rsidSect="00FC5236">
      <w:headerReference w:type="default" r:id="rId6"/>
      <w:footerReference w:type="default" r:id="rId7"/>
      <w:pgSz w:w="11906" w:h="16838"/>
      <w:pgMar w:top="1702" w:right="1418" w:bottom="851" w:left="1418" w:header="709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31B98" w14:textId="77777777" w:rsidR="003721B4" w:rsidRDefault="003721B4" w:rsidP="00FC5236">
      <w:pPr>
        <w:spacing w:after="0" w:line="240" w:lineRule="auto"/>
      </w:pPr>
      <w:r>
        <w:separator/>
      </w:r>
    </w:p>
  </w:endnote>
  <w:endnote w:type="continuationSeparator" w:id="0">
    <w:p w14:paraId="0A6EC84F" w14:textId="77777777" w:rsidR="003721B4" w:rsidRDefault="003721B4" w:rsidP="00FC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775D9" w14:textId="77777777" w:rsidR="00FC5236" w:rsidRDefault="00FC5236" w:rsidP="00BE6B80">
    <w:pPr>
      <w:pStyle w:val="Stopka"/>
      <w:spacing w:line="360" w:lineRule="auto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CE91F" w14:textId="77777777" w:rsidR="003721B4" w:rsidRDefault="003721B4" w:rsidP="00FC5236">
      <w:pPr>
        <w:spacing w:after="0" w:line="240" w:lineRule="auto"/>
      </w:pPr>
      <w:r>
        <w:separator/>
      </w:r>
    </w:p>
  </w:footnote>
  <w:footnote w:type="continuationSeparator" w:id="0">
    <w:p w14:paraId="2E454C9D" w14:textId="77777777" w:rsidR="003721B4" w:rsidRDefault="003721B4" w:rsidP="00FC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EBD31" w14:textId="77777777" w:rsidR="00FC5236" w:rsidRDefault="00FC5236" w:rsidP="00BE6B80">
    <w:pPr>
      <w:pStyle w:val="Nagwek"/>
    </w:pPr>
  </w:p>
  <w:p w14:paraId="523D04E6" w14:textId="77777777" w:rsidR="00FC5236" w:rsidRDefault="00FC52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36"/>
    <w:rsid w:val="000248C4"/>
    <w:rsid w:val="003721B4"/>
    <w:rsid w:val="00FC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9AC6"/>
  <w15:chartTrackingRefBased/>
  <w15:docId w15:val="{A99C8C3E-AC1F-48D7-A2FA-3CB222DE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236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523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523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523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23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523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523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523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523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523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5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5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52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23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523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52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52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52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52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52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C5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523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C52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523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C52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523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C523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5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523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5236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rsid w:val="00FC52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C523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nhideWhenUsed/>
    <w:rsid w:val="00FC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5236"/>
    <w:rPr>
      <w:kern w:val="0"/>
      <w:sz w:val="22"/>
      <w:szCs w:val="22"/>
      <w14:ligatures w14:val="none"/>
    </w:rPr>
  </w:style>
  <w:style w:type="character" w:styleId="Hipercze">
    <w:name w:val="Hyperlink"/>
    <w:rsid w:val="00FC5236"/>
    <w:rPr>
      <w:color w:val="0000FF"/>
      <w:u w:val="single"/>
    </w:rPr>
  </w:style>
  <w:style w:type="paragraph" w:customStyle="1" w:styleId="PAGINA">
    <w:name w:val="PAGINA"/>
    <w:basedOn w:val="Nagwek"/>
    <w:rsid w:val="00FC5236"/>
    <w:pPr>
      <w:pBdr>
        <w:bottom w:val="single" w:sz="4" w:space="1" w:color="D9D9D9"/>
      </w:pBdr>
      <w:tabs>
        <w:tab w:val="clear" w:pos="4536"/>
        <w:tab w:val="clear" w:pos="9072"/>
        <w:tab w:val="right" w:pos="14034"/>
      </w:tabs>
      <w:suppressAutoHyphens/>
      <w:autoSpaceDN w:val="0"/>
      <w:spacing w:after="200" w:line="276" w:lineRule="auto"/>
      <w:ind w:right="-1"/>
    </w:pPr>
    <w:rPr>
      <w:rFonts w:ascii="Calibri" w:eastAsia="SimSun" w:hAnsi="Calibri" w:cs="Mangal"/>
      <w:color w:val="595959"/>
      <w:spacing w:val="20"/>
      <w:kern w:val="3"/>
      <w:sz w:val="24"/>
      <w:szCs w:val="24"/>
      <w:lang w:eastAsia="zh-CN" w:bidi="hi-IN"/>
    </w:rPr>
  </w:style>
  <w:style w:type="paragraph" w:customStyle="1" w:styleId="Brakstyluakapitowego">
    <w:name w:val="[Brak stylu akapitowego]"/>
    <w:rsid w:val="00FC5236"/>
    <w:pPr>
      <w:widowControl w:val="0"/>
      <w:autoSpaceDE w:val="0"/>
      <w:autoSpaceDN w:val="0"/>
      <w:adjustRightInd w:val="0"/>
      <w:spacing w:after="0" w:line="288" w:lineRule="auto"/>
    </w:pPr>
    <w:rPr>
      <w:rFonts w:ascii="Minion Pro" w:eastAsiaTheme="minorEastAsia" w:hAnsi="Minion Pro" w:cs="Minion Pro"/>
      <w:color w:val="000000"/>
      <w:kern w:val="0"/>
      <w:lang w:eastAsia="pl-PL"/>
      <w14:ligatures w14:val="none"/>
    </w:rPr>
  </w:style>
  <w:style w:type="paragraph" w:customStyle="1" w:styleId="wzortekst">
    <w:name w:val="wzor tekst"/>
    <w:basedOn w:val="Normalny"/>
    <w:uiPriority w:val="99"/>
    <w:rsid w:val="00FC5236"/>
    <w:pPr>
      <w:widowControl w:val="0"/>
      <w:autoSpaceDE w:val="0"/>
      <w:autoSpaceDN w:val="0"/>
      <w:adjustRightInd w:val="0"/>
      <w:spacing w:after="0" w:line="240" w:lineRule="atLeast"/>
      <w:ind w:firstLine="397"/>
      <w:jc w:val="both"/>
    </w:pPr>
    <w:rPr>
      <w:rFonts w:ascii="Book Antiqua" w:eastAsiaTheme="minorEastAsia" w:hAnsi="Book Antiqua" w:cs="Book Antiqua"/>
      <w:color w:val="000000"/>
      <w:sz w:val="20"/>
      <w:szCs w:val="20"/>
      <w:lang w:eastAsia="pl-PL"/>
    </w:rPr>
  </w:style>
  <w:style w:type="paragraph" w:customStyle="1" w:styleId="wzornaglowek">
    <w:name w:val="wzor naglowek"/>
    <w:basedOn w:val="Normalny"/>
    <w:uiPriority w:val="99"/>
    <w:rsid w:val="00FC5236"/>
    <w:pPr>
      <w:keepNext/>
      <w:widowControl w:val="0"/>
      <w:suppressAutoHyphens/>
      <w:autoSpaceDE w:val="0"/>
      <w:autoSpaceDN w:val="0"/>
      <w:adjustRightInd w:val="0"/>
      <w:spacing w:before="340" w:after="227" w:line="280" w:lineRule="atLeast"/>
      <w:jc w:val="center"/>
    </w:pPr>
    <w:rPr>
      <w:rFonts w:ascii="Book Antiqua" w:eastAsiaTheme="minorEastAsia" w:hAnsi="Book Antiqua" w:cs="Book Antiqua"/>
      <w:b/>
      <w:bCs/>
      <w:color w:val="000000"/>
      <w:sz w:val="24"/>
      <w:szCs w:val="24"/>
      <w:lang w:eastAsia="pl-PL"/>
    </w:rPr>
  </w:style>
  <w:style w:type="paragraph" w:customStyle="1" w:styleId="wzortabelaglowka">
    <w:name w:val="wzor tabela glowka"/>
    <w:basedOn w:val="Brakstyluakapitowego"/>
    <w:uiPriority w:val="99"/>
    <w:rsid w:val="00FC5236"/>
    <w:pPr>
      <w:suppressAutoHyphens/>
      <w:spacing w:line="240" w:lineRule="atLeast"/>
      <w:jc w:val="center"/>
    </w:pPr>
    <w:rPr>
      <w:rFonts w:ascii="Book Antiqua" w:hAnsi="Book Antiqua" w:cs="Book Antiqua"/>
      <w:b/>
      <w:bCs/>
      <w:sz w:val="20"/>
      <w:szCs w:val="20"/>
    </w:rPr>
  </w:style>
  <w:style w:type="character" w:customStyle="1" w:styleId="tekstbold">
    <w:name w:val="tekst_bold"/>
    <w:uiPriority w:val="99"/>
    <w:rsid w:val="00FC5236"/>
    <w:rPr>
      <w:b/>
    </w:rPr>
  </w:style>
  <w:style w:type="character" w:customStyle="1" w:styleId="tekstitalik">
    <w:name w:val="tekst_italik"/>
    <w:uiPriority w:val="99"/>
    <w:rsid w:val="00FC5236"/>
    <w:rPr>
      <w:i/>
      <w:color w:val="000000"/>
    </w:rPr>
  </w:style>
  <w:style w:type="paragraph" w:customStyle="1" w:styleId="wzorparagraf">
    <w:name w:val="wzor paragraf"/>
    <w:basedOn w:val="Normalny"/>
    <w:uiPriority w:val="99"/>
    <w:rsid w:val="00FC5236"/>
    <w:pPr>
      <w:keepNext/>
      <w:widowControl w:val="0"/>
      <w:suppressAutoHyphens/>
      <w:autoSpaceDE w:val="0"/>
      <w:autoSpaceDN w:val="0"/>
      <w:adjustRightInd w:val="0"/>
      <w:spacing w:before="227" w:after="113" w:line="240" w:lineRule="atLeast"/>
      <w:jc w:val="center"/>
    </w:pPr>
    <w:rPr>
      <w:rFonts w:ascii="Book Antiqua" w:eastAsiaTheme="minorEastAsia" w:hAnsi="Book Antiqua" w:cs="Book Antiqua"/>
      <w:b/>
      <w:bCs/>
      <w:color w:val="000000"/>
      <w:sz w:val="20"/>
      <w:szCs w:val="20"/>
      <w:lang w:eastAsia="pl-PL"/>
    </w:rPr>
  </w:style>
  <w:style w:type="paragraph" w:customStyle="1" w:styleId="wzorpodpis">
    <w:name w:val="wzor podpis"/>
    <w:basedOn w:val="Normalny"/>
    <w:uiPriority w:val="99"/>
    <w:rsid w:val="00FC5236"/>
    <w:pPr>
      <w:keepLines/>
      <w:widowControl w:val="0"/>
      <w:tabs>
        <w:tab w:val="left" w:pos="850"/>
      </w:tabs>
      <w:suppressAutoHyphens/>
      <w:autoSpaceDE w:val="0"/>
      <w:autoSpaceDN w:val="0"/>
      <w:adjustRightInd w:val="0"/>
      <w:spacing w:before="340" w:after="113" w:line="240" w:lineRule="atLeast"/>
      <w:jc w:val="right"/>
    </w:pPr>
    <w:rPr>
      <w:rFonts w:ascii="Book Antiqua" w:eastAsiaTheme="minorEastAsia" w:hAnsi="Book Antiqua" w:cs="Book Antiqua"/>
      <w:i/>
      <w:iCs/>
      <w:color w:val="000000"/>
      <w:sz w:val="20"/>
      <w:szCs w:val="20"/>
      <w:lang w:eastAsia="pl-PL"/>
    </w:rPr>
  </w:style>
  <w:style w:type="paragraph" w:customStyle="1" w:styleId="wzorwyliczenie1">
    <w:name w:val="wzor wyliczenie 1"/>
    <w:basedOn w:val="wzortekst"/>
    <w:uiPriority w:val="99"/>
    <w:rsid w:val="00FC5236"/>
    <w:pPr>
      <w:tabs>
        <w:tab w:val="right" w:pos="283"/>
        <w:tab w:val="left" w:pos="397"/>
      </w:tabs>
      <w:ind w:left="397" w:hanging="397"/>
    </w:pPr>
  </w:style>
  <w:style w:type="paragraph" w:customStyle="1" w:styleId="wzortabelatekst">
    <w:name w:val="wzor tabela tekst"/>
    <w:basedOn w:val="Normalny"/>
    <w:uiPriority w:val="99"/>
    <w:rsid w:val="00FC5236"/>
    <w:pPr>
      <w:widowControl w:val="0"/>
      <w:autoSpaceDE w:val="0"/>
      <w:autoSpaceDN w:val="0"/>
      <w:adjustRightInd w:val="0"/>
      <w:spacing w:after="0" w:line="240" w:lineRule="atLeast"/>
    </w:pPr>
    <w:rPr>
      <w:rFonts w:ascii="Book Antiqua" w:eastAsiaTheme="minorEastAsia" w:hAnsi="Book Antiqua" w:cs="Book Antiqua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52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2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236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666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Babiarz-Rams</dc:creator>
  <cp:keywords/>
  <dc:description/>
  <cp:lastModifiedBy>Monika Babiarz-Rams</cp:lastModifiedBy>
  <cp:revision>1</cp:revision>
  <dcterms:created xsi:type="dcterms:W3CDTF">2025-08-25T11:35:00Z</dcterms:created>
  <dcterms:modified xsi:type="dcterms:W3CDTF">2025-08-25T11:35:00Z</dcterms:modified>
</cp:coreProperties>
</file>