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1 – Interaktywny system STEAM FlySky (sterowanie + aplikacje edukacyjne)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Urządzenie FlySky Extra (×1); Pakiet aplikacji "Ster na STEAM" FlySky (×1); PAKIET 10 APLIKACJI - KOSMOS (×1).</w:t>
        <w:br w:type="textWrapping"/>
        <w:t xml:space="preserve">  • POZOSTAŁE WYPOSAŻENIE – brakuje wyposażenia uzupełniającego stanowiska pracy uczniów. Braki te pokrywają: KODAK PIXPRO AZ1000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TECHNOLOGIE CYFROWE I ZASOBY: Urządzenie FlySky Extra (×1); Pakiet aplikacji "Ster na STEAM" FlySky (×1); PAKIET 10 APLIKACJI - KOSMOS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POZOSTAŁE WYPOSAŻENIE: KODAK PIXPRO AZ1000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Urządzenie FlySky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760229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9 836,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9 836,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9 836,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9 836,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Pakiet aplikacji "Ster na STEAM" FlySky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USŁUGA115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1 218,70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1 499,00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1 218,70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1 499,00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PAKIET 10 APLIKACJI - KOSMOS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SZKOL.RAD1046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KODAK PIXPRO AZ1000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743233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2 719,90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2 719,90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14 034,88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15 000,00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15 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brutto  (14 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34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88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Urządzenie FlySky Extra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narzędzia robotyki i programowania rozwijają myślenie algorytmiczne i projektowe oraz umożliwiają budowę prostych układów pomiarowych; realizują kompetencje cyfrowe i matematyczne.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Pakiet aplikacji "Ster na STEAM" FlySky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PAKIET 10 APLIKACJI - KOSMOS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KODAK PIXPRO AZ1000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sprzęt do rejestracji obrazu służy dokumentowaniu obserwacji i badań terenowych fotografią oraz rejestracji przebiegu doświadczeń, co podstawa wskazuje wprost.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4C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D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7MwKIuQSnhz/f7wQB9W/6aiEw==">CgMxLjA4AHIhMUZMS3l6Z3dkb3BVSG1GZnJyaFZUM1BrdDZSY2djblN1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