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Przyrodnicza    |    Próg budżetowy: 15 000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2 – Monitor interaktywny 65" EXCLUSIVE + interaktywne treści przedmiotowe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przyrody i przedmiotów przyrodniczych (§2 ust. 4 rozporządzenia), z uwzględnieniem wyposażenia już posiadanego przez szkołę oraz wymagań nowej podstawy programowej obowiązującej od 1 września 2026 r., która opiera nauczanie na obserwacji, badaniu, doświadczaniu i dokumentowaniu wyników. Zdiagnozowano następujące braki, które pokrywa niniejszy zestaw:</w:t>
        <w:br w:type="textWrapping"/>
        <w:t xml:space="preserve">  • TECHNOLOGIE CYFROWE I ZASOBY – pracownia nie dysponuje zapleczem cyfrowym do prezentacji, rejestracji i analizy danych oraz modelowania zjawisk niedostępnych bezpośredniej obserwacji, mimo że podstawa wymaga korzystania z narzędzi i zasobów cyfrowych. Braki te pokrywają: MAC MONITOR 65" EXCLUSIVE (×1); Wirtualne Laboratoria Przyr. GEOGRAFIA (×1); Wirtualne Laboratoria Przyr. BIOLOGIA (×1); INTERAKTYWNE PLANSZE CHEMIA (×1); INTERAKTYWNE PLANSZE FIZYKA (×1).</w:t>
        <w:br w:type="textWrapping"/>
        <w:t xml:space="preserve">  Wskazane pozycje umożliwiają pracę uczniów w parach i małych grupach zamiast pokazu nauczycielskiego.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przyrody:</w:t>
        <w:br w:type="textWrapping"/>
        <w:t xml:space="preserve">  • TECHNOLOGIE CYFROWE I ZASOBY: MAC MONITOR 65" EXCLUSIVE (×1); Wirtualne Laboratoria Przyr. GEOGRAFIA (×1); Wirtualne Laboratoria Przyr. BIOLOGIA (×1); INTERAKTYWNE PLANSZE CHEMIA (×1); INTERAKTYWNE PLANSZE FIZYKA (×1) – umożliwiają prezentację i wspólną analizę danych, modeli i wyników doświadczeń, rejestrację i opracowanie pomiarów oraz wizualizację procesów niedostępnych bezpośredniej obserwacji.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MAC MONITOR 65" EXCLUSIVE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761027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10 989,00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10 989,00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10 989,00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10 989,00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INTERAKTYWNE PLANSZE CHEMIA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Wirtualne Laboratoria Przyr. GEOGRAFIA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735163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114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371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114,63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371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Wirtualne Laboratoria Przyr. BIOLOGIA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735160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1 219,51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1 500,00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INTERAKTYWNE PLANSZE FIZYKA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727936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463,41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570,00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14 249,98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15 000,00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15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000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,00 zł brutto  (14 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249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98</w:t>
      </w: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MAC MONITOR 65" EXCLUSIVE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monitor interaktywny stanowi centralne stanowisko prezentacji map, modeli, danych pomiarowych i wyników doświadczeń oraz pracy z zasobami cyfrowymi; realizuje cele dotyczące korzystania z narzędzi cyfrowych i pracy z informacją.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INTERAKTYWNE PLANSZE CHEMIA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Wirtualne Laboratoria Przyr. GEOGRAFIA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Wirtualne Laboratoria Przyr. BIOLOGIA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INTERAKTYWNE PLANSZE FIZYKA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zasób lub oprogramowanie dydaktyczne dostarcza modeli 3D, wizualizacji i ćwiczeń interaktywnych oraz umożliwia wirtualne doświadczenia tam, gdzie realne są niewykonalne; uzupełnia doświadczenia realne i wspiera indywidualizację nauczania.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56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57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8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LgIUZPBW56uBI5zL3/nnlpKG5A==">CgMxLjA4AHIhMVpmVjFzUDhjNlBuWFQ4U3c0Z21Pak1pREU0SlVEQUQ5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