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18 750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5 – Robotyka i programowanie STEAM + klasyczne zestawy doświadczalne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Komplet 5 lejków plastikowych, lejek, różne kolory (×14).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ZESTAW DO ENERGII ALTERNATYWNEJ (×1); Magnes neodymowy (×30).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SCIOBOT. PAKIET 2700 LEKCJI (×1); MPP MATEMATYKA (×1); EDUKACYJNY DRON PROGRAMOWALNY WHALESBOT EAGLE 1003 (×1); CZUJNIK GESTÓW V3 DO DRONA EDUKACYJNEGO (×1); CZUJNIK ULTRADŹWIĘKOWY SONAR V3 DO DRONA EDUKACYJNEGO (×1); CZUJNIK TEMPERATURY I WILGOTNOŚCI V3 DO DRONA EDUKACYJNEGO (×1); CZUJNIK LASEROWY V3 DO DRONA EDUKACYJNEGO (×1); CZUJNIK PODCZERWIENI V3 DO DRONA EDUKACYJNEGO (×1); CZUJNIK NATĘŻENIA ŚWIATŁA V3 DO DRONA EDUKACYJNEGO (×1); CZUJNIK PŁOMIENIA V3 V DO DRONA EDUKACYJNEGO (×1); CZUJNIK OBECNOŚCI CZŁOWIEKA PIR V3 DO DRONA EDUKACYJNEGO (×1).</w:t>
        <w:br w:type="textWrapping"/>
        <w:t xml:space="preserve">  • POZOSTAŁE WYPOSAŻENIE – brakuje wyposażenia uzupełniającego stanowiska pracy uczniów. Braki te pokrywają: Walizka Banach 3D - bez powerbank (×1); ZESTAW DO BIOLOGII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SZKŁO LABORATORYJNE I CHEMIA: Komplet 5 lejków plastikowych, lejek, różne kolory (×14) – tworzą komplety stanowiskowe do sporządzania i rozdzielania mieszanin, badania właściwości substancji oraz oznaczania odczynu, czyli do realizacji doświadczeń metodą badawczą.</w:t>
        <w:br w:type="textWrapping"/>
        <w:t xml:space="preserve">  • DOŚWIADCZENIA FIZYCZNE I POMIARY: ZESTAW DO ENERGII ALTERNATYWNEJ (×1); Magnes neodymowy (×30) – pozwalają uczniom stawiać hipotezy, wykonywać pomiary, zapisywać dane i formułować wnioski przyczynowo-skutkowe podczas doświadczeń.</w:t>
        <w:br w:type="textWrapping"/>
        <w:t xml:space="preserve">  • TECHNOLOGIE CYFROWE I ZASOBY: SCIOBOT. PAKIET 2700 LEKCJI (×1); MPP MATEMATYKA (×1); EDUKACYJNY DRON PROGRAMOWALNY WHALESBOT EAGLE 1003 (×1); CZUJNIK GESTÓW V3 DO DRONA EDUKACYJNEGO (×1); CZUJNIK ULTRADŹWIĘKOWY SONAR V3 DO DRONA EDUKACYJNEGO (×1); CZUJNIK TEMPERATURY I WILGOTNOŚCI V3 DO DRONA EDUKACYJNEGO (×1); CZUJNIK LASEROWY V3 DO DRONA EDUKACYJNEGO (×1); CZUJNIK PODCZERWIENI V3 DO DRONA EDUKACYJNEGO (×1); CZUJNIK NATĘŻENIA ŚWIATŁA V3 DO DRONA EDUKACYJNEGO (×1); CZUJNIK PŁOMIENIA V3 V DO DRONA EDUKACYJNEGO (×1); CZUJNIK OBECNOŚCI CZŁOWIEKA PIR V3 DO DRONA EDUKACYJNEGO (×1)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POZOSTAŁE WYPOSAŻENIE: Walizka Banach 3D - bez powerbank (×1); ZESTAW DO BIOLOGII (×1) – uzupełniają stanowiska pracy i umożliwiają sprawne prowadzenie zajęć.</w:t>
      </w:r>
    </w:p>
    <w:p w:rsidR="00000000" w:rsidDel="00000000" w:rsidP="00000000" w:rsidRDefault="00000000" w:rsidRPr="00000000" w14:paraId="00000008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SCIOBOT. PAKIET 2700 LEKCJI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USŁUGA298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7 227,64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8 890,00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7 227,64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8 890,00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EDUKACYJNY DRON PROGRAMOWALNY WHALESBOT EAGLE 1003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766663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886,91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1 090,90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886,91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1 090,90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TEMPERATURY I WILGOTNOŚCI V3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ULTRADŹWIĘKOWY SONAR V3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GESTÓW V3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138,13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138,13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OBECNOŚCI CZŁOWIEKA PIR V3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PŁOMIENIA V3 V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766648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NATĘŻENIA ŚWIATŁA V3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LASEROWY V3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PODCZERWIENI V3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Walizka Banach 3D - bez powerbank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741538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1 861,71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2 289,90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1 861,71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2 289,90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MPP MATEMATYKA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719386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1 016,26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1 250,00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1 016,26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1 250,00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BIOLOGII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1 549,51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1 905,90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1 549,51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1 905,90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ENERGII ALTERNATYWNEJ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918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Komplet 5 lejków plastikowych, lejek, różne kolory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340,34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418,60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Magnes neodymowy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708685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144,00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177,00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A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A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A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A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A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A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15 243,90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A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18 750,00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18 7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(15 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43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90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SCIOBOT. PAKIET 2700 LEKCJI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Walizka Banach 3D - bez powerbank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druk 3D rozwija projektowanie i modelowanie obiektów oraz łączy treści przyrodnicze z praktyką techniczną i myśleniem inżynierskim.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MPP MATEMATYKA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BIOLOGII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ENERGII ALTERNATYWNEJ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C1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C2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3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C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0q/vQNY0N2kkRpjlPVFmdACLRw==">CgMxLjA4AHIhMTJ5bG1uem9lZFdxQkV3RGxnOVMxVUVLZE1UZ0dfODE2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