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25 000 (wariant II)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1 – Interaktywny zestaw cyfrowy (monitor 75", laptop, wizualizer, tablet)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MAC MONITOR 75" PREMIUM (×1); LAPTOP DELL PRO ESSENTIAL 14 (×1); Tablet LENOVO Tab K11 Plus (×3); Wizualizer Epson ELPDC21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TECHNOLOGIE CYFROWE I ZASOBY: MAC MONITOR 75" PREMIUM (×1); LAPTOP DELL PRO ESSENTIAL 14 (×1); Tablet LENOVO Tab K11 Plus (×3); Wizualizer Epson ELPDC21 (×1) – umożliwiają prezentację i wspólną analizę danych, modeli i wyników doświadczeń, rejestrację i opracowanie pomiarów oraz wizualizację procesów niedostępnych bezpośredniej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MONITOR 75" PREMIUM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761033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11 989,00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11 989,00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LAPTOP DELL PRO ESSENTIAL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763963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5 199,90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5 199,90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Wizualizer Epson ELPDC21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719167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2 357,64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2 357,64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2 899,90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Tablet LENOVO Tab K11 Plus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763985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1 382,03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1 699,90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4 146,09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5 099,70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22 531,80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 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25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(22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531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80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b w:val="1"/>
          <w:bCs w:val="1"/>
          <w:color w:val="2e549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b w:val="1"/>
          <w:bCs w:val="1"/>
          <w:color w:val="2e549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MONITOR 75" PREMIUM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monitor interaktywny stanowi centralne stanowisko prezentacji map, modeli, danych pomiarowych i wyników doświadczeń oraz pracy z zasobami cyfrowymi; realizuje cele dotyczące korzystania z narzędzi cyfrowych i pracy z informacją.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LAPTOP DELL PRO ESSENTIAL 14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laptop obsługuje pomoce cyfrowe, mikroskopy i rejestratory danych oraz służy do opracowania i prezentacji wyników obserwacji i pomiarów.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Wizualizer Epson ELPDC21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wizualizer wyświetla na żywo i w powiększeniu preparaty, okazy i przebieg doświadczenia, dzięki czemu obserwacja staje się czynnością wspólną dla całej klasy.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Tablet LENOVO Tab K11 Plus (×3):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tablety służą do zbierania i dokumentowania danych w klasie i w terenie oraz pracy z aplikacjami i zasobami cyfrowymi, co podstawa wskazuje jako dokumentowanie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4D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E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7/H+k+BCf2/yofziYv4nO/80VQ==">CgMxLjA4AHIhMTZ0R1Q4MGU5RUVkazY2VG9iZHlhTktpR2xGQk9vSjg4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