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Tradycyjna pracownia fizyczna (modułowe zestawy doświadczalne, magnetyzm, optyka, pomiary)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Zestaw pęset antymagnetycznych - 4szt. (×4).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Menzurki (×3).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Komplet do doświadczeń z magnetyzmu (×3); ZESTAW DO TERMODYNAMIKI (×1); ZESTAW DO ELEKTROMAGNETYZMU (×1); ZESTAW MECHANICZNY (×1); ZESTAW OPTYCZNY (×1); ZESTAW DO ENERGII ALTERNATYWNEJ (×1); ZESTAW ELEKTRYCZNY (×1); ZESTAW AKUSTYCZNY (×1); Waga precyzyjna WTB (×1); Soczewki podstawowe 50 mm - 6 sztuk - w drewnianym pudełku (×4); Termometr pokazowy (×3); Magnesy sztabkowe - 20 sztuk w walizce (×3); Magnesy neodymowe 10 x 4 mm - 10 sztuk (×6); Termometr ostrzowy (×9); Lustra wypukło-wklęsłe (×7); Magnetyzm kuli ziemskiej-zestaw dośw. (×1); Zestaw termometrów (×2); Detektor przewodnictwa prądu (×2); Rozszerzalność liniowa metali - przyrząd doświadczalny (×1); Waga szkolna elektroniczna 5kg/1g (×4); Elektrometr Brauna (×2); Pierścień Gravesanda (×2); Przewodnictwo cieplne - zestaw doświadczalny (×1); Magnes neodymowy (×20).</w:t>
        <w:br w:type="textWrapping"/>
        <w:t xml:space="preserve">  • POZOSTAŁE WYPOSAŻENIE – brakuje wyposażenia uzupełniającego stanowiska pracy uczniów. Braki te pokrywają: ZESTAW DO DOŚWIADCZEŃ Z PRÓŻNIĄ (×1); ZESTAW 4 RÓŻNYCH PAŁECZEK DO ELEKTRYZ. (×2); Miara zwijana Vorel 10106 - 5m (×10); Przyrząd do demonstracji przewodności cieplnej różnych metali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Zestaw pęset antymagnetycznych - 4szt. (×4)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SZKŁO LABORATORYJNE I CHEMIA: Menzurki (×3)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Komplet do doświadczeń z magnetyzmu (×3); ZESTAW DO TERMODYNAMIKI (×1); ZESTAW DO ELEKTROMAGNETYZMU (×1); ZESTAW MECHANICZNY (×1); ZESTAW OPTYCZNY (×1); ZESTAW DO ENERGII ALTERNATYWNEJ (×1); ZESTAW ELEKTRYCZNY (×1); ZESTAW AKUSTYCZNY (×1); Waga precyzyjna WTB (×1); Soczewki podstawowe 50 mm - 6 sztuk - w drewnianym pudełku (×4); Termometr pokazowy (×3); Magnesy sztabkowe - 20 sztuk w walizce (×3); Magnesy neodymowe 10 x 4 mm - 10 sztuk (×6); Termometr ostrzowy (×9); Lustra wypukło-wklęsłe (×7); Magnetyzm kuli ziemskiej-zestaw dośw. (×1); Zestaw termometrów (×2); Detektor przewodnictwa prądu (×2); Rozszerzalność liniowa metali - przyrząd doświadczalny (×1); Waga szkolna elektroniczna 5kg/1g (×4); Elektrometr Brauna (×2); Pierścień Gravesanda (×2); Przewodnictwo cieplne - zestaw doświadczalny (×1); Magnes neodymowy (×20) – pozwalają uczniom stawiać hipotezy, wykonywać pomiary, zapisywać dane i formułować wnioski przyczynowo-skutkowe podczas doświadczeń.</w:t>
      </w:r>
    </w:p>
    <w:p w:rsidR="00000000" w:rsidDel="00000000" w:rsidP="00000000" w:rsidRDefault="00000000" w:rsidRPr="00000000" w14:paraId="00000008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  • POZOSTAŁE WYPOSAŻENIE: ZESTAW DO DOŚWIADCZEŃ Z PRÓŻNIĄ (×1); ZESTAW 4 RÓŻNYCH PAŁECZEK DO ELEKTRYZ. (×2); Miara zwijana Vorel 10106 - 5m (×10); Przyrząd do demonstracji przewodności cieplnej różnych metali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ELEKTRYCZNY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ELEKTROMAGNETYZMU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MECHANICZNY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OPTYCZNY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TERMODYNAMIKI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AKUSTYCZNY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DOŚWIADCZEŃ Z PRÓŻNIĄ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ENERGII ALTERNATYWNEJ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1 549,51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1 905,90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Komplet do doświadczeń z magnetyzmu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2 072,94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2 549,70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sztabkowe - 20 sztuk w walizce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Magnetyzm kuli ziemskiej-zestaw dośw.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4 RÓŻNYCH PAŁECZEK DO ELEKTRYZ.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Elektrometr Brauna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713799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Pierścień Gravesanda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113,66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Rozszerzalność liniowa metali - przyrząd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Przewodnictwo cieplne - zestaw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Przyrząd do demonstracji przewodności cieplnej różnych metali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Detektor przewodnictwa prądu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710014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Soczewki podstawowe 50 mm - 6 sztuk - w drewnianym pudełku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Lustra wypukło-wklęsłe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711113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54,39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380,73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468,30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neodymowe 10 x 4 mm - 10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438,54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539,40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 neodymowy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708685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pęset antymagnetycznych - 4szt.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termometrów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pokazowy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633,90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779,70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ostrzowy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401,67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494,10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Miara zwijana Vorel 10106 - 5m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20 325,20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(20 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ELEKTRYCZNY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ELEKTROMAGNETYZMU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MECHANICZNY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OPTYCZNY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TERMODYNAMIKI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AKUSTYCZNY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DOŚWIADCZEŃ Z PRÓŻNIĄ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ENERGII ALTERNATYWNEJ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F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3B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3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PvbMKBt4qm1NVbQoBpiVLTNeVA==">CgMxLjA4AHIhMUhRWTMyM3lPbTZQWlY2aXp5OUhxS0FURDVYNFhka2lf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