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Tradycyjna pracownia geograficzna (mapy, globusy, tellurium, próbki skał i gleb)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Lornetka (×7); Lornetka Celestron UpClose G2 20x50 (×1).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Układu Słonecznego tellurium (×1); Tellurium napęd.ręcz.ukł.Słońce-Księżyc (×1); Globus indukcyjny (×5); Globus fizyczny (×7); Model płyt tektonicznych i wulkanów (×1); Globus konturowy (×2).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Magnetyzm kuli ziemskiej-zestaw dośw. (×1).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SKAŁY I MINERAŁY - ZESTAW 50 SZT (×5); Próbki gleb (×5); Duże sita glebowe - zestaw 6 sit o średnicy 15cm (×4); Próbki metali i minerałów (×5); Próbki kamieni szlachetnych (×3); Zestaw do pobierania prób glebowych (×4); Anemometr wiatrakowy elekt.z pomiar.temp (×5); Próbki szkła i pochodnych (×3); Mała stacja pogody (×3); Stojak do mapy - jednopunktowy (×2); Geografia Atlas Klasy 5-8 (×14); Mapa fizyczna Polski (×1); Mapa fizyczna świata (×1); Mapa konturowa Polski (×1); Mapa polityczna świata, ścienna (2014) (×1); Kompas do map (×12); Kwasomierz glebowy Helliga (×5); Mapa polityczno - administracyjna Europy (×1); Mapa fizyczna/konturowa Europy (×1); Taśma pomiarowa (×8); Gnomon (×1); Deszczomierz (×6).</w:t>
        <w:br w:type="textWrapping"/>
        <w:t xml:space="preserve">  • POZOSTAŁE WYPOSAŻENIE – brakuje wyposażenia uzupełniającego stanowiska pracy uczniów. Braki te pokrywają: Rodzaje ukształtowania powierzchni-zest. (×4).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Lornetka (×7); Lornetka Celestron UpClose G2 20x50 (×1)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Układu Słonecznego tellurium (×1); Tellurium napęd.ręcz.ukł.Słońce-Księżyc (×1); Globus indukcyjny (×5); Globus fizyczny (×7); Model płyt tektonicznych i wulkanów (×1); Globus konturowy (×2)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DOŚWIADCZENIA FIZYCZNE I POMIARY: Magnetyzm kuli ziemskiej-zestaw dośw. (×1) – pozwalają uczniom stawiać hipotezy, wykonywać pomiary, zapisywać dane i formułować wnioski przyczynowo-skutkowe podczas doświadczeń.</w:t>
        <w:br w:type="textWrapping"/>
        <w:t xml:space="preserve">  • GEOGRAFIA I ZAJĘCIA TERENOWE: SKAŁY I MINERAŁY - ZESTAW 50 SZT (×5); Próbki gleb (×5); Duże sita glebowe - zestaw 6 sit o średnicy 15cm (×4); Próbki metali i minerałów (×5); Próbki kamieni szlachetnych (×3); Zestaw do pobierania prób glebowych (×4); Anemometr wiatrakowy elekt.z pomiar.temp (×5); Próbki szkła i pochodnych (×3); Mała stacja pogody (×3); Stojak do mapy - jednopunktowy (×2); Geografia Atlas Klasy 5-8 (×14); Mapa fizyczna Polski (×1); Mapa fizyczna świata (×1); Mapa konturowa Polski (×1); Mapa polityczna świata, ścienna (2014) (×1); Kompas do map (×12); Kwasomierz glebowy Helliga (×5); Mapa polityczno - administracyjna Europy (×1); Mapa fizyczna/konturowa Europy (×1); Taśma pomiarowa (×8); Gnomon (×1); Deszczomierz (×6) – umożliwiają czytanie i orientację mapy, wyznaczanie kierunków, pomiary składników pogody oraz rozpoznawanie i badanie materiału skalnego i gleby w terenie.</w:t>
        <w:br w:type="textWrapping"/>
        <w:t xml:space="preserve">  • POZOSTAŁE WYPOSAŻENIE: Rodzaje ukształtowania powierzchni-zest. (×4)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świata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konturowa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polityczna świata, ścienna (2014)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fizyczna/konturowa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polityczno - administracyjna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ukształtowania powierzchni-zest.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1 300,48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Stojak do mapy - jednopunktowy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762337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indukcyjny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700426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475,70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fizyczny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379,33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398,30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konturowy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142,76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285,52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Układu Słonecznego tellurium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756601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Tellurium napęd.ręcz.ukł.Słońce-Księżyc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płyt tektonicznych i wulkanów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740935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Gnomon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1 747,55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metali i minerałów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1 422,35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gleb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1 706,90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2 099,50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kamieni szlachetnych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1 072,92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1 319,70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szkła i pochodnych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pobierania prób glebowych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1 040,32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sita glebowe - zestaw 6 sit o średnicy 15cm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1 625,68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Kwasomierz glebowy Helliga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754970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284,15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Mała stacja pogody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Deszczomierz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709223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Anemometr wiatrakowy elekt.z pomiar.temp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1 015,85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1 137,64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1 399,30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 Celestron UpClose G2 20x50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723502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Kompas do map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321,00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394,80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Taśma pomiarowa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214,00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Geografia Atlas Klasy 5-8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753218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465,36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488,60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20 829,13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Globus konturowy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Gnomon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A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46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47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8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umPPyPD9WWEw7OAf8Fs1cH6Eqw==">CgMxLjA4AHIhMWNXNVl2bGdHaTdSYXh0ZHNqMl9iSUNHVy1yVWpteE9y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