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Kompletna pracownia biologiczna (mikroskopia klasyczna i cyfrowa, modele, preparaty, biblioteka 3D)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(×8); Mikroskop cyfrowy Levenhuk D80L LCD (×1); Zestaw narzędzi preparacyjnych w piórniku (×8); Lupa z rączką (×11); Szkiełka podstawowe-szlifowane krawędz. (×13); Preparaty biologiczne - rośliny jadalne (×3); Szkiełka nakrywkowe kwadratowe 22 x 22mm (×12); Szkiełka nakrywkowe 16x16 mm (×10); Szkiełko nakrywkowe prost. 24 x 60 mm (×10); Preparaty biologiczne - tkanki ssaków (×2); Preparaty biologiczne - bezkręgowce (×2); Preparaty biologiczne - grzyby (×2); Preparaty biologiczne - skrzydła owadów (×2); Preparaty biologiczne - tkanki żaby (×2); Preparaty biologiczne - Zwyczajne niezwyczajne (×2).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szkieletu (×1); Czaszka człowieka (×1); Model serca (×1); Ucho (×1); Model ziemi (×2); Rodzaje pożytecznych owadów w pleksi (×1); Oko - model z pianki (×2); Komórka roślinna (×1); Liść przekrój (×1); Serce (×1).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Pipeta Pasteura z kapilarą – 500 sztuk (×6); Pipeta Pasteura z podziałką – 500 sztuk (×7); Statyw do probówek (×7); Probów okrągłod. bakteriol. 16x160-25szt (×8); Szalka Petriego, Anumbra 100 x 15 (×24); Szalka Petriego, Anumbra 80 x 15 (×20); krystalizator z wylewem: 300 ml, (×6); Szczotka do probówek fi 15 mm (×6).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Biologia. Atlas anatomiczny (×7); Atlas biologiczny dla klas 5-8 szkoły podstawowej. Wybrane gatunki chronionych zwierząt (×6); Atlas biologiczny dla klas 5-8 szkoły podstawowej. Wybrane gatunki chronionych roślin i grzybów (×6).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Biblioteka CORINTH-Biologia Roślin (×1).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Pojemnik z wbudowaną lupą (×10).</w:t>
        <w:br w:type="textWrapping"/>
        <w:t xml:space="preserve">  • POZOSTAŁE WYPOSAŻENIE – brakuje wyposażenia uzupełniającego stanowiska pracy uczniów. Braki te pokrywają: Duże lupy zestaw 6 sztuk (×5); Rodzaje szkodników w pleksi (×1).</w:t>
        <w:br w:type="textWrapping"/>
        <w:t xml:space="preserve">  Wskazane pozycje umożliwiają pracę uczniów w parach i małych grupach zamiast pokazu nauczycielskiego.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(×8); Mikroskop cyfrowy Levenhuk D80L LCD (×1); Zestaw narzędzi preparacyjnych w piórniku (×8); Lupa z rączką (×11); Szkiełka podstawowe-szlifowane krawędz. (×13); Preparaty biologiczne - rośliny jadalne (×3); Szkiełka nakrywkowe kwadratowe 22 x 22mm (×12); Szkiełka nakrywkowe 16x16 mm (×10); Szkiełko nakrywkowe prost. 24 x 60 mm (×10); Preparaty biologiczne - tkanki ssaków (×2); Preparaty biologiczne - bezkręgowce (×2); Preparaty biologiczne - grzyby (×2); Preparaty biologiczne - skrzydła owadów (×2); Preparaty biologiczne - tkanki żaby (×2); Preparaty biologiczne - Zwyczajne niezwyczajne (×2)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Model szkieletu (×1); Czaszka człowieka (×1); Model serca (×1); Ucho (×1); Model ziemi (×2); Rodzaje pożytecznych owadów w pleksi (×1); Oko - model z pianki (×2); Komórka roślinna (×1); Liść przekrój (×1); Serce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SZKŁO LABORATORYJNE I CHEMIA: Pipeta Pasteura z kapilarą – 500 sztuk (×6); Pipeta Pasteura z podziałką – 500 sztuk (×7); Statyw do probówek (×7); Probów okrągłod. bakteriol. 16x160-25szt (×8); Szalka Petriego, Anumbra 100 x 15 (×24); Szalka Petriego, Anumbra 80 x 15 (×20); krystalizator z wylewem: 300 ml, (×6); Szczotka do probówek fi 15 mm (×6) – tworzą komplety stanowiskowe do sporządzania i rozdzielania mieszanin, badania właściwości substancji oraz oznaczania odczynu, czyli do realizacji doświadczeń metodą badawczą.</w:t>
        <w:br w:type="textWrapping"/>
        <w:t xml:space="preserve">  • GEOGRAFIA I ZAJĘCIA TERENOWE: Biologia. Atlas anatomiczny (×7); Atlas biologiczny dla klas 5-8 szkoły podstawowej. Wybrane gatunki chronionych zwierząt (×6); Atlas biologiczny dla klas 5-8 szkoły podstawowej. Wybrane gatunki chronionych roślin i grzybów (×6) – umożliwiają czytanie i orientację mapy, wyznaczanie kierunków, pomiary składników pogody oraz rozpoznawanie i badanie materiału skalnego i gleby w terenie.</w:t>
        <w:br w:type="textWrapping"/>
        <w:t xml:space="preserve">  • TECHNOLOGIE CYFROWE I ZASOBY: Biblioteka CORINTH-Biologia Roślin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Pojemnik z wbudowaną lupą (×10) – porządkują sprzęt i skracają czas przygotowania zajęć, umożliwiają kompletowanie zestawów dla grup oraz bezpieczne przechowywanie wyposażenia.</w:t>
        <w:br w:type="textWrapping"/>
        <w:t xml:space="preserve">  • POZOSTAŁE WYPOSAŻENIE: Duże lupy zestaw 6 sztuk (×5); Rodzaje szkodników w pleksi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8 454,64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10 399,20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szkieletu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ziemi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serca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Serce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Czaszka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Ucho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Oko - model z pianki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739710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214,48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263,80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Komórka roślinna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Liść przekrój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ssaków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bezkręgowce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grzyby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skrzydła owadów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żaby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Zwyczajne niezwyczajne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pożytecznych owadów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szkodników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844,88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1 039,20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lupy zestaw 6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690,65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z rączką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321,09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394,90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Pojemnik z wbudowaną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202,40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263,12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323,70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kwadratowe 22 x 22mm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16x16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Szkiełko nakrywkowe prost. 24 x 60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kapilarą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755833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780,00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Pipeta Pasteura z podziałką – 500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682,36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839,30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193,20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237,60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80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226,96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397,81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fi 15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300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Biologia. Atlas anatomiczny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882522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232,68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244,30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zwierząt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roślin i grzybów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881142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 cyfrowy Levenhuk D80L LCD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741644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1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Biblioteka CORINTH-Biologia Roślin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8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24 477,64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30 000,00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(24 47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Pojemnik z wbudowaną lupą (×10):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zapewniający bezpieczne przechowywanie i mobilne kompletowanie zestawów pomocy dla grup uczniowskich, co warunkuje sprawne prowadzenie zajęć doświadczalnych i terenowych.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Biblioteka CORINTH-Biologia Roślin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8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94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9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9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9wt6B5lJi32qVY9Sd86JQmEY9g==">CgMxLjA4AHIhMWx2a2VONDRKc1hKMTQzUm9hVE1KX1g0X3NveEhmTVQ0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