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Kompletna pracownia chemiczna (odczynniki, pełne szkło, BHP, rejestratory cyfrowe)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Szkolny zestaw podstawowych odczynników (×2); Statyw z łapami do kolb i lejka, łącznik (×7); Uniwersalny Zestaw 23 Wskaźników Ph 0-14 (×2); Menzurki (×4); Paski wskaźnikowe pH (0-14) (×4); Butelka z polipropylenu z korkiem: 500 ml (×8); Zlewka wysoka ze szkła borokrzem 600ml (×12); Moździerze z tłuczkiem 900 ml (×4); Statyw do probówek (×8); Zlewka wysoka ze szkła borokrzem 250ml (×13); Strzykawka 20ml dwuczęściowa 100szt (×6); Butelka z polipropylenu z korkiem: 250 ml (×8); Zlewka wysoka ze szkła borokrzem 100ml (×12); Probów okrągłod. bakteriol. 18x180-25szt (×8); Kolba płaskodenna wąska szyja 500 ml (×11); krystalizator z wylewem: 900 ml, (×6); Zlewka wysoka ze szkła borokrzem 50ml (×12); Uniwersalny papierek wskaźnikowy pH (×4); Szczotka do probówek z kogucikiem duża (×6); Lejek 250 ml, śr. 150 mm (×8); Bagietka - pręciki szklane 250 dł. 5-6 (×12); Bagietka - pręciki szklane 250 dł. 7-8 (×12); Lejek 125 ml, śr. 100 mm (×10); Lejek 60 ml, śr. 75 mm (×10); Zlewka niska 00050 ml borokrzem (kieliszek) (×12).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Waga precyzyjna WTB (×1); Waga szkolna elektroniczna 5kg/1g (×4).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Labdisc BioChem-15 czujników (×1); Globisens Xploris (×2); Myjka do oczu, aparat do płukania oczu (×2).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Taca z polipropylenu 265x345x(H)20mm (×8).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M (×8); Fartuch biały laboratoryjny L (×6); Zestaw znaków ostrzegawczych z regulaminami (×2); Okulary ochronne (×12).</w:t>
        <w:br w:type="textWrapping"/>
        <w:t xml:space="preserve">  • POZOSTAŁE WYPOSAŻENIE – brakuje wyposażenia uzupełniającego stanowiska pracy uczniów. Braki te pokrywają: Łopatka metalowa (×8); ZAPALARKA WYSUWANA KRÓTKA Z1 ALM (×6).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Szkolny zestaw podstawowych odczynników (×2); Statyw z łapami do kolb i lejka, łącznik (×7); Uniwersalny Zestaw 23 Wskaźników Ph 0-14 (×2); Menzurki (×4); Paski wskaźnikowe pH (0-14) (×4); Butelka z polipropylenu z korkiem: 500 ml (×8); Zlewka wysoka ze szkła borokrzem 600ml (×12); Moździerze z tłuczkiem 900 ml (×4); Statyw do probówek (×8); Zlewka wysoka ze szkła borokrzem 250ml (×13); Strzykawka 20ml dwuczęściowa 100szt (×6); Butelka z polipropylenu z korkiem: 250 ml (×8); Zlewka wysoka ze szkła borokrzem 100ml (×12); Probów okrągłod. bakteriol. 18x180-25szt (×8); Kolba płaskodenna wąska szyja 500 ml (×11); krystalizator z wylewem: 900 ml, (×6); Zlewka wysoka ze szkła borokrzem 50ml (×12); Uniwersalny papierek wskaźnikowy pH (×4); Szczotka do probówek z kogucikiem duża (×6); Lejek 250 ml, śr. 150 mm (×8); Bagietka - pręciki szklane 250 dł. 5-6 (×12); Bagietka - pręciki szklane 250 dł. 7-8 (×12); Lejek 125 ml, śr. 100 mm (×10); Lejek 60 ml, śr. 75 mm (×10); Zlewka niska 00050 ml borokrzem (kieliszek) (×12)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Waga precyzyjna WTB (×1); Waga szkolna elektroniczna 5kg/1g (×4) – pozwalają uczniom stawiać hipotezy, wykonywać pomiary, zapisywać dane i formułować wnioski przyczynowo-skutkowe podczas doświadczeń.</w:t>
        <w:br w:type="textWrapping"/>
        <w:t xml:space="preserve">  • TECHNOLOGIE CYFROWE I ZASOBY: Labdisc BioChem-15 czujników (×1); Globisens Xploris (×2); Myjka do oczu, aparat do płukania oczu (×2)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Taca z polipropylenu 265x345x(H)20mm (×8) – porządkują sprzęt i skracają czas przygotowania zajęć, umożliwiają kompletowanie zestawów dla grup oraz bezpieczne przechowywanie wyposażenia.</w:t>
        <w:br w:type="textWrapping"/>
        <w:t xml:space="preserve">  • BEZPIECZEŃSTWO I HIGIENA PRACY: Fartuch biały laboratoryjny M (×8); Fartuch biały laboratoryjny L (×6); Zestaw znaków ostrzegawczych z regulaminami (×2); Okulary ochronne (×12) – zapewniają bezpieczne warunki samodzielnej pracy doświadczalnej uczniów i nauczyciela.</w:t>
        <w:br w:type="textWrapping"/>
        <w:t xml:space="preserve">  • POZOSTAŁE WYPOSAŻENIE: Łopatka metalowa (×8); ZAPALARKA WYSUWANA KRÓTKA Z1 ALM (×6)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Szkolny zestaw podstawowych odczynników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4 877,88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Zestaw 23 Wskaźników Ph 0-14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723182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1 381,96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papierek wskaźnikowy pH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183,60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Paski wskaźnikowe pH (0-14)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710370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600ml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486,84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421,72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518,70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100ml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291,72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niska 00050 ml borokrzem (kieliszek)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759456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Kolba płaskodenna wąska szyja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222,64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273,90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900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5-6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7-8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250 ml, śr. 150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125 ml, śr. 100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60 ml, śr. 75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z łapami do kolb i lejka, łącznik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2 275,84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2 799,30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Moździerze z tłuczkiem 900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18x180-25szt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250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Strzykawka 20ml dwuczęściowa 100szt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Łopatka metalowa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324,56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ZAPALARKA WYSUWANA KRÓTKA Z1 ALM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21,06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126,36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z kogucikiem duża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716539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Myjka do oczu, aparat do płukania oczu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738423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znaków ostrzegawczych z regulaminami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Taca z polipropylenu 265x345x(H)20mm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718046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Globisens Xploris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1 625,93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BioChem-15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017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017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5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24 390,24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(24 3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5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71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72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JpWEtuj/brT4yLYDxmOImDfowA==">CgMxLjA4AHIhMWoxMktZWUI1d295d0QtV2lVYUQ5M25CaEdZcW4tbE9K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