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30 000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4 – Kompletna pracownia geograficzna (mapy, globusy, próbki, monitor interaktywny, zasoby cyfrowe)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MIKROSKOPIA I OBSERWACJA – pracownia nie ma kompletów pozwalających uczniom SAMODZIELNIE prowadzić obserwacje mikroskopowe i optyczne, przez co obserwacja – podstawowa metoda pracy w nowej podstawie przyrody – ograniczona jest do pokazu nauczyciela. Braki te pokrywają: Lornetka (×5); Lornetka Celestron UpClose G2 20x50 (×1).</w:t>
        <w:br w:type="textWrapping"/>
        <w:t xml:space="preserve">  • MODELE I POMOCE PRZESTRZENNE – brakuje modeli przestrzennych niezbędnych do poznawania budowy organizmów, ciała człowieka oraz Ziemi i jej ruchów, czyli obiektów niedostępnych bezpośredniej obserwacji. Braki te pokrywają: Tellurium napęd.ręcz.ukł.Słońce-Księżyc (×2); Model płyt tektonicznych i wulkanów (×2); Model Układu Słonecznego tellurium (×1); Globus indukcyjny (×4); Globus fizyczny (×6); Globus konturowy (×2).</w:t>
        <w:br w:type="textWrapping"/>
        <w:t xml:space="preserve">  • DOŚWIADCZENIA FIZYCZNE I POMIARY – brakuje przyrządów i zestawów do samodzielnych doświadczeń oraz pomiarów, przez co zjawiska fizyczne omawiane są teoretycznie, bez eksperymentu, pomiaru i wnioskowania. Braki te pokrywają: Magnetyzm kuli ziemskiej-zestaw dośw. (×2).</w:t>
        <w:br w:type="textWrapping"/>
        <w:t xml:space="preserve">  • GEOGRAFIA I ZAJĘCIA TERENOWE – brakuje wyposażenia do pracy z mapą, orientacji w terenie i badania najbliższego otoczenia, które nowa podstawa wskazuje wprost i którego wymagają przewidziane w niej zajęcia terenowe. Braki te pokrywają: Duże sita glebowe - zestaw 6 sit o średnicy 15cm (×3); SKAŁY I MINERAŁY - ZESTAW 50 SZT (×3); Próbki gleb (×3); Próbki metali i minerałów (×3); Anemometr wiatrakowy elekt.z pomiar.temp (×4); Mała stacja pogody (×3); Zestaw do pobierania prób glebowych (×3); Próbki kamieni szlachetnych (×2); Stojak do mapy - jednopunktowy (×2); Próbki szkła i pochodnych (×2); Gnomon (×2); Geografia Atlas Klasy 5-8 (×13); Mapa fizyczna Polski (×1); Mapa fizyczna świata (×1); Mapa konturowa Polski (×1); Mapa polityczna świata, ścienna (2014) (×1); Kompas do map (×11); Kwasomierz glebowy Helliga (×5); Mapa polityczno - administracyjna Europy (×1); Taśma pomiarowa (×10); Mapa fizyczna/konturowa Europy (×1); Deszczomierz (×5).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MAC MONITOR 55" PREMIUM (×1); MPP GEOGRAFIA (×1).</w:t>
        <w:br w:type="textWrapping"/>
        <w:t xml:space="preserve">  • POZOSTAŁE WYPOSAŻENIE – brakuje wyposażenia uzupełniającego stanowiska pracy uczniów. Braki te pokrywają: Rodzaje ukształtowania powierzchni-zest. (×3).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MIKROSKOPIA I OBSERWACJA: Lornetka (×5); Lornetka Celestron UpClose G2 20x50 (×1) – umożliwiają samodzielne przygotowanie preparatu, obserwację i udokumentowanie wyniku rysunkiem lub opisem – zgodnie z wymaganiami dotyczącymi poznawania organizmów metodą obserwacji.</w:t>
        <w:br w:type="textWrapping"/>
        <w:t xml:space="preserve">  • MODELE I POMOCE PRZESTRZENNE: Tellurium napęd.ręcz.ukł.Słońce-Księżyc (×2); Model płyt tektonicznych i wulkanów (×2); Model Układu Słonecznego tellurium (×1); Globus indukcyjny (×4); Globus fizyczny (×6); Globus konturowy (×2) – pozwalają opisywać i modelować budowę organizmów, ciała człowieka oraz zjawiska w skali planetarnej, realizując treści działów „Organizmy i ekosystemy”, „Człowiek w środowisku” i „Planeta Ziemia”.</w:t>
        <w:br w:type="textWrapping"/>
        <w:t xml:space="preserve">  • DOŚWIADCZENIA FIZYCZNE I POMIARY: Magnetyzm kuli ziemskiej-zestaw dośw. (×2) – pozwalają uczniom stawiać hipotezy, wykonywać pomiary, zapisywać dane i formułować wnioski przyczynowo-skutkowe podczas doświadczeń.</w:t>
        <w:br w:type="textWrapping"/>
        <w:t xml:space="preserve">  • GEOGRAFIA I ZAJĘCIA TERENOWE: Duże sita glebowe - zestaw 6 sit o średnicy 15cm (×3); SKAŁY I MINERAŁY - ZESTAW 50 SZT (×3); Próbki gleb (×3); Próbki metali i minerałów (×3); Anemometr wiatrakowy elekt.z pomiar.temp (×4); Mała stacja pogody (×3); Zestaw do pobierania prób glebowych (×3); Próbki kamieni szlachetnych (×2); Stojak do mapy - jednopunktowy (×2); Próbki szkła i pochodnych (×2); Gnomon (×2); Geografia Atlas Klasy 5-8 (×13); Mapa fizyczna Polski (×1); Mapa fizyczna świata (×1); Mapa konturowa Polski (×1); Mapa polityczna świata, ścienna (2014) (×1); Kompas do map (×11); Kwasomierz glebowy Helliga (×5); Mapa polityczno - administracyjna Europy (×1); Taśma pomiarowa (×10); Mapa fizyczna/konturowa Europy (×1); Deszczomierz (×5) – umożliwiają czytanie i orientację mapy, wyznaczanie kierunków, pomiary składników pogody oraz rozpoznawanie i badanie materiału skalnego i gleby w terenie.</w:t>
        <w:br w:type="textWrapping"/>
        <w:t xml:space="preserve">  • TECHNOLOGIE CYFROWE I ZASOBY: MAC MONITOR 55" PREMIUM (×1); MPP GEOGRAFIA (×1) – umożliwiają prezentację i wspólną analizę danych, modeli i wyników doświadczeń, rejestrację i opracowanie pomiarów oraz wizualizację procesów niedostępnych bezpośredniej obserwacji.</w:t>
        <w:br w:type="textWrapping"/>
        <w:t xml:space="preserve">  • POZOSTAŁE WYPOSAŻENIE: Rodzaje ukształtowania powierzchni-zest. (×3)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fizyczna Polski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fizyczna świata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konturowa Polski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SE2876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polityczna świata, ścienna (2014)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SE2869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fizyczna/konturowa Europy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polityczno - administracyjna Europy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314,19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314,19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Rodzaje ukształtowania powierzchni-zest.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975,36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1 199,70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Stojak do mapy - jednopunktowy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762337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284,47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568,94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Globus indukcyjny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700426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95,14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Globus fizyczny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SE1933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341,40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Globus konturowy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142,76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285,52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Układu Słonecznego tellurium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756601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406,42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406,42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Tellurium napęd.ręcz.ukł.Słońce-Księżyc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715642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406,42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812,84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płyt tektonicznych i wulkanów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740935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292,60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585,20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Gnomon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211,30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422,60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519,80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Magnetyzm kuli ziemskiej-zestaw dośw.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SE3197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487,64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SKAŁY I MINERAŁY - ZESTAW 50 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761520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349,51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1 048,53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1 289,70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Próbki metali i minerałów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727759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284,47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853,41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1 049,70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Próbki gleb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713642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341,38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1 024,14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1 259,70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Próbki kamieni szlachetnych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727758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357,64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715,28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879,80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Próbki szkła i pochodnych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727760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536,42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do pobierania prób glebowych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260,08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780,24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959,70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Duże sita glebowe - zestaw 6 sit o średnicy 15cm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406,42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1 219,26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1 499,70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Kwasomierz glebowy Helliga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754970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284,15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Mała stacja pogody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SE0453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804,63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989,70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Deszczomierz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709223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145,95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Anemometr wiatrakowy elekt.z pomiar.temp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713902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203,17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812,68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Lornetka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SE3479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299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368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1 496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1 841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Lornetka Celestron UpClose G2 20x50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723502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Kompas do map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26,75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294,25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361,90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Taśma pomiarowa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26,75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267,50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Geografia Atlas Klasy 5-8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753218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432,12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453,70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13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3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MAC MONITOR 55" PREMIUM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761031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3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3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7 989,00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3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7 989,00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3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7 989,00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3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7 989,00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13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3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4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4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4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26 361,33zł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4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30 000,00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30 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,20 zł brutto  (26 368,01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Globus konturowy (×2):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produkt spoza wykazu §2 ust. 5, zgodny z celami kształcenia i treściami nauczania podstawy programowej zajęć przyrody i umożliwiający ich realizację metodą obserwacji, badania i doświadczania.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Gnomon (×2):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produkt spoza wykazu §2 ust. 5, zgodny z celami kształcenia i treściami nauczania podstawy programowej zajęć przyrody i umożliwiający ich realizację metodą obserwacji, badania i doświadczania.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MONITOR 55" PREMIUM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monitor interaktywny stanowi centralne stanowisko prezentacji map, modeli, danych pomiarowych i wyników doświadczeń oraz pracy z zasobami cyfrowymi; realizuje cele dotyczące korzystania z narzędzi cyfrowych i pracy z informacją.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after="40" w:lineRule="auto"/>
        <w:ind w:left="22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5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51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52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53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5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rvPDEyvG1P/UV2sxAos3NDiYow==">CgMxLjA4AHIhMWN0RzJqaThTN1YtOXczOFZ1V2RpOUl2VGxwQmJyZ3k4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