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Pracownia biologiczna: tradycyjne pomoce + mikroskop cyfrowy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(×10); Mikroskop cyfrowy Levenhuk D80L LCD (×1); Zestaw narzędzi preparacyjnych w piórniku (×11); Preparaty biologiczne - rośliny jadalne (×7); Lupa z rączką (×15); Szkiełka podstawowe-szlifowane krawędz. (×18);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Ucho (×1); Model ziemi (×2); Rodzaje pożytecznych owadów w pleksi (×1); Oko - model z pianki (×2); Komórka roślinna (×1); Liść przekrój (×1); Serce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Pipeta Pasteura z kapilarą – 500 sztuk (×10); Pipeta Pasteura z podziałką – 500 sztuk (×10); Statyw do probówek (×11); Probów okrągłod. bakteriol. 16x160-25szt (×8); Szalka Petriego, Anumbra 100 x 15 (×26); Szalka Petriego, Anumbra 80 x 15 (×20); krystalizator z wylewem: 300 ml, (×6); Szczotka do probówek fi 15 mm (×6).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(×11); Atlas biologiczny dla klas 5-8 szkoły podstawowej. Wybrane gatunki chronionych zwierząt (×6); Atlas biologiczny dla klas 5-8 szkoły podstawowej. Wybrane gatunki chronionych roślin i grzybów (×6).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POZOSTAŁE WYPOSAŻENIE – brakuje wyposażenia uzupełniającego stanowiska pracy uczniów. Braki te pokrywają: Duże lupy zestaw 6 sztuk (×9); Rodzaje szkodników w pleksi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(×10); Mikroskop cyfrowy Levenhuk D80L LCD (×1); Zestaw narzędzi preparacyjnych w piórniku (×11); Preparaty biologiczne - rośliny jadalne (×7); Lupa z rączką (×15); Szkiełka podstawowe-szlifowane krawędz. (×18);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 – umożliwiają samodzielne przygotowanie preparatu, obserwację i udokumentowanie wyniku rysunkiem lub opisem – zgodnie z wymaganiami dotyczącymi poznawania organizmów metodą obserwacji.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  • MODELE I POMOCE PRZESTRZENNE: Model szkieletu (×1); Czaszka człowieka (×1); Model serca (×1); Ucho (×1); Model ziemi (×2); Rodzaje pożytecznych owadów w pleksi (×1); Oko - model z pianki (×2); Komórka roślinna (×1); Liść przekrój (×1); Serce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Pipeta Pasteura z kapilarą – 500 sztuk (×10); Pipeta Pasteura z podziałką – 500 sztuk (×10); Statyw do probówek (×11); Probów okrągłod. bakteriol. 16x160-25szt (×8); Szalka Petriego, Anumbra 100 x 15 (×26); Szalka Petriego, Anumbra 80 x 15 (×20); krystalizator z wylewem: 300 ml, (×6); Szczotka do probówek fi 15 mm (×6) – tworzą komplety stanowiskowe do sporządzania i rozdzielania mieszanin, badania właściwości substancji oraz oznaczania odczynu, czyli do realizacji doświadczeń metodą badawczą.</w:t>
        <w:br w:type="textWrapping"/>
        <w:t xml:space="preserve">  • GEOGRAFIA I ZAJĘCIA TERENOWE: Biologia. Atlas anatomiczny (×11); Atlas biologiczny dla klas 5-8 szkoły podstawowej. Wybrane gatunki chronionych zwierząt (×6); Atlas biologiczny dla klas 5-8 szkoły podstawowej. Wybrane gatunki chronionych roślin i grzybów (×6) – umożliwiają czytanie i orientację mapy, wyznaczanie kierunków, pomiary składników pogody oraz rozpoznawanie i badanie materiału skalnego i gleby w terenie.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POZOSTAŁE WYPOSAŻENIE: Duże lupy zestaw 6 sztuk (×9);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10 568,30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12 999,00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Serce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Zwyczajne niezwyczajne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1 161,71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1 428,90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1 243,17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1 529,10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437,85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538,50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364,32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448,20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16x16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Szkiełko nakrywkowe prost. 24 x 60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kapilarą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755833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1 300,00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podziałką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209,30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257,40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80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625,13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768,90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fi 15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300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roślin i grzybów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 cyfrowy Levenhuk D80L LCD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741644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25 513,36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31 250,00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 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(25 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9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85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8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8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lIYF2DakahA5iM1qswwxU4KiA==">CgMxLjA4AHIhMWcyc3RrdWxhckdDZWFTeTRYU1hlVWVqS2NIREQxR2VK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