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31 250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Pracownia obróbki drewna (stolarstwo)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tablicą i oświetleniem 1600 (×2); Regał A meble do pracowni STEAM (×1); Stół warsztatowy Prima wielorozmiarowy 5-7 (×3); Szafa narzędziowa na pomoce 3 (×1); Taboret warsztatowy na kółkach (×4); Skrzynka narzędziowa z wyposażeniem (×1); Przyrżnia (skrzynka uciosowa) (×3); Skrzynka narzędziowa (×5).</w:t>
        <w:br w:type="textWrapping"/>
        <w:t xml:space="preserve">  • OBRÓBKA DREWNA – brakuje narzędzi do obróbki drewna, przez co uczniowie nie mogą samodzielnie wykonywać wytworów technicznych i przechodzić pełnego cyklu: koncepcja – dobór materiału – obróbka – gotowy wytwór. Braki te pokrywają: Wyrzynarka stołowa (×3); Szlifierka tarczowa (×2); Piła grzbietnica (×3); Tarnik płaski (×4); Piła mała naprężna (×5); Piła włosowa ręczna (×5); Tarnik półokrągły (×4); Ścisk stolarski (×7); Tarnik okrągły (×4).</w:t>
        <w:br w:type="textWrapping"/>
        <w:t xml:space="preserve">  • OBRÓBKA METALU I POMIAR – brakuje narzędzi do trasowania, obróbki i dokładnego pomiaru, przez co uczniowie nie ćwiczą wyznaczania wymiarów, obróbki materiału i kontroli jakości wykonania. Braki te pokrywają: Wiertarko-wkrętarka akumulatorowa (×2); Imadło ślusarskie stołowe (×3); Kątownik stolarski 300 mm przymiar (×5); Przymiar Stalowy Liniowy (×5).</w:t>
        <w:br w:type="textWrapping"/>
        <w:t xml:space="preserve">  • BEZPIECZEŃSTWO I HIGIENA PRACY – pracownia nie jest wyposażona w komplet środków ochrony, zabezpieczenia i instrukcji, co jest warunkiem dopuszczenia uczniów do pracy narzędziami i urządzeniami. Braki te pokrywają: Apteczka ścienna z wyposażeniem (×2); Gogle ochronne przeciwodpryskowe (×3); Okulary ochronne (×7); Instrukcja BHP dotycząca obchodzenia się narzędziami ręcznymi (×2); instrukcja BHP pierwszej pomocy (×2).</w:t>
        <w:br w:type="textWrapping"/>
        <w:t xml:space="preserve">  • POZOSTAŁE WYPOSAŻENIE – brakuje wyposażenia uzupełniającego stanowiska pracy uczniów. Braki te pokrywają: Zestaw młotków ślusarskich (×3); Mata Modelarska Samogojąca Dwustronna A1 (×5); Nóż metalowy (×5).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Stół warsztatowy z tablicą i oświetleniem 1600 (×2); Regał A meble do pracowni STEAM (×1); Stół warsztatowy Prima wielorozmiarowy 5-7 (×3); Szafa narzędziowa na pomoce 3 (×1); Taboret warsztatowy na kółkach (×4); Skrzynka narzędziowa z wyposażeniem (×1); Przyrżnia (skrzynka uciosowa) (×3); Skrzynka narzędziowa (×5)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OBRÓBKA DREWNA: Wyrzynarka stołowa (×3); Szlifierka tarczowa (×2); Piła grzbietnica (×3); Tarnik płaski (×4); Piła mała naprężna (×5); Piła włosowa ręczna (×5); Tarnik półokrągły (×4); Ścisk stolarski (×7); Tarnik okrągły (×4) – umożliwiają samodzielne wykonanie wytworu z drewna: trasowanie, cięcie, wygładzanie i łączenie elementów, zgodnie z treściami dotyczącymi obróbki materiałów i bezpiecznego posługiwania się narzędziami.</w:t>
        <w:br w:type="textWrapping"/>
        <w:t xml:space="preserve">  • OBRÓBKA METALU I POMIAR: Wiertarko-wkrętarka akumulatorowa (×2); Imadło ślusarskie stołowe (×3); Kątownik stolarski 300 mm przymiar (×5); Przymiar Stalowy Liniowy (×5) – pozwalają uczniom wyznaczać wymiary, obrabiać materiał i kontrolować dokładność wykonania, kształtując precyzję i nawyk pomiaru.</w:t>
        <w:br w:type="textWrapping"/>
        <w:t xml:space="preserve">  • BEZPIECZEŃSTWO I HIGIENA PRACY: Apteczka ścienna z wyposażeniem (×2); Gogle ochronne przeciwodpryskowe (×3); Okulary ochronne (×7); Instrukcja BHP dotycząca obchodzenia się narzędziami ręcznymi (×2); instrukcja BHP pierwszej pomocy (×2) – zapewniają bezpieczne warunki pracy narzędziami i urządzeniami oraz kształtują nawyki BHP wymagane w warunkach realizacji podstawy.</w:t>
        <w:br w:type="textWrapping"/>
        <w:t xml:space="preserve">  • POZOSTAŁE WYPOSAŻENIE: Zestaw młotków ślusarskich (×3); Mata Modelarska Samogojąca Dwustronna A1 (×5); Nóż metalowy (×5)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650,33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1 950,99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2 399,70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z tablicą i oświetleniem 1600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3 089,35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3 799,90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6 178,70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7 599,80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Szafa narzędziowa na pomoce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1 625,93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1 625,93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1 999,90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Regał A meble do pracowni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757455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2 195,04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2 195,04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2 699,90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1 072,84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1 319,60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Wyrzynarka stołowa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741725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1 219,43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1 499,90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3 658,29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4 499,70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Szlifierka tarczowa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1 625,86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Wiertarko-wkrętarka akumulatorowa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1 625,86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Imadło ślusarskie stołowe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633,90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779,70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młotków ślusarskich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134,07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402,21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494,70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Piła grzbietnica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97,48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292,44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Piła mała naprężna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51,14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62,90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255,70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Piła włosowa ręczna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243,50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Przyrżnia (skrzynka uciosowa)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97,48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292,44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Ścisk stolarski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187,25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230,30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Tarnik płaski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259,84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319,60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Tarnik półokrągły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766793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Tarnik okrągły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162,28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199,60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Kątownik stolarski 300 mm przymiar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22,68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113,40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Przymiar Stalowy Liniowy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101,20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124,50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Mata Modelarska Samogojąca Dwustronna A1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365,45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449,50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Skrzynka narzędziowa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741466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873,90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1 074,90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873,90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1 074,90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Skrzynka narzędziowa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101,20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124,50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Nóż metalowy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24,23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29,80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121,15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15,37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107,59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132,30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Gogle ochronne przeciwodpryskowe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348,54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428,70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167,64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206,20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335,28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412,40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dotycząca obchodzenia się narzędziami ręcznymi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40,48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40,48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1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1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1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1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1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1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25 406,54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31 250,00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31 250,00 zł brutto  (25 406,54 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Regał A meble do pracowni STEAM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wyposażenia pracowni technicznej; warunki realizacji podstawy wprost wskazują pracownię ze stanowiskami pracy i bezpiecznym przechowywaniem narzędzi, dostosowaną do liczby uczniów.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E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2A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2B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C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mS6DrbeBwigeBbOD0WLIu0rOWw==">CgMxLjA4AHIhMW1yVUF5WGJ4MXppMExYd0VnSllLMWhBRzd6enJZOVBn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