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31 250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Pracownia obróbki metalu (ślusarstwo)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(×2); Szafa narzędziowa na pomoce 2 (×2); Stół warsztatowy Prima wielorozmiarowy 5-7 (×3); Skrzynka narzędziowa z wyposażeniem (×2); Taboret warsztatowy na kółkach (×5).</w:t>
        <w:br w:type="textWrapping"/>
        <w:t xml:space="preserve">  • OBRÓBKA METALU I POMIAR – brakuje narzędzi do trasowania, obróbki i dokładnego pomiaru, przez co uczniowie nie ćwiczą wyznaczania wymiarów, obróbki materiału i kontroli jakości wykonania. Braki te pokrywają: Wiertarka stołowa kolumnowa (×2); Imadło ślusarskie stołowe (×5); Zestaw szczypce + kombinerki (×5); Pilnik ślusarski okrągły (×7); Pilnik ślusarski trójkątny (×6); Pilnik ślusarski płaski (×6); Nożyce do blachy proste (×6); Wiertła do metalu (×5); Suwmiarka (×7); Punktaki (×5); Rysik traserski (×6); Cyrkiel traserski (×5); Przymiar Stalowy Liniowy (×7); Szczypce precyzyjne (×6); Instrukcja BHP bezpiecznej obsługi wiertarki (×2).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Gogle ochronne przeciwodpryskowe (×4); Apteczka ścienna z wyposażeniem (×2); Gaśnica przeciwpożarowa 4 kg ABC (×2); Okulary ochronne (×10); instrukcja BHP pierwszej pomocy (×2).</w:t>
        <w:br w:type="textWrapping"/>
        <w:t xml:space="preserve">  • POZOSTAŁE WYPOSAŻENIE – brakuje wyposażenia uzupełniającego stanowiska pracy uczniów. Braki te pokrywają: Zestaw młotków ślusarskich (×5).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z nadbudową (×2); Szafa narzędziowa na pomoce 2 (×2); Stół warsztatowy Prima wielorozmiarowy 5-7 (×3); Skrzynka narzędziowa z wyposażeniem (×2); Taboret warsztatowy na kółkach (×5)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OBRÓBKA METALU I POMIAR: Wiertarka stołowa kolumnowa (×2); Imadło ślusarskie stołowe (×5); Zestaw szczypce + kombinerki (×5); Pilnik ślusarski okrągły (×7); Pilnik ślusarski trójkątny (×6); Pilnik ślusarski płaski (×6); Nożyce do blachy proste (×6); Wiertła do metalu (×5); Suwmiarka (×7); Punktaki (×5); Rysik traserski (×6); Cyrkiel traserski (×5); Przymiar Stalowy Liniowy (×7); Szczypce precyzyjne (×6); Instrukcja BHP bezpiecznej obsługi wiertarki (×2) – pozwalają uczniom wyznaczać wymiary, obrabiać materiał i kontrolować dokładność wykonania, kształtując precyzję i nawyk pomiaru.</w:t>
        <w:br w:type="textWrapping"/>
        <w:t xml:space="preserve">  • BEZPIECZEŃSTWO I HIGIENA PRACY: Gogle ochronne przeciwodpryskowe (×4); Apteczka ścienna z wyposażeniem (×2); Gaśnica przeciwpożarowa 4 kg ABC (×2); Okulary ochronne (×10); instrukcja BHP pierwszej pomocy (×2) – zapewniają bezpieczne warunki pracy narzędziami i urządzeniami oraz kształtują nawyki BHP wymagane w warunkach realizacji podstawy.</w:t>
        <w:br w:type="textWrapping"/>
        <w:t xml:space="preserve">  • POZOSTAŁE WYPOSAŻENIE: Zestaw młotków ślusarskich (×5)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Wiertarka stołowa kolumnowa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2 438,94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2 999,90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4 877,88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5 999,80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z nadbudową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742709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4 390,08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5 399,80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1 950,99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Szafa narzędziowa na pomoce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2 195,04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4 390,08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5 399,80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1 341,05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1 649,50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Imadło ślusarskie stołowe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1 056,50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1 299,50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Pilnik ślusarski okrągły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397,81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489,30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Pilnik ślusarski płaski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365,34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449,40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Pilnik ślusarski trójkątny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Nożyce do blachy proste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340,98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419,40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szczypce + kombinerki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568,70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Szczypce precyzyjne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18,69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112,14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137,94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młotków ślusarskich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134,07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670,35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824,50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Suwmiarka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44,71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54,99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312,97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384,93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Przymiar Stalowy Liniowy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141,68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174,30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Rysik traserski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44,71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54,99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329,94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Punktaki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60,97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304,85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374,95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Cyrkiel traserski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36,58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44,99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182,90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224,95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Wiertła do metalu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741296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65,03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325,15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399,95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Skrzynka narzędziowa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741466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873,90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1 074,90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1 747,80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15,37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153,70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189,00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464,72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571,60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Gaśnica przeciwpożarowa 4 kg ABC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bezpiecznej obsługi wiertarki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40,48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25 403,43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31 366,16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31 366,16 zł brutto  (25 403,43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Rysik traserski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Punktaki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Cyrkiel traserski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Wiertła do metalu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8fszngkjY5HHWzwfSI9WEBy8Ug==">CgMxLjA4AHIhMTEwT1J0cVF0QVpiRHBBT0t2cFZWX3Y0Z2ljZVBhdE9h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