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Techniczna    |    Próg budżetowy: 31 250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4 – Pracownia krawiectwa i tekstyliów (szycie)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 w:type="textWrapping"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Szafa narzędziowa na pomoce 1 (×2); Taboret warsztatowy na kółkach (×11); Stół warsztatowy Prima wielorozmiarowy 5-7 (×3); Skrzynka narzędziowa (×10).</w:t>
        <w:br w:type="textWrapping"/>
        <w:t xml:space="preserve">  • ELEKTRONIKA, LUTOWANIE I POMIARY ELEKTRYCZNE – pracownia nie ma stanowisk do prac elektronicznych, przez co nie są realizowane treści dotyczące montażu połączeń, pomiaru wielkości elektrycznych i budowy prostych układów. Braki te pokrywają: Obcinaczki do nici stalowe (×16).</w:t>
        <w:br w:type="textWrapping"/>
        <w:t xml:space="preserve">  • KRAWIECTWO I TEKSTYLIA – brakuje stanowisk i osprzętu do prac z tekstyliami, wymaganych przy pracach wytwórczych z różnych materiałów oraz przy przygotowaniu do dorosłości (obsługa urządzeń, drobne naprawy). Braki te pokrywają: Maszyna do szycia (×12); Deska do prasowania (×5); Żelazko do prasowania (×5); Fartuszek regulowany (×17); Nożyczki hafciarskie (×16); Szydło (×13); Nici poliestrowe (×17); Zszywki do takera (×13); Igły do skóry do maszyn domowych (×13); Igły do stretchu/dzianin (×13); Igły ręczne długie (×14); Igły do jeansu do maszyn domowych (×13); Igły ręczne krótkie (×14); Miarka krawiecka (×20); Igła do haftu (×13).</w:t>
        <w:br w:type="textWrapping"/>
        <w:t xml:space="preserve">  • BEZPIECZEŃSTWO I HIGIENA PRACY – pracownia nie jest wyposażona w komplet środków ochrony, zabezpieczenia i instrukcji, co jest warunkiem dopuszczenia uczniów do pracy narzędziami i urządzeniami. Braki te pokrywają: Apteczka ścienna z wyposażeniem (×2); Instrukcja BHP przy obsłudze maszyn szwalniczych (×2); instrukcja BHP pierwszej pomocy (×2).</w:t>
        <w:br w:type="textWrapping"/>
        <w:t xml:space="preserve">  • POZOSTAŁE WYPOSAŻENIE – brakuje wyposażenia uzupełniającego stanowiska pracy uczniów. Braki te pokrywają: Mata Modelarska Samogojąca Dwustronna A1 (×10).</w:t>
        <w:br w:type="textWrapping"/>
        <w:t xml:space="preserve">  Wskazane pozycje umożliwiają pracę uczniów przy własnych stanowiskach w grupach, a nie obserwowanie pokazu nauczyciela.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praktyczno-technicznych:</w:t>
        <w:br w:type="textWrapping"/>
        <w:t xml:space="preserve">  • STANOWISKA PRACY I MEBLE PRACOWNI: Szafa narzędziowa na pomoce 1 (×2); Taboret warsztatowy na kółkach (×11); Stół warsztatowy Prima wielorozmiarowy 5-7 (×3); Skrzynka narzędziowa (×10) – tworzą bezpieczne, trwałe stanowiska pracy dla grup uczniowskich i zapewniają uporządkowane przechowywanie narzędzi, co jest warunkiem realizacji zajęć w dwugodzinnych blokach metodą projektu.</w:t>
        <w:br w:type="textWrapping"/>
        <w:t xml:space="preserve">  • ELEKTRONIKA, LUTOWANIE I POMIARY ELEKTRYCZNE: Obcinaczki do nici stalowe (×16) – umożliwiają wykonywanie połączeń lutowanych, pomiar wielkości elektrycznych i montaż prostych układów, realizując treści z zakresu elektrotechniki i elementów mechatroniki.</w:t>
        <w:br w:type="textWrapping"/>
        <w:t xml:space="preserve">  • KRAWIECTWO I TEKSTYLIA: Maszyna do szycia (×12); Deska do prasowania (×5); Żelazko do prasowania (×5); Fartuszek regulowany (×17); Nożyczki hafciarskie (×16); Szydło (×13); Nici poliestrowe (×17); Zszywki do takera (×13); Igły do skóry do maszyn domowych (×13); Igły do stretchu/dzianin (×13); Igły ręczne długie (×14); Igły do jeansu do maszyn domowych (×13); Igły ręczne krótkie (×14); Miarka krawiecka (×20); Igła do haftu (×13) – pozwalają zaprojektować i wykonać wytwór z tekstyliów oraz opanować obsługę maszyny i drobne naprawy, co odpowiada zapisom o przygotowaniu do dorosłości.</w:t>
        <w:br w:type="textWrapping"/>
        <w:t xml:space="preserve">  • BEZPIECZEŃSTWO I HIGIENA PRACY: Apteczka ścienna z wyposażeniem (×2); Instrukcja BHP przy obsłudze maszyn szwalniczych (×2); instrukcja BHP pierwszej pomocy (×2) – zapewniają bezpieczne warunki pracy narzędziami i urządzeniami oraz kształtują nawyki BHP wymagane w warunkach realizacji podstawy.</w:t>
        <w:br w:type="textWrapping"/>
        <w:t xml:space="preserve">  • POZOSTAŁE WYPOSAŻENIE: Mata Modelarska Samogojąca Dwustronna A1 (×10)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Maszyna do szycia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741217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910,49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1 119,90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10 925,88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13 438,80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Żelazko do prasowania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766783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219,43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1 097,15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1 349,50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Deska do prasowania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316,99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1 584,95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1 949,50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Stół warsztatowy Prima wielorozmiarowy 5-7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650,33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1 950,99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2 399,70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Szafa narzędziowa na pomoce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766668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1 707,24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2 099,90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3 414,48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4 199,80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Taboret warsztatowy na kółkach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2 950,31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3 628,90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Nożyczki hafciarskie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741220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258,88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318,40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Obcinaczki do nici stalowe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741159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3,98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63,68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78,40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Miarka krawiecka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741502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3,17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63,40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78,00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Igły ręczne krótkie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741150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4,80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67,20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82,60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Igły ręczne długie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741151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101,36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124,60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Igły do skóry do maszyn domowych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741146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104,65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128,70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Igły do jeansu do maszyn domowych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741147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6,42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83,46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102,70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Igły do stretchu/dzianin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741148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104,65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128,70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Igła do haftu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741504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3,98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51,74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63,70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Nici poliestrowe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741153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12,11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205,87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253,30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Szydło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766784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18,62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242,06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297,70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Zszywki do takera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741287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8,12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9,99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105,56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129,87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Fartuszek regulowany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766849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40,57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689,69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848,30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Mata Modelarska Samogojąca Dwustronna A1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766848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73,09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730,90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899,00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Skrzynka narzędziowa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740383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202,40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249,00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Apteczka ścienna z wyposażeniem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SE1545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325,04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519,80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Instrukcja BHP przy obsłudze maszyn szwalniczych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40,48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instrukcja BHP pierwszej pomocy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40,48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E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E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E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E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E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25 405,26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31 368,57 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31 368,57 zł brutto  (25 405,26 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Nożyczki hafciarskie (×16):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szwalnicze, niezbędne uzupełnienie stanowiska do prac z tekstyliami.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Obcinaczki do nici stalowe (×16):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Igły do skóry do maszyn domowych (×13):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szwalnicze, niezbędne uzupełnienie stanowiska do prac z tekstyliami.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Igły do jeansu do maszyn domowych (×13):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szwalnicze, niezbędne uzupełnienie stanowiska do prac z tekstyliami.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Igły do stretchu/dzianin (×13):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szwalnicze, niezbędne uzupełnienie stanowiska do prac z tekstyliami.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Igła do haftu (×13):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szwalnicze, niezbędne uzupełnienie stanowiska do prac z tekstyliami.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Nici poliestrowe (×17):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szwalnicze, niezbędne uzupełnienie stanowiska do prac z tekstyliami.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7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03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04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5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0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IsASfDeO1qm49wB1i6vIHQjPjg==">CgMxLjA4AHIhMXo0ZDliYzZoa1VBbWJwcWFtNjZrNVhWZFppRDE3Tkxx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