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Pracownia elektroniki, lutowania i programowania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(×3); Stół warsztatowy Prima wielorozmiarowy 5-7 (×1).</w:t>
        <w:br w:type="textWrapping"/>
        <w:t xml:space="preserve">  • OBRÓBKA METALU I POMIAR – brakuje narzędzi do trasowania, obróbki i dokładnego pomiaru, przez co uczniowie nie ćwiczą wyznaczania wymiarów, obróbki materiału i kontroli jakości wykonania. Braki te pokrywają: Zestaw szczypce + kombinerki (×3); Szczypce precyzyjne (×7); Zestaw wkrętaków - 32 końcówki (×4).</w:t>
        <w:br w:type="textWrapping"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Stacja lutownicza ATTEN AT-937A - 65W (×6); Miernik uniwersalny UNI-T UT139C (×3); Wypalarka do drewna (×4); Cyna lutownicza (×7); Zestaw pęset antystatycznych (×5); Plecionka do usuwania nadmiaru cyny. (×5); Uchwyt z lupą (×5); Przewody uniwersalne (×7); Obcinaczki boczne (×7); Rękawiczki antystatyczne ESD (×11); Filtr węglowy do pochłaniacza oparów (×7); Ściągacz do izolacji (×5); Szybkozłączka z cyną (×9).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Laptop Acer Extensa EX215-57-TCO (×1); Mikrokontrolery learn:bit Arcade (×1); Zestaw FORBOT do kursu Arduino (×3); Mistrz Steam - 1 sztuka (×1).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Gogle ochronne przeciwodpryskowe (×4); Apteczka ścienna z wyposażeniem (×1); Instrukcja BHP dotycząca obchodzenia się narzędziami ręcznymi (×1); instrukcja BHP pierwszej pomocy (×1).</w:t>
        <w:br w:type="textWrapping"/>
        <w:t xml:space="preserve">  • POZOSTAŁE WYPOSAŻENIE – brakuje wyposażenia uzupełniającego stanowiska pracy uczniów. Braki te pokrywają: Zestaw rurek termokurczliwych (×7).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OBRÓBKA METALU I POMIAR: Zestaw szczypce + kombinerki (×3); Szczypce precyzyjne (×7); Zestaw wkrętaków - 32 końcówki (×4) – pozwalają uczniom wyznaczać wymiary, obrabiać materiał i kontrolować dokładność wykonania, kształtując precyzję i nawyk pomiaru.</w:t>
        <w:br w:type="textWrapping"/>
        <w:t xml:space="preserve">  • ELEKTRONIKA, LUTOWANIE I POMIARY ELEKTRYCZNE: Stacja lutownicza ATTEN AT-937A - 65W (×6); Miernik uniwersalny UNI-T UT139C (×3); Wypalarka do drewna (×4); Cyna lutownicza (×7); Zestaw pęset antystatycznych (×5); Plecionka do usuwania nadmiaru cyny. (×5); Uchwyt z lupą (×5); Przewody uniwersalne (×7); Obcinaczki boczne (×7); Rękawiczki antystatyczne ESD (×11); Filtr węglowy do pochłaniacza oparów (×7); Ściągacz do izolacji (×5); Szybkozłączka z cyną (×9) – umożliwiają wykonywanie połączeń lutowanych, pomiar wielkości elektrycznych i montaż prostych układów, realizując treści z zakresu elektrotechniki i elementów mechatroniki.</w:t>
        <w:br w:type="textWrapping"/>
        <w:t xml:space="preserve">  • TECHNOLOGIE CYFROWE, DRUK 3D I ROBOTYKA: Laptop Acer Extensa EX215-57-TCO (×1); Mikrokontrolery learn:bit Arcade (×1); Zestaw FORBOT do kursu Arduino (×3); Mistrz Steam - 1 sztuka (×1)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Gogle ochronne przeciwodpryskowe (×4); Apteczka ścienna z wyposażeniem (×1); Instrukcja BHP dotycząca obchodzenia się narzędziami ręcznymi (×1); instrukcja BHP pierwszej pomocy (×1) – zapewniają bezpieczne warunki pracy narzędziami i urządzeniami oraz kształtują nawyki BHP wymagane w warunkach realizacji podstawy.</w:t>
        <w:br w:type="textWrapping"/>
        <w:t xml:space="preserve">  • POZOSTAŁE WYPOSAŻENIE: Zestaw rurek termokurczliwych (×7)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Stacja lutownicza ATTEN AT-937A - 65W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Miernik uniwersalny UNI-T UT139C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Extensa EX215-57-TCO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2 601,54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2 601,54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Wypalarka do drewna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szczypce + kombinerki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766788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Szczypce precyzyjne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18,69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22,99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160,93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Obcinaczki boczne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8,86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62,02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Ściągacz do izolacji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Cyna lutownicza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204,33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251,30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Plecionka do usuwania nadmiaru cyny.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121,55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Filtr węglowy do pochłaniacza oparów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56,35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rurek termokurczliwych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113,26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antystatycznych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Uchwyt z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Przewody uniwersalne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9,67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67,69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83,30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Szybkozłączka z cyną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50,49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62,10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wkrętaków - 32 końcówki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Rękawiczki antystatyczne ESD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61,71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Gogle ochronne przeciwodpryskowe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464,72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571,60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dotycząca obchodzenia się narzędziami ręcznymi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8 130,08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12 559,83 zł brutto  (10 240,59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Extensa EX215-57-TCO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służy do tworzenia koncepcji rozwiązań technicznych w formie rysunku komputerowego, obsługi robotyki i druku 3D oraz opracowania i prezentacji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Obcinaczki boczne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Cyna lutownicza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Plecionka do usuwania nadmiaru cyny.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Filtr węglowy do pochłaniacza oparów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rurek termokurczliwych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6, zgodny z celami kształcenia i treściami nauczania podstawy programowej zajęć praktyczno-technicznych i umożliwiający ich realizację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pęset antystatycznych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Uchwyt z lupą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Przewody uniwersalne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Szybkozłączka z cyną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do prac elektronicznych i lutowania, niezbędne uzupełnienie stanowiska lutowniczego przy montażu układów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24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2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SLyDBa7mtS3S9F8MeTmuMoOLw==">CgMxLjA4AHIhMVFxaXV4ZWZkcmVWV3dLUnlxZG1kR1NqSDlRZ0t2c1d2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