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10 000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5 – Pracownia cyfrowa/STEAM (druk 3D, robotyka)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(×1); Taboret warsztatowy na kółkach (×2).</w:t>
        <w:br w:type="textWrapping"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Tablet LENOVO IdeaTab ZAFR0378PL (×2); Drukarka 3D Flashforge Adventurer 3 (×1); Mikrokontrolery learn:bit Arcade (×1); Mistrz Steam - 1 sztuka (×2); Zestaw FORBOT do kursu Arduino (×2); MAC EduPlansze AR Technika (×4).</w:t>
        <w:br w:type="textWrapping"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Apteczka ścienna z wyposażeniem (×1); Okulary ochronne (×5); instrukcja BHP pierwszej pomocy (×1).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Stół warsztatowy Prima wielorozmiarowy 5-7 (×1); Taboret warsztatowy na kółkach (×2)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TECHNOLOGIE CYFROWE, DRUK 3D I ROBOTYKA: Tablet LENOVO IdeaTab ZAFR0378PL (×2); Drukarka 3D Flashforge Adventurer 3 (×1); Mikrokontrolery learn:bit Arcade (×1); Mistrz Steam - 1 sztuka (×2); Zestaw FORBOT do kursu Arduino (×2); MAC EduPlansze AR Technika (×4) – umożliwiają przejście od koncepcji i rysunku komputerowego do fizycznego prototypu oraz budowę i programowanie prostych układów.</w:t>
        <w:br w:type="textWrapping"/>
        <w:t xml:space="preserve">  • BEZPIECZEŃSTWO I HIGIENA PRACY: Apteczka ścienna z wyposażeniem (×1); Okulary ochronne (×5); instrukcja BHP pierwszej pomocy (×1) – zapewniają bezpieczne warunki pracy narzędziami i urządzeniami oraz dostarczają instrukcji stanowiskowych, na podstawie których nauczyciel prowadzi instruktaż przed przystąpieniem do pracy.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658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454"/>
        <w:gridCol w:w="2948"/>
        <w:gridCol w:w="907"/>
        <w:gridCol w:w="1020"/>
        <w:gridCol w:w="567"/>
        <w:gridCol w:w="1134"/>
        <w:gridCol w:w="1134"/>
        <w:gridCol w:w="1247"/>
        <w:gridCol w:w="1247"/>
        <w:tblGridChange w:id="0">
          <w:tblGrid>
            <w:gridCol w:w="454"/>
            <w:gridCol w:w="2948"/>
            <w:gridCol w:w="907"/>
            <w:gridCol w:w="1020"/>
            <w:gridCol w:w="567"/>
            <w:gridCol w:w="1134"/>
            <w:gridCol w:w="1134"/>
            <w:gridCol w:w="1247"/>
            <w:gridCol w:w="1247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Drukarka 3D Flashforge Adventurer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734555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Tablet LENOVO IdeaTab ZAFR0378PL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763984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1 219,43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2 438,86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Mikrokontrolery learn:bit Arcade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764496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1 074,80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1 322,00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1 074,80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1 322,00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Zestaw FORBOT do kursu Arduino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740331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536,42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Mistrz Steam - 1 sztuka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740351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520,24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639,90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1 040,48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1 279,80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MAC EduPlansze AR Technika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883946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324,88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650,33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650,33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536,42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76,85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94,50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8 410,58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Wartość zestawu: 10 000,00 zł brutto  (8 410,58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Drukarka 3D Flashforge Adventurer 3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umożliwia przejście od rysunku komputerowego do fizycznego prototypu (projektowanie, modelowanie, wytwarzanie), realizując wprost wymagania dotyczące tworzenia wytworów technicznych.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Tablet LENOVO IdeaTab ZAFR0378PL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tablety wspierają planowanie i dokumentowanie projektów, pracę z instrukcjami i aplikacjami oraz rozwój kompetencji cyfrowych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Mikrokontrolery learn:bit Arcade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FORBOT do kursu Arduino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Mistrz Steam - 1 sztuka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Technika (×4):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materiały w technologii rozszerzonej rzeczywistości (AR) wizualizują budowę urządzeń, przebieg operacji technologicznych i zasady bezpiecznej pracy, wspierając instruktaż przed wykonaniem wytworu oraz rozwój kompetencji cyfrowych.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Borders>
        <w:bottom w:color="2e5496" w:space="0" w:sz="12" w:val="single"/>
      </w:tblBorders>
      <w:tblLayout w:type="fixed"/>
      <w:tblLook w:val="0400"/>
    </w:tblPr>
    <w:tblGrid>
      <w:gridCol w:w="2721"/>
      <w:gridCol w:w="7483"/>
      <w:tblGridChange w:id="0">
        <w:tblGrid>
          <w:gridCol w:w="2721"/>
          <w:gridCol w:w="7483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8D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E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F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A/xfjK09AAqRWsncMhHyNpDgvQ==">CgMxLjA4AHIhMWtvN3JjVDlBdERrVFVnMmJKOFFNdVRGT3ZDR2t6YkpN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